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26718" w14:textId="0B1A6666" w:rsidR="00420A91" w:rsidRPr="006201E6" w:rsidRDefault="00420A91" w:rsidP="006201E6">
      <w:pPr>
        <w:jc w:val="both"/>
        <w:rPr>
          <w:b/>
          <w:bCs/>
        </w:rPr>
      </w:pPr>
      <w:proofErr w:type="spellStart"/>
      <w:r w:rsidRPr="006201E6">
        <w:rPr>
          <w:b/>
          <w:bCs/>
        </w:rPr>
        <w:t>D</w:t>
      </w:r>
      <w:r w:rsidRPr="00420A91">
        <w:rPr>
          <w:b/>
          <w:bCs/>
        </w:rPr>
        <w:t>ataset</w:t>
      </w:r>
      <w:proofErr w:type="spellEnd"/>
      <w:r w:rsidRPr="006201E6">
        <w:rPr>
          <w:b/>
          <w:bCs/>
        </w:rPr>
        <w:t xml:space="preserve"> elegido:</w:t>
      </w:r>
      <w:r w:rsidRPr="00420A91">
        <w:rPr>
          <w:b/>
          <w:bCs/>
        </w:rPr>
        <w:t xml:space="preserve"> </w:t>
      </w:r>
      <w:proofErr w:type="spellStart"/>
      <w:r w:rsidRPr="00420A91">
        <w:t>World</w:t>
      </w:r>
      <w:proofErr w:type="spellEnd"/>
      <w:r w:rsidRPr="00420A91">
        <w:t xml:space="preserve"> </w:t>
      </w:r>
      <w:proofErr w:type="spellStart"/>
      <w:r w:rsidRPr="00420A91">
        <w:t>Happiness</w:t>
      </w:r>
      <w:proofErr w:type="spellEnd"/>
      <w:r w:rsidRPr="00420A91">
        <w:t xml:space="preserve"> </w:t>
      </w:r>
      <w:proofErr w:type="spellStart"/>
      <w:r w:rsidRPr="00420A91">
        <w:t>Report</w:t>
      </w:r>
      <w:proofErr w:type="spellEnd"/>
    </w:p>
    <w:p w14:paraId="30E923CF" w14:textId="6FFB5D3C" w:rsidR="0008258D" w:rsidRDefault="00420A91" w:rsidP="006201E6">
      <w:pPr>
        <w:jc w:val="both"/>
      </w:pPr>
      <w:r>
        <w:t xml:space="preserve">Elegimos </w:t>
      </w:r>
      <w:r w:rsidR="00154AFB">
        <w:t>el</w:t>
      </w:r>
      <w:r>
        <w:t xml:space="preserve"> </w:t>
      </w:r>
      <w:proofErr w:type="spellStart"/>
      <w:r>
        <w:t>dataset</w:t>
      </w:r>
      <w:proofErr w:type="spellEnd"/>
      <w:r w:rsidR="00154AFB">
        <w:t xml:space="preserve"> </w:t>
      </w:r>
      <w:proofErr w:type="spellStart"/>
      <w:r w:rsidR="00154AFB" w:rsidRPr="00420A91">
        <w:rPr>
          <w:i/>
          <w:iCs/>
        </w:rPr>
        <w:t>World</w:t>
      </w:r>
      <w:proofErr w:type="spellEnd"/>
      <w:r w:rsidR="00154AFB" w:rsidRPr="00420A91">
        <w:rPr>
          <w:i/>
          <w:iCs/>
        </w:rPr>
        <w:t xml:space="preserve"> </w:t>
      </w:r>
      <w:proofErr w:type="spellStart"/>
      <w:r w:rsidR="00154AFB" w:rsidRPr="00420A91">
        <w:rPr>
          <w:i/>
          <w:iCs/>
        </w:rPr>
        <w:t>Happiness</w:t>
      </w:r>
      <w:proofErr w:type="spellEnd"/>
      <w:r w:rsidR="00154AFB" w:rsidRPr="00420A91">
        <w:rPr>
          <w:i/>
          <w:iCs/>
        </w:rPr>
        <w:t xml:space="preserve"> </w:t>
      </w:r>
      <w:proofErr w:type="spellStart"/>
      <w:r w:rsidR="00154AFB" w:rsidRPr="00420A91">
        <w:rPr>
          <w:i/>
          <w:iCs/>
        </w:rPr>
        <w:t>Report</w:t>
      </w:r>
      <w:proofErr w:type="spellEnd"/>
      <w:r w:rsidRPr="00154AFB">
        <w:rPr>
          <w:i/>
          <w:iCs/>
        </w:rPr>
        <w:t xml:space="preserve"> </w:t>
      </w:r>
      <w:r w:rsidRPr="00420A91">
        <w:t xml:space="preserve">debido a </w:t>
      </w:r>
      <w:r>
        <w:t>la</w:t>
      </w:r>
      <w:r w:rsidRPr="00420A91">
        <w:t xml:space="preserve"> </w:t>
      </w:r>
      <w:r>
        <w:t xml:space="preserve">gran cantidad de variables que contiene, lo cual </w:t>
      </w:r>
      <w:r w:rsidR="00154AFB">
        <w:t>resulta</w:t>
      </w:r>
      <w:r>
        <w:t xml:space="preserve"> realmente útil para la generación de un análisis completo y una </w:t>
      </w:r>
      <w:r w:rsidR="0008258D">
        <w:t>buena práctica en la creación de visualizaciones</w:t>
      </w:r>
      <w:r w:rsidR="00154AFB">
        <w:t xml:space="preserve"> de datos</w:t>
      </w:r>
      <w:r w:rsidR="0008258D">
        <w:t xml:space="preserve">. </w:t>
      </w:r>
    </w:p>
    <w:p w14:paraId="7B668BA8" w14:textId="2FAEEB32" w:rsidR="0008258D" w:rsidRDefault="0008258D" w:rsidP="006201E6">
      <w:pPr>
        <w:jc w:val="both"/>
      </w:pPr>
      <w:r>
        <w:t xml:space="preserve">A través del presente análisis </w:t>
      </w:r>
      <w:r w:rsidR="00154AFB">
        <w:t>se pretenden</w:t>
      </w:r>
      <w:r>
        <w:t xml:space="preserve"> responder preguntas como las </w:t>
      </w:r>
      <w:r>
        <w:t>siguientes</w:t>
      </w:r>
      <w:r>
        <w:t>:</w:t>
      </w:r>
    </w:p>
    <w:p w14:paraId="23B3AA18" w14:textId="77777777" w:rsidR="00154AFB" w:rsidRPr="00154AFB" w:rsidRDefault="00154AFB" w:rsidP="00154AFB">
      <w:pPr>
        <w:numPr>
          <w:ilvl w:val="0"/>
          <w:numId w:val="5"/>
        </w:numPr>
        <w:jc w:val="both"/>
      </w:pPr>
      <w:r w:rsidRPr="00154AFB">
        <w:t>¿Cuáles son los principales factores que influyen en el puntaje de felicidad de un país?</w:t>
      </w:r>
    </w:p>
    <w:p w14:paraId="3E911144" w14:textId="77777777" w:rsidR="00154AFB" w:rsidRPr="00154AFB" w:rsidRDefault="00154AFB" w:rsidP="00154AFB">
      <w:pPr>
        <w:numPr>
          <w:ilvl w:val="0"/>
          <w:numId w:val="5"/>
        </w:numPr>
        <w:jc w:val="both"/>
      </w:pPr>
      <w:r w:rsidRPr="00154AFB">
        <w:t>¿Existe una relación directa entre un mayor puntaje de felicidad y una mayor esperanza de vida?</w:t>
      </w:r>
    </w:p>
    <w:p w14:paraId="5E504088" w14:textId="77777777" w:rsidR="00154AFB" w:rsidRPr="00154AFB" w:rsidRDefault="00154AFB" w:rsidP="00154AFB">
      <w:pPr>
        <w:numPr>
          <w:ilvl w:val="0"/>
          <w:numId w:val="5"/>
        </w:numPr>
        <w:jc w:val="both"/>
      </w:pPr>
      <w:r w:rsidRPr="00154AFB">
        <w:t>¿Puede la percepción de la corrupción de un país tener efectos negativos en la felicidad de sus habitantes?</w:t>
      </w:r>
    </w:p>
    <w:p w14:paraId="47C891A6" w14:textId="77777777" w:rsidR="00154AFB" w:rsidRPr="00154AFB" w:rsidRDefault="00154AFB" w:rsidP="00154AFB">
      <w:pPr>
        <w:numPr>
          <w:ilvl w:val="0"/>
          <w:numId w:val="5"/>
        </w:numPr>
        <w:jc w:val="both"/>
      </w:pPr>
      <w:r w:rsidRPr="00154AFB">
        <w:t>¿Cuáles son los países más felices dentro de la base de datos y qué factores explican esa felicidad?</w:t>
      </w:r>
    </w:p>
    <w:p w14:paraId="2C8090CE" w14:textId="1C97F9EF" w:rsidR="006201E6" w:rsidRDefault="006201E6" w:rsidP="006201E6">
      <w:pPr>
        <w:jc w:val="both"/>
      </w:pPr>
      <w:r>
        <w:t xml:space="preserve">Para </w:t>
      </w:r>
      <w:r w:rsidR="00154AFB">
        <w:t>responder estas preguntas</w:t>
      </w:r>
      <w:r>
        <w:t xml:space="preserve"> se crearán distint</w:t>
      </w:r>
      <w:r w:rsidR="00746FA2">
        <w:t>as visualizaciones</w:t>
      </w:r>
      <w:r w:rsidR="00154AFB">
        <w:t>.</w:t>
      </w:r>
      <w:r w:rsidR="00746FA2">
        <w:t xml:space="preserve"> </w:t>
      </w:r>
      <w:r w:rsidR="00154AFB">
        <w:t>P</w:t>
      </w:r>
      <w:r w:rsidR="00746FA2">
        <w:t>or ejemplo</w:t>
      </w:r>
      <w:r w:rsidR="00154AFB">
        <w:t xml:space="preserve">, una opción viable es la elaboración de </w:t>
      </w:r>
      <w:r w:rsidR="00746FA2">
        <w:t xml:space="preserve">un diagrama de correlación </w:t>
      </w:r>
      <w:r w:rsidR="0028442C">
        <w:t>que permita</w:t>
      </w:r>
      <w:r w:rsidR="00746FA2">
        <w:t xml:space="preserve"> identificar cuáles son los principales factores que influyen directamente en la felicidad de las personas</w:t>
      </w:r>
      <w:r w:rsidR="0028442C">
        <w:t>.</w:t>
      </w:r>
      <w:r w:rsidR="00F739B3">
        <w:t xml:space="preserve"> </w:t>
      </w:r>
    </w:p>
    <w:p w14:paraId="596E48E0" w14:textId="2F8807E2" w:rsidR="00F739B3" w:rsidRDefault="00154AFB" w:rsidP="006201E6">
      <w:pPr>
        <w:jc w:val="both"/>
      </w:pPr>
      <w:r>
        <w:t>También se generará</w:t>
      </w:r>
      <w:r w:rsidR="00746FA2">
        <w:t xml:space="preserve"> un gráfico de dispersión donde se p</w:t>
      </w:r>
      <w:r>
        <w:t>odrá</w:t>
      </w:r>
      <w:r w:rsidR="00746FA2">
        <w:t xml:space="preserve"> </w:t>
      </w:r>
      <w:r w:rsidR="00F739B3">
        <w:t>determinar si es correcto decir que</w:t>
      </w:r>
      <w:r w:rsidR="00746FA2">
        <w:t xml:space="preserve"> a mayor </w:t>
      </w:r>
      <w:r w:rsidR="0028442C">
        <w:t xml:space="preserve">puntaje de </w:t>
      </w:r>
      <w:r w:rsidR="00746FA2">
        <w:t>felicidad</w:t>
      </w:r>
      <w:r w:rsidR="00F739B3">
        <w:t xml:space="preserve"> </w:t>
      </w:r>
      <w:r w:rsidR="0028442C">
        <w:t xml:space="preserve">hay una </w:t>
      </w:r>
      <w:r w:rsidR="00746FA2">
        <w:t xml:space="preserve">mayor esperanza de vida. </w:t>
      </w:r>
      <w:r w:rsidR="00F739B3">
        <w:t xml:space="preserve">Este se puede reforzar con un gráfico lineal donde se visualice el comportamiento </w:t>
      </w:r>
      <w:r w:rsidR="0028442C">
        <w:t xml:space="preserve">de ambas variables </w:t>
      </w:r>
      <w:r w:rsidR="00F739B3">
        <w:t xml:space="preserve">a través del tiempo. </w:t>
      </w:r>
    </w:p>
    <w:p w14:paraId="42D9A9C1" w14:textId="309ACB32" w:rsidR="00746FA2" w:rsidRDefault="00746FA2" w:rsidP="006201E6">
      <w:pPr>
        <w:jc w:val="both"/>
      </w:pPr>
      <w:r>
        <w:t xml:space="preserve">Por otro lado, se pretende </w:t>
      </w:r>
      <w:r w:rsidR="00154AFB">
        <w:t>realizar</w:t>
      </w:r>
      <w:r>
        <w:t xml:space="preserve"> un </w:t>
      </w:r>
      <w:r w:rsidR="00F739B3">
        <w:t xml:space="preserve">mapa geográfico </w:t>
      </w:r>
      <w:r>
        <w:t xml:space="preserve">donde </w:t>
      </w:r>
      <w:r w:rsidR="00F739B3">
        <w:t>a través de la coloración de los países se logre</w:t>
      </w:r>
      <w:r>
        <w:t xml:space="preserve"> observar cuál </w:t>
      </w:r>
      <w:r w:rsidR="00F739B3">
        <w:t>es el orden de felicidad</w:t>
      </w:r>
      <w:r>
        <w:t xml:space="preserve"> de </w:t>
      </w:r>
      <w:r w:rsidR="00154AFB">
        <w:t xml:space="preserve">estos. </w:t>
      </w:r>
      <w:r>
        <w:t xml:space="preserve">Y </w:t>
      </w:r>
      <w:r w:rsidR="0028442C">
        <w:t xml:space="preserve">por medio </w:t>
      </w:r>
      <w:r>
        <w:t xml:space="preserve">de un </w:t>
      </w:r>
      <w:r w:rsidR="00154AFB">
        <w:t>gráfico</w:t>
      </w:r>
      <w:r>
        <w:t xml:space="preserve"> radar determinar </w:t>
      </w:r>
      <w:proofErr w:type="spellStart"/>
      <w:r>
        <w:t>cuales</w:t>
      </w:r>
      <w:proofErr w:type="spellEnd"/>
      <w:r>
        <w:t xml:space="preserve"> son los factores que tienen </w:t>
      </w:r>
      <w:r w:rsidR="00154AFB">
        <w:t xml:space="preserve">una </w:t>
      </w:r>
      <w:r>
        <w:t xml:space="preserve">mayor influencia en dicha felicidad. </w:t>
      </w:r>
    </w:p>
    <w:p w14:paraId="47183EC0" w14:textId="5A281245" w:rsidR="00420A91" w:rsidRDefault="00746FA2" w:rsidP="006201E6">
      <w:pPr>
        <w:jc w:val="both"/>
      </w:pPr>
      <w:r>
        <w:t xml:space="preserve">Además, </w:t>
      </w:r>
      <w:r w:rsidR="00F739B3">
        <w:t>con gráficos de barras se comparar</w:t>
      </w:r>
      <w:r w:rsidR="00154AFB">
        <w:t>án</w:t>
      </w:r>
      <w:r w:rsidR="00F739B3">
        <w:t xml:space="preserve"> las variables de percepción de </w:t>
      </w:r>
      <w:r w:rsidR="0028442C">
        <w:t xml:space="preserve">la </w:t>
      </w:r>
      <w:r w:rsidR="00F739B3">
        <w:t xml:space="preserve">corrupción versus </w:t>
      </w:r>
      <w:r w:rsidR="0028442C">
        <w:t xml:space="preserve">el grado de </w:t>
      </w:r>
      <w:r w:rsidR="00F739B3">
        <w:t xml:space="preserve">felicidad, lo que permitirá entender si estas se encuentran directamente relacionadas y si el crecimiento de una provoca la disminución de la otra. </w:t>
      </w:r>
    </w:p>
    <w:p w14:paraId="654E2E97" w14:textId="3E66C4ED" w:rsidR="00154AFB" w:rsidRPr="006201E6" w:rsidRDefault="0028442C" w:rsidP="006201E6">
      <w:pPr>
        <w:jc w:val="both"/>
      </w:pPr>
      <w:r>
        <w:t xml:space="preserve">De esta manera se logrará generar un análisis integral de la información y se podrán cumplir los objetivos planteados. </w:t>
      </w:r>
    </w:p>
    <w:sectPr w:rsidR="00154AFB" w:rsidRPr="006201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36EC2"/>
    <w:multiLevelType w:val="multilevel"/>
    <w:tmpl w:val="9B302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F76B8C"/>
    <w:multiLevelType w:val="hybridMultilevel"/>
    <w:tmpl w:val="EE32AE9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3A5299"/>
    <w:multiLevelType w:val="multilevel"/>
    <w:tmpl w:val="10F87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886A55"/>
    <w:multiLevelType w:val="multilevel"/>
    <w:tmpl w:val="096A9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987187"/>
    <w:multiLevelType w:val="multilevel"/>
    <w:tmpl w:val="417CC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6970692">
    <w:abstractNumId w:val="3"/>
  </w:num>
  <w:num w:numId="2" w16cid:durableId="552037244">
    <w:abstractNumId w:val="2"/>
  </w:num>
  <w:num w:numId="3" w16cid:durableId="1052774720">
    <w:abstractNumId w:val="0"/>
  </w:num>
  <w:num w:numId="4" w16cid:durableId="1836800839">
    <w:abstractNumId w:val="1"/>
  </w:num>
  <w:num w:numId="5" w16cid:durableId="6298187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A91"/>
    <w:rsid w:val="0008258D"/>
    <w:rsid w:val="00154AFB"/>
    <w:rsid w:val="0028442C"/>
    <w:rsid w:val="00420A91"/>
    <w:rsid w:val="00426EC3"/>
    <w:rsid w:val="006201E6"/>
    <w:rsid w:val="00746FA2"/>
    <w:rsid w:val="00B25763"/>
    <w:rsid w:val="00C15025"/>
    <w:rsid w:val="00F7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82A55"/>
  <w15:chartTrackingRefBased/>
  <w15:docId w15:val="{BC5EDD05-B9CF-4080-B54D-7A396DF98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0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0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0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0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0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0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0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0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0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0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0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0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0A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0A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0A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0A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0A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0A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0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0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0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0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0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0A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0A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0A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0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0A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0A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301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YOSIMAR GONZALEZ FERNANDEZ</dc:creator>
  <cp:keywords/>
  <dc:description/>
  <cp:lastModifiedBy>YOSIMAR GONZALEZ FERNANDEZ</cp:lastModifiedBy>
  <cp:revision>1</cp:revision>
  <dcterms:created xsi:type="dcterms:W3CDTF">2025-08-01T22:34:00Z</dcterms:created>
  <dcterms:modified xsi:type="dcterms:W3CDTF">2025-08-01T23:41:00Z</dcterms:modified>
</cp:coreProperties>
</file>