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D62" w:rsidRDefault="0002145E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Contextul</w:t>
      </w:r>
      <w:proofErr w:type="spellEnd"/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  <w:u w:val="single"/>
        </w:rPr>
        <w:t>dezambiguizare</w:t>
      </w:r>
      <w:proofErr w:type="spellEnd"/>
      <w:r w:rsidR="00C30F9C">
        <w:rPr>
          <w:rFonts w:ascii="Times New Roman" w:hAnsi="Times New Roman" w:cs="Times New Roman"/>
          <w:b/>
          <w:sz w:val="40"/>
          <w:szCs w:val="40"/>
        </w:rPr>
        <w:t xml:space="preserve"> al </w:t>
      </w:r>
      <w:proofErr w:type="spellStart"/>
      <w:r w:rsidR="00C30F9C">
        <w:rPr>
          <w:rFonts w:ascii="Times New Roman" w:hAnsi="Times New Roman" w:cs="Times New Roman"/>
          <w:b/>
          <w:sz w:val="40"/>
          <w:szCs w:val="40"/>
        </w:rPr>
        <w:t>unei</w:t>
      </w:r>
      <w:proofErr w:type="spellEnd"/>
      <w:r w:rsidR="00C30F9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C30F9C">
        <w:rPr>
          <w:rFonts w:ascii="Times New Roman" w:hAnsi="Times New Roman" w:cs="Times New Roman"/>
          <w:b/>
          <w:sz w:val="40"/>
          <w:szCs w:val="40"/>
        </w:rPr>
        <w:t>W</w:t>
      </w:r>
      <w:r>
        <w:rPr>
          <w:rFonts w:ascii="Times New Roman" w:hAnsi="Times New Roman" w:cs="Times New Roman"/>
          <w:b/>
          <w:sz w:val="40"/>
          <w:szCs w:val="40"/>
        </w:rPr>
        <w:t>ikipagini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se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formeaza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felul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urmator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30F9C" w:rsidRDefault="00C30F9C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AC3D62" w:rsidRDefault="0002145E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Fiind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data o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Wikipagina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r w:rsidRPr="002A1DA8"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FFF00"/>
        </w:rPr>
        <w:t>w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definim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contextul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sau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dezambiguizare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 w:rsidRPr="002A1DA8"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FFF00"/>
        </w:rPr>
        <w:t>Ctx</w:t>
      </w:r>
      <w:proofErr w:type="spellEnd"/>
      <w:r w:rsidRPr="002A1DA8">
        <w:rPr>
          <w:rFonts w:ascii="Times New Roman" w:hAnsi="Times New Roman" w:cs="Times New Roman"/>
          <w:b/>
          <w:bCs/>
          <w:i/>
          <w:iCs/>
          <w:sz w:val="40"/>
          <w:szCs w:val="40"/>
          <w:shd w:val="clear" w:color="auto" w:fill="FFFF00"/>
        </w:rPr>
        <w:t>(w)</w:t>
      </w:r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ca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fiind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multimea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cuvintelor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obtinute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unele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sau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din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cele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trei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surse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mentionate</w:t>
      </w:r>
      <w:proofErr w:type="spellEnd"/>
      <w:r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anterior.</w:t>
      </w:r>
    </w:p>
    <w:p w:rsidR="00AC3D62" w:rsidRDefault="00AC3D62">
      <w:pPr>
        <w:jc w:val="both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AC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02145E"/>
    <w:rsid w:val="002A1DA8"/>
    <w:rsid w:val="00367A7B"/>
    <w:rsid w:val="004520B9"/>
    <w:rsid w:val="00512646"/>
    <w:rsid w:val="005D235B"/>
    <w:rsid w:val="005E48FC"/>
    <w:rsid w:val="00701040"/>
    <w:rsid w:val="00876FC7"/>
    <w:rsid w:val="008E7199"/>
    <w:rsid w:val="009A1A65"/>
    <w:rsid w:val="00AC3D62"/>
    <w:rsid w:val="00C30F9C"/>
    <w:rsid w:val="00D75CD9"/>
    <w:rsid w:val="00F55EA3"/>
    <w:rsid w:val="069049BF"/>
    <w:rsid w:val="135A36BF"/>
    <w:rsid w:val="1DBA2B42"/>
    <w:rsid w:val="2D566670"/>
    <w:rsid w:val="318D121F"/>
    <w:rsid w:val="32412E1E"/>
    <w:rsid w:val="36513052"/>
    <w:rsid w:val="3A6068F4"/>
    <w:rsid w:val="3D774A57"/>
    <w:rsid w:val="3E24065E"/>
    <w:rsid w:val="3F5F3BAF"/>
    <w:rsid w:val="43FB5FA0"/>
    <w:rsid w:val="4453713C"/>
    <w:rsid w:val="4CED680D"/>
    <w:rsid w:val="569D7693"/>
    <w:rsid w:val="5BE81C78"/>
    <w:rsid w:val="6D466994"/>
    <w:rsid w:val="6D5B5EEA"/>
    <w:rsid w:val="6F112578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18</cp:revision>
  <dcterms:created xsi:type="dcterms:W3CDTF">2019-01-04T14:42:00Z</dcterms:created>
  <dcterms:modified xsi:type="dcterms:W3CDTF">2019-01-16T18:38:00Z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