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EB" w:rsidRDefault="00A7644A">
      <w:pPr>
        <w:pStyle w:val="indent"/>
      </w:pPr>
      <w:r>
        <w:t>-</w:t>
      </w:r>
      <w:r>
        <w:tab/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returnata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r>
        <w:rPr>
          <w:position w:val="-14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7" o:title=""/>
          </v:shape>
          <o:OLEObject Type="Embed" ProgID="Equation.KSEE3" ShapeID="_x0000_i1025" DrawAspect="Content" ObjectID="_1609095085" r:id="rId8"/>
        </w:object>
      </w:r>
      <w:r>
        <w:t xml:space="preserve"> (</w:t>
      </w:r>
      <w:proofErr w:type="spellStart"/>
      <w:r>
        <w:t>linia</w:t>
      </w:r>
      <w:proofErr w:type="spellEnd"/>
      <w:r>
        <w:t xml:space="preserve"> 15).</w:t>
      </w:r>
    </w:p>
    <w:p w:rsidR="00AF6BEE" w:rsidRDefault="00AF6BEE">
      <w:pPr>
        <w:pStyle w:val="indent"/>
      </w:pPr>
    </w:p>
    <w:p w:rsidR="001E1FEB" w:rsidRDefault="00A7644A" w:rsidP="00AF6BEE">
      <w:pPr>
        <w:pStyle w:val="indent"/>
        <w:numPr>
          <w:ilvl w:val="0"/>
          <w:numId w:val="1"/>
        </w:numPr>
      </w:pPr>
      <w:proofErr w:type="spellStart"/>
      <w:r>
        <w:t>Esenta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mapare</w:t>
      </w:r>
      <w:proofErr w:type="spellEnd"/>
      <w:r>
        <w:t xml:space="preserve"> o </w:t>
      </w:r>
      <w:proofErr w:type="spellStart"/>
      <w:r>
        <w:t>constituie</w:t>
      </w:r>
      <w:proofErr w:type="spellEnd"/>
      <w:r>
        <w:t xml:space="preserve">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probabilitatii</w:t>
      </w:r>
      <w:proofErr w:type="spellEnd"/>
      <w:r>
        <w:t xml:space="preserve"> </w:t>
      </w:r>
      <w:proofErr w:type="spellStart"/>
      <w:r>
        <w:t>conditionate</w:t>
      </w:r>
      <w:proofErr w:type="spellEnd"/>
      <w:r>
        <w:t xml:space="preserve"> </w:t>
      </w:r>
      <w:r>
        <w:rPr>
          <w:position w:val="-20"/>
        </w:rPr>
        <w:object w:dxaOrig="1280" w:dyaOrig="600">
          <v:shape id="_x0000_i1026" type="#_x0000_t75" style="width:63.75pt;height:30pt" o:ole="">
            <v:imagedata r:id="rId9" o:title=""/>
          </v:shape>
          <o:OLEObject Type="Embed" ProgID="Equation.KSEE3" ShapeID="_x0000_i1026" DrawAspect="Content" ObjectID="_1609095086" r:id="rId10"/>
        </w:object>
      </w:r>
      <w:r w:rsidR="0045653E">
        <w:rPr>
          <w:position w:val="-20"/>
        </w:rPr>
        <w:t>,</w:t>
      </w:r>
      <w:bookmarkStart w:id="0" w:name="_GoBack"/>
      <w:bookmarkEnd w:id="0"/>
      <w:r>
        <w:t xml:space="preserve"> de </w:t>
      </w:r>
      <w:proofErr w:type="spellStart"/>
      <w:r>
        <w:t>selectare</w:t>
      </w:r>
      <w:proofErr w:type="spellEnd"/>
      <w:r w:rsidR="0045653E">
        <w:t xml:space="preserve"> </w:t>
      </w:r>
      <w:r>
        <w:t xml:space="preserve">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WordNet</w:t>
      </w:r>
      <w:proofErr w:type="spellEnd"/>
      <w:r>
        <w:t xml:space="preserve"> </w:t>
      </w:r>
      <w:r w:rsidRPr="0045653E">
        <w:rPr>
          <w:bCs/>
          <w:i/>
          <w:iCs/>
        </w:rPr>
        <w:t>s</w:t>
      </w:r>
      <w:r>
        <w:t xml:space="preserve"> </w:t>
      </w:r>
      <w:proofErr w:type="spellStart"/>
      <w:r>
        <w:t>fiind</w:t>
      </w:r>
      <w:proofErr w:type="spellEnd"/>
      <w:r>
        <w:t xml:space="preserve"> data </w:t>
      </w:r>
      <w:proofErr w:type="spellStart"/>
      <w:r w:rsidR="0045653E">
        <w:t>W</w:t>
      </w:r>
      <w:r>
        <w:t>ikipagina</w:t>
      </w:r>
      <w:proofErr w:type="spellEnd"/>
      <w:r>
        <w:t xml:space="preserve"> </w:t>
      </w:r>
      <w:r w:rsidRPr="0045653E">
        <w:rPr>
          <w:bCs/>
          <w:i/>
          <w:iCs/>
        </w:rPr>
        <w:t>w</w:t>
      </w:r>
      <w:r>
        <w:t xml:space="preserve">. </w:t>
      </w:r>
      <w:proofErr w:type="spellStart"/>
      <w:r>
        <w:t>Sensul</w:t>
      </w:r>
      <w:proofErr w:type="spellEnd"/>
      <w:r>
        <w:t xml:space="preserve"> </w:t>
      </w:r>
      <w:r w:rsidRPr="0045653E">
        <w:rPr>
          <w:bCs/>
          <w:i/>
          <w:iCs/>
        </w:rPr>
        <w:t>s</w:t>
      </w:r>
      <w:r>
        <w:t xml:space="preserve"> care </w:t>
      </w:r>
      <w:proofErr w:type="spellStart"/>
      <w:r>
        <w:t>maximizeaza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1E1FEB" w:rsidRDefault="001E1FE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E1FEB" w:rsidRDefault="001E1FEB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1E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04B7"/>
    <w:multiLevelType w:val="hybridMultilevel"/>
    <w:tmpl w:val="216A3EDC"/>
    <w:lvl w:ilvl="0" w:tplc="0409000B">
      <w:start w:val="1"/>
      <w:numFmt w:val="bullet"/>
      <w:lvlText w:val=""/>
      <w:lvlJc w:val="left"/>
      <w:pPr>
        <w:ind w:left="11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1E1FEB"/>
    <w:rsid w:val="00367A7B"/>
    <w:rsid w:val="004520B9"/>
    <w:rsid w:val="0045653E"/>
    <w:rsid w:val="00512646"/>
    <w:rsid w:val="005D235B"/>
    <w:rsid w:val="005E48FC"/>
    <w:rsid w:val="00701040"/>
    <w:rsid w:val="00876FC7"/>
    <w:rsid w:val="008E7199"/>
    <w:rsid w:val="009A1A65"/>
    <w:rsid w:val="00A7644A"/>
    <w:rsid w:val="00AF6BEE"/>
    <w:rsid w:val="00D75CD9"/>
    <w:rsid w:val="00F55EA3"/>
    <w:rsid w:val="010C39D7"/>
    <w:rsid w:val="069049BF"/>
    <w:rsid w:val="135A36BF"/>
    <w:rsid w:val="1DBA2B42"/>
    <w:rsid w:val="1E2E7044"/>
    <w:rsid w:val="206619BF"/>
    <w:rsid w:val="272B02E5"/>
    <w:rsid w:val="2B7B1B03"/>
    <w:rsid w:val="2D566670"/>
    <w:rsid w:val="318D121F"/>
    <w:rsid w:val="32412E1E"/>
    <w:rsid w:val="36513052"/>
    <w:rsid w:val="373241E3"/>
    <w:rsid w:val="3A6068F4"/>
    <w:rsid w:val="3D774A57"/>
    <w:rsid w:val="3E24065E"/>
    <w:rsid w:val="3F5F3BAF"/>
    <w:rsid w:val="42FD4C4F"/>
    <w:rsid w:val="43FB5FA0"/>
    <w:rsid w:val="444B70DF"/>
    <w:rsid w:val="4453713C"/>
    <w:rsid w:val="44AC6251"/>
    <w:rsid w:val="4CED680D"/>
    <w:rsid w:val="569D7693"/>
    <w:rsid w:val="5BE81C78"/>
    <w:rsid w:val="5DDD19AE"/>
    <w:rsid w:val="68F45ECD"/>
    <w:rsid w:val="6D466994"/>
    <w:rsid w:val="6D5B5EEA"/>
    <w:rsid w:val="6E9F6D17"/>
    <w:rsid w:val="6F112578"/>
    <w:rsid w:val="7497133E"/>
    <w:rsid w:val="772205B0"/>
    <w:rsid w:val="77D96978"/>
    <w:rsid w:val="794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pPr>
      <w:adjustRightInd w:val="0"/>
      <w:snapToGrid w:val="0"/>
      <w:ind w:left="17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pPr>
      <w:adjustRightInd w:val="0"/>
      <w:snapToGrid w:val="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15</cp:revision>
  <dcterms:created xsi:type="dcterms:W3CDTF">2019-01-04T14:42:00Z</dcterms:created>
  <dcterms:modified xsi:type="dcterms:W3CDTF">2019-01-15T20:05:00Z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