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b/>
          <w:position w:val="-92"/>
          <w:sz w:val="40"/>
          <w:szCs w:val="40"/>
        </w:rPr>
        <w:object>
          <v:shape id="_x0000_i1025" o:spt="75" alt="" type="#_x0000_t75" style="height:102pt;width:367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End w:id="0"/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Ultima formula se obtine observand ca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p(w)</w:t>
      </w:r>
      <w:r>
        <w:rPr>
          <w:rFonts w:ascii="Times New Roman" w:hAnsi="Times New Roman" w:cs="Times New Roman"/>
          <w:b/>
          <w:sz w:val="40"/>
          <w:szCs w:val="40"/>
        </w:rPr>
        <w:t xml:space="preserve"> nu influenteaza maximizarea anterioara, intrucat este o constanta independenta de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s</w:t>
      </w:r>
      <w:r>
        <w:rPr>
          <w:rFonts w:ascii="Times New Roman" w:hAnsi="Times New Roman" w:cs="Times New Roman"/>
          <w:b/>
          <w:sz w:val="40"/>
          <w:szCs w:val="40"/>
        </w:rPr>
        <w:t xml:space="preserve">. Prin urmare, sensul cel mai adecvat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s</w:t>
      </w:r>
      <w:r>
        <w:rPr>
          <w:rFonts w:ascii="Times New Roman" w:hAnsi="Times New Roman" w:cs="Times New Roman"/>
          <w:b/>
          <w:sz w:val="40"/>
          <w:szCs w:val="40"/>
        </w:rPr>
        <w:t xml:space="preserve"> este determinat prin maximizarea probabilitatii 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p</w:t>
      </w:r>
      <w:r>
        <w:rPr>
          <w:rFonts w:ascii="Times New Roman" w:hAnsi="Times New Roman" w:cs="Times New Roman"/>
          <w:b/>
          <w:bCs/>
          <w:sz w:val="40"/>
          <w:szCs w:val="40"/>
        </w:rPr>
        <w:t>(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s</w:t>
      </w:r>
      <w:r>
        <w:rPr>
          <w:rFonts w:ascii="Times New Roman" w:hAnsi="Times New Roman" w:cs="Times New Roman"/>
          <w:b/>
          <w:bCs/>
          <w:sz w:val="40"/>
          <w:szCs w:val="40"/>
        </w:rPr>
        <w:t>,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w</w:t>
      </w:r>
      <w:r>
        <w:rPr>
          <w:rFonts w:ascii="Times New Roman" w:hAnsi="Times New Roman" w:cs="Times New Roman"/>
          <w:b/>
          <w:bCs/>
          <w:sz w:val="40"/>
          <w:szCs w:val="40"/>
        </w:rPr>
        <w:t>)</w:t>
      </w:r>
      <w:r>
        <w:rPr>
          <w:rFonts w:ascii="Times New Roman" w:hAnsi="Times New Roman" w:cs="Times New Roman"/>
          <w:b/>
          <w:sz w:val="40"/>
          <w:szCs w:val="40"/>
        </w:rPr>
        <w:t xml:space="preserve"> (“joint probability”) a sensului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s</w:t>
      </w:r>
      <w:r>
        <w:rPr>
          <w:rFonts w:ascii="Times New Roman" w:hAnsi="Times New Roman" w:cs="Times New Roman"/>
          <w:b/>
          <w:sz w:val="40"/>
          <w:szCs w:val="40"/>
        </w:rPr>
        <w:t xml:space="preserve"> si paginii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w</w:t>
      </w:r>
      <w:r>
        <w:rPr>
          <w:rFonts w:ascii="Times New Roman" w:hAnsi="Times New Roman" w:cs="Times New Roman"/>
          <w:b/>
          <w:sz w:val="40"/>
          <w:szCs w:val="40"/>
        </w:rPr>
        <w:t>.</w:t>
      </w: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40"/>
    <w:rsid w:val="0013576D"/>
    <w:rsid w:val="00367A7B"/>
    <w:rsid w:val="004520B9"/>
    <w:rsid w:val="00512646"/>
    <w:rsid w:val="005D235B"/>
    <w:rsid w:val="005E48FC"/>
    <w:rsid w:val="00701040"/>
    <w:rsid w:val="00707AD0"/>
    <w:rsid w:val="00876FC7"/>
    <w:rsid w:val="008E7199"/>
    <w:rsid w:val="009A1A65"/>
    <w:rsid w:val="00D75CD9"/>
    <w:rsid w:val="00F55EA3"/>
    <w:rsid w:val="00FA6833"/>
    <w:rsid w:val="010C39D7"/>
    <w:rsid w:val="069049BF"/>
    <w:rsid w:val="08F2286B"/>
    <w:rsid w:val="0FB607EB"/>
    <w:rsid w:val="135A36BF"/>
    <w:rsid w:val="19156DA8"/>
    <w:rsid w:val="1DBA2B42"/>
    <w:rsid w:val="1E2E7044"/>
    <w:rsid w:val="206619BF"/>
    <w:rsid w:val="272B02E5"/>
    <w:rsid w:val="2B7B1B03"/>
    <w:rsid w:val="2D566670"/>
    <w:rsid w:val="2E7D1510"/>
    <w:rsid w:val="305D339C"/>
    <w:rsid w:val="318D121F"/>
    <w:rsid w:val="32412E1E"/>
    <w:rsid w:val="36513052"/>
    <w:rsid w:val="373241E3"/>
    <w:rsid w:val="3826743D"/>
    <w:rsid w:val="3A072F6D"/>
    <w:rsid w:val="3A6068F4"/>
    <w:rsid w:val="3D774A57"/>
    <w:rsid w:val="3E24065E"/>
    <w:rsid w:val="3F5F3BAF"/>
    <w:rsid w:val="42FD4C4F"/>
    <w:rsid w:val="43FB5FA0"/>
    <w:rsid w:val="444B70DF"/>
    <w:rsid w:val="4453713C"/>
    <w:rsid w:val="44AC6251"/>
    <w:rsid w:val="4CED680D"/>
    <w:rsid w:val="569D7693"/>
    <w:rsid w:val="5BE81C78"/>
    <w:rsid w:val="5DD76066"/>
    <w:rsid w:val="5DDD19AE"/>
    <w:rsid w:val="60D37845"/>
    <w:rsid w:val="68F45ECD"/>
    <w:rsid w:val="6D466994"/>
    <w:rsid w:val="6D5B5EEA"/>
    <w:rsid w:val="6E9F6D17"/>
    <w:rsid w:val="6F112578"/>
    <w:rsid w:val="732B5370"/>
    <w:rsid w:val="7497133E"/>
    <w:rsid w:val="772205B0"/>
    <w:rsid w:val="77D96978"/>
    <w:rsid w:val="794F255B"/>
    <w:rsid w:val="7B68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1"/>
    <w:basedOn w:val="1"/>
    <w:qFormat/>
    <w:uiPriority w:val="34"/>
    <w:pPr>
      <w:ind w:left="720"/>
      <w:contextualSpacing/>
    </w:pPr>
  </w:style>
  <w:style w:type="paragraph" w:customStyle="1" w:styleId="5">
    <w:name w:val="indent"/>
    <w:basedOn w:val="1"/>
    <w:qFormat/>
    <w:uiPriority w:val="0"/>
    <w:pPr>
      <w:ind w:left="1100" w:hanging="658"/>
      <w:jc w:val="both"/>
    </w:pPr>
    <w:rPr>
      <w:rFonts w:ascii="Times New Roman" w:hAnsi="Times New Roman"/>
      <w:b/>
      <w:sz w:val="40"/>
    </w:rPr>
  </w:style>
  <w:style w:type="paragraph" w:customStyle="1" w:styleId="6">
    <w:name w:val="indent2"/>
    <w:basedOn w:val="5"/>
    <w:qFormat/>
    <w:uiPriority w:val="0"/>
    <w:pPr>
      <w:adjustRightInd w:val="0"/>
      <w:snapToGrid w:val="0"/>
      <w:ind w:left="1757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257</Characters>
  <Lines>2</Lines>
  <Paragraphs>1</Paragraphs>
  <ScaleCrop>false</ScaleCrop>
  <LinksUpToDate>false</LinksUpToDate>
  <CharactersWithSpaces>301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2019-01-04T14:42:00Z</dcterms:created>
  <dc:creator>HFlorentina</dc:creator>
  <cp:lastModifiedBy>Cristian</cp:lastModifiedBy>
  <dcterms:modified xsi:type="dcterms:W3CDTF">2019-01-16T13:38:05Z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