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BB" w:rsidRPr="00EA22BB" w:rsidRDefault="00EA22BB" w:rsidP="00EA22B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Stabilirea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maparii</w:t>
      </w:r>
      <w:bookmarkStart w:id="0" w:name="_GoBack"/>
      <w:bookmarkEnd w:id="0"/>
    </w:p>
    <w:p w:rsidR="00EA22BB" w:rsidRDefault="00EA22B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CD67BA" w:rsidRDefault="00EA22BB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stabili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mapare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cele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doua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resurse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facem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mai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intai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doua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operatiuni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D67BA" w:rsidRDefault="00EA22BB">
      <w:pPr>
        <w:pStyle w:val="indent"/>
      </w:pPr>
      <w:r>
        <w:rPr>
          <w:rFonts w:cs="Times New Roman"/>
          <w:szCs w:val="40"/>
        </w:rPr>
        <w:t>-</w:t>
      </w:r>
      <w:r>
        <w:rPr>
          <w:rFonts w:cs="Times New Roman"/>
          <w:szCs w:val="40"/>
        </w:rPr>
        <w:tab/>
      </w:r>
      <w:proofErr w:type="spellStart"/>
      <w:proofErr w:type="gramStart"/>
      <w:r>
        <w:rPr>
          <w:rFonts w:cs="Times New Roman"/>
          <w:szCs w:val="40"/>
        </w:rPr>
        <w:t>identificam</w:t>
      </w:r>
      <w:proofErr w:type="spellEnd"/>
      <w:proofErr w:type="gram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dif</w:t>
      </w:r>
      <w:r>
        <w:t>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contexte</w:t>
      </w:r>
      <w:proofErr w:type="spellEnd"/>
      <w:r>
        <w:t xml:space="preserve"> de </w:t>
      </w:r>
      <w:proofErr w:type="spellStart"/>
      <w:r>
        <w:t>dezambiguizare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wikipagini</w:t>
      </w:r>
      <w:proofErr w:type="spellEnd"/>
    </w:p>
    <w:p w:rsidR="00CD67BA" w:rsidRDefault="00EA22BB">
      <w:pPr>
        <w:pStyle w:val="indent"/>
      </w:pPr>
      <w:r>
        <w:t>-</w:t>
      </w:r>
      <w:r>
        <w:tab/>
      </w:r>
      <w:proofErr w:type="spellStart"/>
      <w:proofErr w:type="gramStart"/>
      <w:r>
        <w:t>identificam</w:t>
      </w:r>
      <w:proofErr w:type="spellEnd"/>
      <w:proofErr w:type="gram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contexte</w:t>
      </w:r>
      <w:proofErr w:type="spellEnd"/>
      <w:r>
        <w:t xml:space="preserve"> de </w:t>
      </w:r>
      <w:proofErr w:type="spellStart"/>
      <w:r>
        <w:t>dezambiguizare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sensuri</w:t>
      </w:r>
      <w:proofErr w:type="spellEnd"/>
      <w:r>
        <w:t xml:space="preserve"> </w:t>
      </w:r>
      <w:proofErr w:type="spellStart"/>
      <w:r>
        <w:t>WordNet</w:t>
      </w:r>
      <w:proofErr w:type="spellEnd"/>
    </w:p>
    <w:p w:rsidR="00CD67BA" w:rsidRDefault="00CD67B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CD67BA" w:rsidRDefault="00EA22BB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Dupa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aceea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intersectam</w:t>
      </w:r>
      <w:proofErr w:type="spellEnd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aceste</w:t>
      </w:r>
      <w:proofErr w:type="spellEnd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contexte</w:t>
      </w:r>
      <w:proofErr w:type="spellEnd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pentru</w:t>
      </w:r>
      <w:proofErr w:type="spellEnd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realiza</w:t>
      </w:r>
      <w:proofErr w:type="spellEnd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maparea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</w:p>
    <w:p w:rsidR="00CD67BA" w:rsidRDefault="00CD67B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CD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CD67BA"/>
    <w:rsid w:val="00D75CD9"/>
    <w:rsid w:val="00EA22BB"/>
    <w:rsid w:val="00F55EA3"/>
    <w:rsid w:val="069049BF"/>
    <w:rsid w:val="135A36BF"/>
    <w:rsid w:val="318D121F"/>
    <w:rsid w:val="32412E1E"/>
    <w:rsid w:val="3A6068F4"/>
    <w:rsid w:val="43FB5FA0"/>
    <w:rsid w:val="6D466994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13</cp:revision>
  <dcterms:created xsi:type="dcterms:W3CDTF">2019-01-04T14:42:00Z</dcterms:created>
  <dcterms:modified xsi:type="dcterms:W3CDTF">2019-01-15T19:02:00Z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