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573F4" w14:textId="77777777" w:rsidR="005F4501" w:rsidRDefault="005F4501" w:rsidP="005F4501">
      <w:r>
        <w:t>"Dacă nu sunt câini în rai, atunci, când voi muri, mi-aș dori să merg într-un loc unde se duc și ei când pleacă din viață."</w:t>
      </w:r>
    </w:p>
    <w:p w14:paraId="73AE2EA1" w14:textId="77777777" w:rsidR="005F4501" w:rsidRDefault="005F4501" w:rsidP="005F4501">
      <w:r>
        <w:t>Will Rogers</w:t>
      </w:r>
    </w:p>
    <w:p w14:paraId="7C3FD244" w14:textId="77777777" w:rsidR="005F4501" w:rsidRDefault="005F4501" w:rsidP="005F4501"/>
    <w:p w14:paraId="37727D9B" w14:textId="77777777" w:rsidR="005F4501" w:rsidRDefault="005F4501" w:rsidP="005F4501">
      <w:r>
        <w:t>"Cățelușul meu: o bătaie de inimă la picioarele mele."</w:t>
      </w:r>
    </w:p>
    <w:p w14:paraId="3E49635F" w14:textId="77777777" w:rsidR="005F4501" w:rsidRDefault="005F4501" w:rsidP="005F4501">
      <w:r>
        <w:t>Edith Wharton</w:t>
      </w:r>
    </w:p>
    <w:p w14:paraId="207618F8" w14:textId="77777777" w:rsidR="005F4501" w:rsidRDefault="005F4501" w:rsidP="005F4501"/>
    <w:p w14:paraId="6DA89352" w14:textId="77777777" w:rsidR="005F4501" w:rsidRDefault="005F4501" w:rsidP="005F4501">
      <w:r>
        <w:t>"Dacă un câine nu vine la tine după ce îl privești în față, trebuie să mergi acasă și să-ți examinezi conștiința."</w:t>
      </w:r>
    </w:p>
    <w:p w14:paraId="77289796" w14:textId="77777777" w:rsidR="005F4501" w:rsidRDefault="005F4501" w:rsidP="005F4501">
      <w:r>
        <w:t>Woodrow Wilson</w:t>
      </w:r>
    </w:p>
    <w:p w14:paraId="6B4C5DC9" w14:textId="77777777" w:rsidR="005F4501" w:rsidRDefault="005F4501" w:rsidP="005F4501"/>
    <w:p w14:paraId="6BB6D171" w14:textId="77777777" w:rsidR="005F4501" w:rsidRDefault="005F4501" w:rsidP="005F4501">
      <w:r>
        <w:t>"Câinii sunt nemaipomeniți. Câinii răi, dacă îi poți numi cu adevărat așa, sunt cei mai nemaipomeniți dintre toți."</w:t>
      </w:r>
    </w:p>
    <w:p w14:paraId="5F8DCBC4" w14:textId="77777777" w:rsidR="005F4501" w:rsidRDefault="005F4501" w:rsidP="005F4501">
      <w:r>
        <w:t>John Grogan</w:t>
      </w:r>
    </w:p>
    <w:p w14:paraId="5DCF17CF" w14:textId="77777777" w:rsidR="005F4501" w:rsidRDefault="005F4501" w:rsidP="005F4501"/>
    <w:p w14:paraId="6CD158D5" w14:textId="77777777" w:rsidR="005F4501" w:rsidRDefault="005F4501" w:rsidP="005F4501">
      <w:r>
        <w:t>"Nimeni nu poate aprecia harul special a conversației tale mai mult decât o fac câinii."</w:t>
      </w:r>
    </w:p>
    <w:p w14:paraId="3649CE27" w14:textId="77777777" w:rsidR="005F4501" w:rsidRDefault="005F4501" w:rsidP="005F4501">
      <w:r>
        <w:t>Christopher Morley</w:t>
      </w:r>
    </w:p>
    <w:p w14:paraId="487681DD" w14:textId="77777777" w:rsidR="005F4501" w:rsidRDefault="005F4501" w:rsidP="005F4501"/>
    <w:p w14:paraId="0560D102" w14:textId="77777777" w:rsidR="005F4501" w:rsidRDefault="005F4501" w:rsidP="005F4501">
      <w:r>
        <w:t>"Câinii bătrâni, la fel ca și pantofii vechi, sunt confortabili. Pot fi puțin deformați sau uzați pe la margini, dar ți se potrivesc bine."</w:t>
      </w:r>
    </w:p>
    <w:p w14:paraId="6E3EE568" w14:textId="77777777" w:rsidR="005F4501" w:rsidRDefault="005F4501" w:rsidP="005F4501">
      <w:r>
        <w:t>Bonnie Wilcox</w:t>
      </w:r>
    </w:p>
    <w:p w14:paraId="7DF3C302" w14:textId="77777777" w:rsidR="005F4501" w:rsidRDefault="005F4501" w:rsidP="005F4501"/>
    <w:p w14:paraId="0B8D2A3A" w14:textId="77777777" w:rsidR="005F4501" w:rsidRDefault="005F4501" w:rsidP="005F4501">
      <w:r>
        <w:t>"Ori de câte ori mă cațăr, sunt urmat de un câine numit Ego."</w:t>
      </w:r>
    </w:p>
    <w:p w14:paraId="4199A858" w14:textId="77777777" w:rsidR="005F4501" w:rsidRDefault="005F4501" w:rsidP="005F4501">
      <w:r>
        <w:t>Friederich Nietzsche</w:t>
      </w:r>
    </w:p>
    <w:p w14:paraId="3EDC176E" w14:textId="77777777" w:rsidR="005F4501" w:rsidRDefault="005F4501" w:rsidP="005F4501"/>
    <w:p w14:paraId="1C7B9A2D" w14:textId="77777777" w:rsidR="005F4501" w:rsidRDefault="005F4501" w:rsidP="005F4501">
      <w:r>
        <w:t>"Ca să se bucure cu adevărat de un câine, cineva nu trebuie să încerce să-l trateze ca fiind semi-uman. Este important să se deschidă el însuși posibilității de a deveni parțial un câine."</w:t>
      </w:r>
    </w:p>
    <w:p w14:paraId="4CD66133" w14:textId="77777777" w:rsidR="005F4501" w:rsidRDefault="005F4501" w:rsidP="005F4501">
      <w:r>
        <w:t>Edward Hoagland</w:t>
      </w:r>
    </w:p>
    <w:p w14:paraId="575BCBD9" w14:textId="77777777" w:rsidR="005F4501" w:rsidRDefault="005F4501" w:rsidP="005F4501"/>
    <w:p w14:paraId="77A83A5E" w14:textId="77777777" w:rsidR="005F4501" w:rsidRDefault="005F4501" w:rsidP="005F4501">
      <w:r>
        <w:t>"Un câine își dorește afecțiune mai mult decât hrana sa. Mda, aproape."</w:t>
      </w:r>
    </w:p>
    <w:p w14:paraId="0BD40FA1" w14:textId="77777777" w:rsidR="005F4501" w:rsidRDefault="005F4501" w:rsidP="005F4501">
      <w:r>
        <w:lastRenderedPageBreak/>
        <w:t>Charlotte Gray</w:t>
      </w:r>
    </w:p>
    <w:p w14:paraId="6168411E" w14:textId="77777777" w:rsidR="005F4501" w:rsidRDefault="005F4501" w:rsidP="005F4501"/>
    <w:p w14:paraId="77970D7D" w14:textId="77777777" w:rsidR="005F4501" w:rsidRDefault="005F4501" w:rsidP="005F4501">
      <w:r>
        <w:t>"Câinele trăiește ziua, ora, chiar și clipa."</w:t>
      </w:r>
    </w:p>
    <w:p w14:paraId="78ED5C55" w14:textId="77777777" w:rsidR="005F4501" w:rsidRDefault="005F4501" w:rsidP="005F4501">
      <w:r>
        <w:t>Robert Falcon Scott</w:t>
      </w:r>
    </w:p>
    <w:p w14:paraId="44FC26AF" w14:textId="77777777" w:rsidR="005F4501" w:rsidRDefault="005F4501" w:rsidP="005F4501"/>
    <w:p w14:paraId="1864E084" w14:textId="77777777" w:rsidR="005F4501" w:rsidRDefault="005F4501" w:rsidP="005F4501">
      <w:r>
        <w:t>"Un câine bine crescut nu încearcă nicicum să te facă să-ți împărți mâncarea cu el. El te face să te învinovățești atât de tare încât să nu te poți bucura de ea."</w:t>
      </w:r>
    </w:p>
    <w:p w14:paraId="7105F2BB" w14:textId="77777777" w:rsidR="005F4501" w:rsidRDefault="005F4501" w:rsidP="005F4501">
      <w:r>
        <w:t>Helen Thomson</w:t>
      </w:r>
    </w:p>
    <w:p w14:paraId="0C3DD46A" w14:textId="77777777" w:rsidR="005F4501" w:rsidRDefault="005F4501" w:rsidP="005F4501"/>
    <w:p w14:paraId="3B0AB050" w14:textId="77777777" w:rsidR="005F4501" w:rsidRDefault="005F4501" w:rsidP="005F4501">
      <w:r>
        <w:t>"Am întrezărit o privire în ochii câinilor, o bruscă privire trecătoare de dispreț uluitor, și sunt convins că câinii gândesc despre oamenii că sunt nebuni."</w:t>
      </w:r>
    </w:p>
    <w:p w14:paraId="241AC3AE" w14:textId="77777777" w:rsidR="005F4501" w:rsidRDefault="005F4501" w:rsidP="005F4501">
      <w:r>
        <w:t>John Steinbeck</w:t>
      </w:r>
    </w:p>
    <w:p w14:paraId="31D1C327" w14:textId="77777777" w:rsidR="005F4501" w:rsidRDefault="005F4501" w:rsidP="005F4501"/>
    <w:p w14:paraId="573879F2" w14:textId="77777777" w:rsidR="005F4501" w:rsidRDefault="005F4501" w:rsidP="005F4501">
      <w:r>
        <w:t>"Câinele este un gentleman; sper să merg în paradisul său, și nu în cel al oamenilor."</w:t>
      </w:r>
    </w:p>
    <w:p w14:paraId="2CAB1D65" w14:textId="77777777" w:rsidR="005F4501" w:rsidRDefault="005F4501" w:rsidP="005F4501">
      <w:r>
        <w:t>Mark Twain</w:t>
      </w:r>
    </w:p>
    <w:p w14:paraId="3B93756C" w14:textId="77777777" w:rsidR="005F4501" w:rsidRDefault="005F4501" w:rsidP="005F4501"/>
    <w:p w14:paraId="230C7FE3" w14:textId="77777777" w:rsidR="005F4501" w:rsidRDefault="005F4501" w:rsidP="005F4501">
      <w:r>
        <w:t>"Fiecare câine este un leu acasă."</w:t>
      </w:r>
    </w:p>
    <w:p w14:paraId="3192DE2A" w14:textId="77777777" w:rsidR="005F4501" w:rsidRDefault="005F4501" w:rsidP="005F4501">
      <w:r>
        <w:t>Henry George Bohn</w:t>
      </w:r>
    </w:p>
    <w:p w14:paraId="6A61BBA9" w14:textId="77777777" w:rsidR="005F4501" w:rsidRDefault="005F4501" w:rsidP="005F4501"/>
    <w:p w14:paraId="42692A65" w14:textId="77777777" w:rsidR="005F4501" w:rsidRDefault="005F4501" w:rsidP="005F4501">
      <w:r>
        <w:t>"Bietul câine, în viață cel mai credincios prieten. Primul care te întâmpină, cel dintâi care te apară."</w:t>
      </w:r>
    </w:p>
    <w:p w14:paraId="578C4306" w14:textId="77777777" w:rsidR="005F4501" w:rsidRDefault="005F4501" w:rsidP="005F4501">
      <w:r>
        <w:t>Lord Byron</w:t>
      </w:r>
    </w:p>
    <w:p w14:paraId="3AF43152" w14:textId="77777777" w:rsidR="005F4501" w:rsidRDefault="005F4501" w:rsidP="005F4501"/>
    <w:p w14:paraId="4514DF18" w14:textId="77777777" w:rsidR="005F4501" w:rsidRDefault="005F4501" w:rsidP="005F4501">
      <w:r>
        <w:t>"Am căpătat mai multe boli dîn partea unor oameni care au strănutat către mine, dându-mi infecții virale, decât atunci când am sărutat câinii."</w:t>
      </w:r>
    </w:p>
    <w:p w14:paraId="4CBF806C" w14:textId="77777777" w:rsidR="005F4501" w:rsidRDefault="005F4501" w:rsidP="005F4501">
      <w:r>
        <w:t>Barbara Woodhouse</w:t>
      </w:r>
    </w:p>
    <w:p w14:paraId="69AE8DDE" w14:textId="77777777" w:rsidR="005F4501" w:rsidRDefault="005F4501" w:rsidP="005F4501"/>
    <w:p w14:paraId="6885674C" w14:textId="77777777" w:rsidR="005F4501" w:rsidRDefault="005F4501" w:rsidP="005F4501">
      <w:r>
        <w:t>"Nu există vreo credință care să nu fi fost încălcată vreodată cu excepția celei a unui câine cu adevărat credincios."</w:t>
      </w:r>
    </w:p>
    <w:p w14:paraId="60D8ACCB" w14:textId="77777777" w:rsidR="005F4501" w:rsidRDefault="005F4501" w:rsidP="005F4501">
      <w:r>
        <w:t>Konrad Lorenz</w:t>
      </w:r>
    </w:p>
    <w:p w14:paraId="7369CDF2" w14:textId="77777777" w:rsidR="005F4501" w:rsidRDefault="005F4501" w:rsidP="005F4501"/>
    <w:p w14:paraId="3D0EB3D3" w14:textId="77777777" w:rsidR="005F4501" w:rsidRDefault="005F4501" w:rsidP="005F4501">
      <w:r>
        <w:lastRenderedPageBreak/>
        <w:t>"Câinii inteligenți vor arareori să-i satisfacă pe oamenii care nu-i respectă."</w:t>
      </w:r>
    </w:p>
    <w:p w14:paraId="781589AE" w14:textId="77777777" w:rsidR="005F4501" w:rsidRDefault="005F4501" w:rsidP="005F4501">
      <w:r>
        <w:t>W.R. Koehler</w:t>
      </w:r>
    </w:p>
    <w:p w14:paraId="6D4FC4DB" w14:textId="77777777" w:rsidR="005F4501" w:rsidRDefault="005F4501" w:rsidP="005F4501"/>
    <w:p w14:paraId="283FEE16" w14:textId="77777777" w:rsidR="005F4501" w:rsidRDefault="005F4501" w:rsidP="005F4501">
      <w:r>
        <w:t>"Nu accepta admirația câinelui tău ca o dovadă convingătoare că ești un om minunat."</w:t>
      </w:r>
    </w:p>
    <w:p w14:paraId="379D8474" w14:textId="77777777" w:rsidR="005F4501" w:rsidRDefault="005F4501" w:rsidP="005F4501">
      <w:r>
        <w:t>Ann Landers</w:t>
      </w:r>
    </w:p>
    <w:p w14:paraId="30EF3467" w14:textId="77777777" w:rsidR="005F4501" w:rsidRDefault="005F4501" w:rsidP="005F4501"/>
    <w:p w14:paraId="63BA1A39" w14:textId="77777777" w:rsidR="005F4501" w:rsidRDefault="005F4501" w:rsidP="005F4501">
      <w:r>
        <w:t>"Istoria este plină de exemple ale fidelității câinilor, și nu ale prietenilor."</w:t>
      </w:r>
    </w:p>
    <w:p w14:paraId="758CEF7F" w14:textId="77777777" w:rsidR="005F4501" w:rsidRDefault="005F4501" w:rsidP="005F4501">
      <w:r>
        <w:t>Alexander Pope</w:t>
      </w:r>
    </w:p>
    <w:p w14:paraId="3ACCBF77" w14:textId="77777777" w:rsidR="005F4501" w:rsidRDefault="005F4501" w:rsidP="005F4501"/>
    <w:p w14:paraId="5BDA1A76" w14:textId="77777777" w:rsidR="005F4501" w:rsidRDefault="005F4501" w:rsidP="005F4501">
      <w:r>
        <w:t>"Ai intrat vreodată într-o cameră uitând de ce ai intrat în ea? Cred că în acest fel își petrec câinii intreaga  lor viață."</w:t>
      </w:r>
      <w:bookmarkStart w:id="0" w:name="_GoBack"/>
      <w:bookmarkEnd w:id="0"/>
    </w:p>
    <w:p w14:paraId="5935FFBA" w14:textId="77777777" w:rsidR="005F4501" w:rsidRDefault="005F4501" w:rsidP="005F4501">
      <w:r>
        <w:t>Sue Murphy</w:t>
      </w:r>
    </w:p>
    <w:p w14:paraId="07A05AC4" w14:textId="77777777" w:rsidR="005F4501" w:rsidRDefault="005F4501" w:rsidP="005F4501"/>
    <w:p w14:paraId="2DC6BCAA" w14:textId="77777777" w:rsidR="005F4501" w:rsidRDefault="005F4501" w:rsidP="005F4501">
      <w:r>
        <w:t>"Ceea ce contează nu este neapărat mărimea unui câine într-o bătaie, ci importanța bătăii în ochii câinelui."</w:t>
      </w:r>
    </w:p>
    <w:p w14:paraId="3C4086B9" w14:textId="77777777" w:rsidR="005F4501" w:rsidRDefault="005F4501" w:rsidP="005F4501">
      <w:r>
        <w:t>Dwight Eisenhower</w:t>
      </w:r>
    </w:p>
    <w:p w14:paraId="127D2D31" w14:textId="77777777" w:rsidR="005F4501" w:rsidRDefault="005F4501" w:rsidP="005F4501"/>
    <w:p w14:paraId="673B7D4D" w14:textId="77777777" w:rsidR="005F4501" w:rsidRDefault="005F4501" w:rsidP="005F4501">
      <w:r>
        <w:t>"Viețile câinilor sunt prea scurte. Acest lucru este, de fapt, singurul lor defect."</w:t>
      </w:r>
    </w:p>
    <w:p w14:paraId="7042DE44" w14:textId="77777777" w:rsidR="005F4501" w:rsidRDefault="005F4501" w:rsidP="005F4501">
      <w:r>
        <w:t>Agnes Turnbull</w:t>
      </w:r>
    </w:p>
    <w:p w14:paraId="5055DB1A" w14:textId="77777777" w:rsidR="005F4501" w:rsidRDefault="005F4501" w:rsidP="005F4501"/>
    <w:p w14:paraId="08C34CCA" w14:textId="77777777" w:rsidR="005F4501" w:rsidRDefault="005F4501" w:rsidP="005F4501">
      <w:r>
        <w:t>"Cea mai mare temere a câinilor este că nu te vei întoarce după ce ieși pe ușă fără ei."</w:t>
      </w:r>
    </w:p>
    <w:p w14:paraId="47659AC7" w14:textId="77777777" w:rsidR="005F4501" w:rsidRDefault="005F4501" w:rsidP="005F4501">
      <w:r>
        <w:t>Stanley Coren</w:t>
      </w:r>
    </w:p>
    <w:p w14:paraId="1FEFA361" w14:textId="77777777" w:rsidR="005F4501" w:rsidRDefault="005F4501" w:rsidP="005F4501"/>
    <w:p w14:paraId="475B86F8" w14:textId="77777777" w:rsidR="005F4501" w:rsidRDefault="005F4501" w:rsidP="005F4501">
      <w:r>
        <w:t>"Un câine îl învață pe un băiat fidelitatea, perseverența și să se învârtă de trei ori în jurul său înainte să se așeze."</w:t>
      </w:r>
    </w:p>
    <w:p w14:paraId="1D55C3EB" w14:textId="77777777" w:rsidR="005F4501" w:rsidRDefault="005F4501" w:rsidP="005F4501">
      <w:r>
        <w:t>Robert Benchley</w:t>
      </w:r>
    </w:p>
    <w:p w14:paraId="7E49D074" w14:textId="77777777" w:rsidR="005F4501" w:rsidRDefault="005F4501" w:rsidP="005F4501"/>
    <w:p w14:paraId="70CEFA48" w14:textId="77777777" w:rsidR="005F4501" w:rsidRDefault="005F4501" w:rsidP="005F4501">
      <w:r>
        <w:t>"Necesitatea are fața unui câine."</w:t>
      </w:r>
    </w:p>
    <w:p w14:paraId="4F649E02" w14:textId="77777777" w:rsidR="005F4501" w:rsidRDefault="005F4501" w:rsidP="005F4501">
      <w:r>
        <w:t>Gabriel Garcia Marquez</w:t>
      </w:r>
    </w:p>
    <w:p w14:paraId="620E8452" w14:textId="77777777" w:rsidR="005F4501" w:rsidRDefault="005F4501" w:rsidP="005F4501"/>
    <w:p w14:paraId="61F73692" w14:textId="77777777" w:rsidR="005F4501" w:rsidRDefault="005F4501" w:rsidP="005F4501">
      <w:r>
        <w:lastRenderedPageBreak/>
        <w:t>"Am descoperit că atunci când ești adânc tulburat, poți fi alinat de compania tăcută și devotată a unui câine mai mult decât din alte surse."</w:t>
      </w:r>
    </w:p>
    <w:p w14:paraId="63F577BF" w14:textId="77777777" w:rsidR="005F4501" w:rsidRDefault="005F4501" w:rsidP="005F4501">
      <w:r>
        <w:t>Doris Day</w:t>
      </w:r>
    </w:p>
    <w:p w14:paraId="5AFFCC20" w14:textId="77777777" w:rsidR="005F4501" w:rsidRDefault="005F4501" w:rsidP="005F4501"/>
    <w:p w14:paraId="2246DD7D" w14:textId="77777777" w:rsidR="005F4501" w:rsidRDefault="005F4501" w:rsidP="005F4501">
      <w:r>
        <w:t>"Copoii îi urmeză pe cei care îi hrănesc."</w:t>
      </w:r>
    </w:p>
    <w:p w14:paraId="13ABD38A" w14:textId="77777777" w:rsidR="005F4501" w:rsidRDefault="005F4501" w:rsidP="005F4501">
      <w:r>
        <w:t>Otto von Bismarck</w:t>
      </w:r>
    </w:p>
    <w:p w14:paraId="41DF016A" w14:textId="77777777" w:rsidR="005F4501" w:rsidRDefault="005F4501" w:rsidP="005F4501"/>
    <w:p w14:paraId="234626C3" w14:textId="77777777" w:rsidR="005F4501" w:rsidRDefault="005F4501" w:rsidP="005F4501">
      <w:r>
        <w:t>"Pisicile mele mă inspiră zilnic. Mă inspiră să-mi iau un câine!"</w:t>
      </w:r>
    </w:p>
    <w:p w14:paraId="5549C5DB" w14:textId="77777777" w:rsidR="005F4501" w:rsidRDefault="005F4501" w:rsidP="005F4501">
      <w:r>
        <w:t>Greg Curtis</w:t>
      </w:r>
    </w:p>
    <w:p w14:paraId="0A38332F" w14:textId="77777777" w:rsidR="005F4501" w:rsidRDefault="005F4501" w:rsidP="005F4501"/>
    <w:p w14:paraId="291056A3" w14:textId="77777777" w:rsidR="005F4501" w:rsidRDefault="005F4501" w:rsidP="005F4501">
      <w:r>
        <w:t>"Viața constă dintr-un șir de câini."</w:t>
      </w:r>
    </w:p>
    <w:p w14:paraId="72D86668" w14:textId="77777777" w:rsidR="005F4501" w:rsidRDefault="005F4501" w:rsidP="005F4501">
      <w:r>
        <w:t>George Carlin</w:t>
      </w:r>
    </w:p>
    <w:p w14:paraId="72DD90A6" w14:textId="77777777" w:rsidR="005F4501" w:rsidRDefault="005F4501" w:rsidP="005F4501"/>
    <w:p w14:paraId="39032DA9" w14:textId="77777777" w:rsidR="005F4501" w:rsidRDefault="005F4501" w:rsidP="005F4501">
      <w:r>
        <w:t>"Câinii sunt înțelepți. Ei se furișează într-un colț umbrit pentru a-și linge rănile și nu revin în lume decât după ce sunt iarăși întregi."</w:t>
      </w:r>
    </w:p>
    <w:p w14:paraId="49FB81E3" w14:textId="77777777" w:rsidR="005F4501" w:rsidRDefault="005F4501" w:rsidP="005F4501">
      <w:r>
        <w:t>Agatha Christie</w:t>
      </w:r>
    </w:p>
    <w:p w14:paraId="50B2C4F8" w14:textId="77777777" w:rsidR="005F4501" w:rsidRDefault="005F4501" w:rsidP="005F4501"/>
    <w:p w14:paraId="753B4052" w14:textId="77777777" w:rsidR="005F4501" w:rsidRDefault="005F4501" w:rsidP="005F4501">
      <w:r>
        <w:t>"Pe lângă câine, cartea este cel mai bun prieten al omului. Înăuntrul unui câine este prea întuneric ca să citești."</w:t>
      </w:r>
    </w:p>
    <w:p w14:paraId="7D1F8F02" w14:textId="77777777" w:rsidR="005F4501" w:rsidRDefault="005F4501" w:rsidP="005F4501">
      <w:r>
        <w:t>Groucho Marx</w:t>
      </w:r>
    </w:p>
    <w:p w14:paraId="3EBE3E6E" w14:textId="77777777" w:rsidR="005F4501" w:rsidRDefault="005F4501" w:rsidP="005F4501"/>
    <w:p w14:paraId="236DE1CC" w14:textId="77777777" w:rsidR="005F4501" w:rsidRDefault="005F4501" w:rsidP="005F4501">
      <w:r>
        <w:t>"Scarpină un câine și-ți vei găsi un job permanent."</w:t>
      </w:r>
    </w:p>
    <w:p w14:paraId="497C0ECC" w14:textId="77777777" w:rsidR="005F4501" w:rsidRDefault="005F4501" w:rsidP="005F4501">
      <w:r>
        <w:t>Franklin Jones</w:t>
      </w:r>
    </w:p>
    <w:p w14:paraId="37509116" w14:textId="77777777" w:rsidR="005F4501" w:rsidRDefault="005F4501" w:rsidP="005F4501"/>
    <w:p w14:paraId="04BF3285" w14:textId="28DABED4" w:rsidR="00017FAD" w:rsidRDefault="005F4501" w:rsidP="005F4501">
      <w:r>
        <w:t>"Putem judeca inima unui om în funcție de felul cum tratează animalele."</w:t>
      </w:r>
    </w:p>
    <w:sectPr w:rsidR="00017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FAD"/>
    <w:rsid w:val="00017FAD"/>
    <w:rsid w:val="005F4501"/>
    <w:rsid w:val="008243A5"/>
    <w:rsid w:val="00DB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2A121"/>
  <w15:chartTrackingRefBased/>
  <w15:docId w15:val="{521BDDE7-00DB-4622-A4DC-DBD070456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571</Words>
  <Characters>3260</Characters>
  <Application>Microsoft Office Word</Application>
  <DocSecurity>0</DocSecurity>
  <Lines>27</Lines>
  <Paragraphs>7</Paragraphs>
  <ScaleCrop>false</ScaleCrop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4</cp:revision>
  <dcterms:created xsi:type="dcterms:W3CDTF">2019-03-23T14:43:00Z</dcterms:created>
  <dcterms:modified xsi:type="dcterms:W3CDTF">2019-03-23T14:46:00Z</dcterms:modified>
</cp:coreProperties>
</file>