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B9D1A" w14:textId="483A51AE" w:rsidR="00BC432D" w:rsidRDefault="00E3607D" w:rsidP="00E3607D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Documentation</w:t>
      </w:r>
    </w:p>
    <w:p w14:paraId="7E48B632" w14:textId="46828FB4" w:rsidR="00E3607D" w:rsidRDefault="00E3607D" w:rsidP="00E3607D">
      <w:pPr>
        <w:jc w:val="center"/>
        <w:rPr>
          <w:sz w:val="40"/>
          <w:szCs w:val="40"/>
        </w:rPr>
      </w:pPr>
    </w:p>
    <w:p w14:paraId="644F9AB1" w14:textId="77777777" w:rsidR="00816DAF" w:rsidRDefault="00816DAF" w:rsidP="00816D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Features</w:t>
      </w:r>
    </w:p>
    <w:p w14:paraId="5C7C1904" w14:textId="5A4AE9D1" w:rsidR="00816DAF" w:rsidRPr="00816DAF" w:rsidRDefault="00816DAF" w:rsidP="00816DAF">
      <w:pPr>
        <w:ind w:firstLine="360"/>
        <w:rPr>
          <w:sz w:val="24"/>
          <w:szCs w:val="24"/>
        </w:rPr>
      </w:pPr>
      <w:r w:rsidRPr="00816DAF">
        <w:rPr>
          <w:sz w:val="24"/>
          <w:szCs w:val="24"/>
        </w:rPr>
        <w:t xml:space="preserve">The </w:t>
      </w:r>
      <w:r>
        <w:rPr>
          <w:sz w:val="24"/>
          <w:szCs w:val="24"/>
        </w:rPr>
        <w:t>images are not preprocessed. They are being fit to the model as they are. The labels are transformed into categorical labels. Instead of using 0 and 1 as classes [1, 0] and [0, 1] are used.</w:t>
      </w:r>
    </w:p>
    <w:p w14:paraId="19CFC9D4" w14:textId="73A5F728" w:rsidR="00E3607D" w:rsidRDefault="00E3607D" w:rsidP="00E360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</w:t>
      </w:r>
      <w:r w:rsidR="00CE4FF9">
        <w:rPr>
          <w:sz w:val="24"/>
          <w:szCs w:val="24"/>
        </w:rPr>
        <w:t xml:space="preserve"> Description</w:t>
      </w:r>
    </w:p>
    <w:p w14:paraId="5FCC4C79" w14:textId="05AB0DAD" w:rsidR="00816DAF" w:rsidRDefault="00816DAF" w:rsidP="00816DAF">
      <w:pPr>
        <w:ind w:left="360"/>
        <w:rPr>
          <w:sz w:val="24"/>
          <w:szCs w:val="24"/>
        </w:rPr>
      </w:pPr>
      <w:r>
        <w:rPr>
          <w:sz w:val="24"/>
          <w:szCs w:val="24"/>
        </w:rPr>
        <w:t>The model contains 10 layers as follows:</w:t>
      </w:r>
    </w:p>
    <w:p w14:paraId="3079FA2E" w14:textId="3052F923" w:rsidR="00816DAF" w:rsidRDefault="00816DAF" w:rsidP="00816D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First layer is a Convolutional 2D layer and has 128 filters with a kernel size of (7, 7) and the activation function of the layer is “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>”. For this layer a Batch Normalization is being done and also a Max Pooling 2D with the default pool size of size (2, 2)</w:t>
      </w:r>
    </w:p>
    <w:p w14:paraId="18006C20" w14:textId="5AE8136F" w:rsidR="00816DAF" w:rsidRPr="00816DAF" w:rsidRDefault="00816DAF" w:rsidP="00816D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Second layer is a Convolutional 2D layer and has 64 filters with a kernel size of (6, 6) and the activation function of the layer is “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>”. For this layer a Batch Normalization is being done and also a Max Pooling 2D with the default pool size of size (2, 2)</w:t>
      </w:r>
    </w:p>
    <w:p w14:paraId="10D40953" w14:textId="389987B3" w:rsidR="00816DAF" w:rsidRPr="00816DAF" w:rsidRDefault="00816DAF" w:rsidP="00816D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Third layer is a Convolutional 2D layer and has 32 filters with a kernel size of (5, 5) and the activation function of the layer is “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>”. For this layer a Batch Normalization is being done and also a Max Pooling 2D with the default pool size of size (2, 2)</w:t>
      </w:r>
    </w:p>
    <w:p w14:paraId="31767358" w14:textId="6D7F6972" w:rsidR="00816DAF" w:rsidRDefault="00816DAF" w:rsidP="00816D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Fourth layer is a Convolutional 2D layer and has 16 filters with a kernel size of (4, 4) and the activation function of the layer is “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>”. For this layer a Batch Normalization is being done and also a Max Pooling 2D with the default pool size of size (2, 2)</w:t>
      </w:r>
    </w:p>
    <w:p w14:paraId="4BFD2A82" w14:textId="38383772" w:rsidR="00816DAF" w:rsidRDefault="00816DAF" w:rsidP="00816D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Fifth layer flattens the data</w:t>
      </w:r>
    </w:p>
    <w:p w14:paraId="5FB3D233" w14:textId="7272300F" w:rsidR="00816DAF" w:rsidRDefault="00816DAF" w:rsidP="00816D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Sixth layer is a Dense layer with 512 units and the activation function of the layer is “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>”. For this layer a Batch Normalization is being done</w:t>
      </w:r>
    </w:p>
    <w:p w14:paraId="2827D933" w14:textId="52D05DBA" w:rsidR="00816DAF" w:rsidRPr="00816DAF" w:rsidRDefault="00816DAF" w:rsidP="00816D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Seventh layer is a Dense layer with 256 units and the activation function of the layer is “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>”. For this layer a Batch Normalization is being done</w:t>
      </w:r>
    </w:p>
    <w:p w14:paraId="1BC43493" w14:textId="06DDC266" w:rsidR="00816DAF" w:rsidRPr="00816DAF" w:rsidRDefault="00816DAF" w:rsidP="00816D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Eighth layer is a Dense layer with 256 units and the activation function of the layer is “Sigmoid”. For this layer a Batch Normalization is being done</w:t>
      </w:r>
    </w:p>
    <w:p w14:paraId="5121A3F9" w14:textId="67B26D32" w:rsidR="00816DAF" w:rsidRPr="00816DAF" w:rsidRDefault="00816DAF" w:rsidP="00816D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Ninth layer is a Dense layer with 128 units and the activation function of the layer is “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>”. For this layer a Batch Normalization is being done</w:t>
      </w:r>
    </w:p>
    <w:p w14:paraId="21AA9521" w14:textId="6EC0CF0D" w:rsidR="00816DAF" w:rsidRDefault="00816DAF" w:rsidP="00816D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last layer is a Dense layer with 2 units (the categorical label) and activation function of the layer is “</w:t>
      </w: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>”</w:t>
      </w:r>
    </w:p>
    <w:p w14:paraId="7A2C7E91" w14:textId="024E9CC6" w:rsidR="00816DAF" w:rsidRPr="00816DAF" w:rsidRDefault="0041318C" w:rsidP="00816DAF">
      <w:pPr>
        <w:rPr>
          <w:sz w:val="24"/>
          <w:szCs w:val="24"/>
        </w:rPr>
      </w:pPr>
      <w:r>
        <w:rPr>
          <w:sz w:val="24"/>
          <w:szCs w:val="24"/>
        </w:rPr>
        <w:t>The model has a learning rate of 0.0001 and the optimizer used is “Adam” optimizer.</w:t>
      </w:r>
    </w:p>
    <w:p w14:paraId="600F7BA1" w14:textId="5C94E65D" w:rsidR="00E3607D" w:rsidRDefault="00E3607D" w:rsidP="00E360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3-fold-cross-validation results</w:t>
      </w:r>
    </w:p>
    <w:p w14:paraId="575674EC" w14:textId="69A39CB7" w:rsidR="00E3607D" w:rsidRDefault="00E3607D" w:rsidP="00E3607D">
      <w:pPr>
        <w:rPr>
          <w:sz w:val="24"/>
          <w:szCs w:val="24"/>
        </w:rPr>
      </w:pPr>
      <w:r>
        <w:rPr>
          <w:sz w:val="24"/>
          <w:szCs w:val="24"/>
        </w:rPr>
        <w:t>The results for the 3-fold-cross-validation are the following:</w:t>
      </w:r>
    </w:p>
    <w:p w14:paraId="44C001E8" w14:textId="24E97FF0" w:rsidR="00E3607D" w:rsidRDefault="00E3607D" w:rsidP="00E360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6DAF">
        <w:rPr>
          <w:b/>
          <w:bCs/>
          <w:sz w:val="24"/>
          <w:szCs w:val="24"/>
        </w:rPr>
        <w:t>85.83%</w:t>
      </w:r>
      <w:r>
        <w:rPr>
          <w:sz w:val="24"/>
          <w:szCs w:val="24"/>
        </w:rPr>
        <w:t xml:space="preserve"> accuracy with 0.3964 loss</w:t>
      </w:r>
    </w:p>
    <w:p w14:paraId="2CDDDDA0" w14:textId="4D1F71C8" w:rsidR="00E3607D" w:rsidRPr="00E3607D" w:rsidRDefault="00E3607D" w:rsidP="00E3607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6B48335" wp14:editId="05E54863">
            <wp:extent cx="4008730" cy="2672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600" cy="2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36EA" w14:textId="1A2E11BA" w:rsidR="00E3607D" w:rsidRDefault="00E3607D" w:rsidP="00E360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6DAF">
        <w:rPr>
          <w:b/>
          <w:bCs/>
          <w:sz w:val="24"/>
          <w:szCs w:val="24"/>
        </w:rPr>
        <w:t>87.25%</w:t>
      </w:r>
      <w:r>
        <w:rPr>
          <w:sz w:val="24"/>
          <w:szCs w:val="24"/>
        </w:rPr>
        <w:t xml:space="preserve"> accuracy with 0.3864 loss</w:t>
      </w:r>
    </w:p>
    <w:p w14:paraId="44853A0B" w14:textId="14FBBBAB" w:rsidR="00E3607D" w:rsidRDefault="00E3607D" w:rsidP="00E3607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A3077CA" wp14:editId="0255E550">
            <wp:extent cx="3763670" cy="2509113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368" cy="260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839D" w14:textId="77777777" w:rsidR="00E3607D" w:rsidRDefault="00E3607D" w:rsidP="00E3607D">
      <w:pPr>
        <w:pStyle w:val="ListParagraph"/>
        <w:rPr>
          <w:sz w:val="24"/>
          <w:szCs w:val="24"/>
        </w:rPr>
      </w:pPr>
    </w:p>
    <w:p w14:paraId="0256ED57" w14:textId="77777777" w:rsidR="00E3607D" w:rsidRPr="00E3607D" w:rsidRDefault="00E3607D" w:rsidP="00E3607D">
      <w:pPr>
        <w:rPr>
          <w:sz w:val="24"/>
          <w:szCs w:val="24"/>
        </w:rPr>
      </w:pPr>
    </w:p>
    <w:p w14:paraId="3A335E43" w14:textId="77777777" w:rsidR="00816DAF" w:rsidRPr="00816DAF" w:rsidRDefault="00816DAF" w:rsidP="00816DAF">
      <w:pPr>
        <w:pStyle w:val="ListParagraph"/>
        <w:rPr>
          <w:sz w:val="24"/>
          <w:szCs w:val="24"/>
        </w:rPr>
      </w:pPr>
    </w:p>
    <w:p w14:paraId="1739CC6E" w14:textId="77777777" w:rsidR="00816DAF" w:rsidRPr="00816DAF" w:rsidRDefault="00816DAF" w:rsidP="00816DAF">
      <w:pPr>
        <w:pStyle w:val="ListParagraph"/>
        <w:rPr>
          <w:sz w:val="24"/>
          <w:szCs w:val="24"/>
        </w:rPr>
      </w:pPr>
    </w:p>
    <w:p w14:paraId="695ACF11" w14:textId="77777777" w:rsidR="00816DAF" w:rsidRPr="00816DAF" w:rsidRDefault="00816DAF" w:rsidP="00816DAF">
      <w:pPr>
        <w:pStyle w:val="ListParagraph"/>
        <w:rPr>
          <w:sz w:val="24"/>
          <w:szCs w:val="24"/>
        </w:rPr>
      </w:pPr>
    </w:p>
    <w:p w14:paraId="71DCA717" w14:textId="77777777" w:rsidR="00816DAF" w:rsidRPr="00816DAF" w:rsidRDefault="00816DAF" w:rsidP="00816DAF">
      <w:pPr>
        <w:pStyle w:val="ListParagraph"/>
        <w:rPr>
          <w:sz w:val="24"/>
          <w:szCs w:val="24"/>
        </w:rPr>
      </w:pPr>
    </w:p>
    <w:p w14:paraId="455B8240" w14:textId="77777777" w:rsidR="00816DAF" w:rsidRPr="00816DAF" w:rsidRDefault="00816DAF" w:rsidP="00816DAF">
      <w:pPr>
        <w:pStyle w:val="ListParagraph"/>
        <w:rPr>
          <w:sz w:val="24"/>
          <w:szCs w:val="24"/>
        </w:rPr>
      </w:pPr>
    </w:p>
    <w:p w14:paraId="4604A33B" w14:textId="77777777" w:rsidR="00816DAF" w:rsidRPr="00816DAF" w:rsidRDefault="00816DAF" w:rsidP="00816DAF">
      <w:pPr>
        <w:pStyle w:val="ListParagraph"/>
        <w:rPr>
          <w:sz w:val="24"/>
          <w:szCs w:val="24"/>
        </w:rPr>
      </w:pPr>
    </w:p>
    <w:p w14:paraId="340702D3" w14:textId="62A0986E" w:rsidR="00E3607D" w:rsidRDefault="00E3607D" w:rsidP="00E360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6DAF">
        <w:rPr>
          <w:b/>
          <w:bCs/>
          <w:sz w:val="24"/>
          <w:szCs w:val="24"/>
        </w:rPr>
        <w:lastRenderedPageBreak/>
        <w:t>86.23%</w:t>
      </w:r>
      <w:r>
        <w:rPr>
          <w:sz w:val="24"/>
          <w:szCs w:val="24"/>
        </w:rPr>
        <w:t xml:space="preserve"> accuracy with 0.4466 loss</w:t>
      </w:r>
    </w:p>
    <w:p w14:paraId="74A3B244" w14:textId="305F23B6" w:rsidR="00E3607D" w:rsidRDefault="00E3607D" w:rsidP="00E3607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BFCEE30" wp14:editId="18E0B651">
            <wp:extent cx="4045305" cy="269687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06" cy="273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9E8C" w14:textId="4CDF2CFB" w:rsidR="00E3607D" w:rsidRDefault="00E3607D" w:rsidP="00E3607D">
      <w:pPr>
        <w:rPr>
          <w:sz w:val="24"/>
          <w:szCs w:val="24"/>
        </w:rPr>
      </w:pPr>
    </w:p>
    <w:p w14:paraId="28CD71C0" w14:textId="6966B98F" w:rsidR="00E3607D" w:rsidRPr="00E3607D" w:rsidRDefault="00E3607D" w:rsidP="00E3607D">
      <w:pPr>
        <w:rPr>
          <w:sz w:val="24"/>
          <w:szCs w:val="24"/>
        </w:rPr>
      </w:pPr>
      <w:r>
        <w:rPr>
          <w:sz w:val="24"/>
          <w:szCs w:val="24"/>
        </w:rPr>
        <w:t xml:space="preserve">The mean accuracy resulted is: </w:t>
      </w:r>
      <w:r w:rsidRPr="00816DAF">
        <w:rPr>
          <w:b/>
          <w:bCs/>
          <w:sz w:val="24"/>
          <w:szCs w:val="24"/>
        </w:rPr>
        <w:t>86.43%</w:t>
      </w:r>
      <w:bookmarkStart w:id="0" w:name="_GoBack"/>
      <w:bookmarkEnd w:id="0"/>
    </w:p>
    <w:sectPr w:rsidR="00E3607D" w:rsidRPr="00E3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51D5"/>
    <w:multiLevelType w:val="hybridMultilevel"/>
    <w:tmpl w:val="26CA87E6"/>
    <w:lvl w:ilvl="0" w:tplc="31D656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6C60"/>
    <w:multiLevelType w:val="hybridMultilevel"/>
    <w:tmpl w:val="95B4B256"/>
    <w:lvl w:ilvl="0" w:tplc="E35CD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3134B4"/>
    <w:multiLevelType w:val="hybridMultilevel"/>
    <w:tmpl w:val="28F4A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938F9"/>
    <w:multiLevelType w:val="hybridMultilevel"/>
    <w:tmpl w:val="377E36E8"/>
    <w:lvl w:ilvl="0" w:tplc="EFC87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0398E"/>
    <w:multiLevelType w:val="hybridMultilevel"/>
    <w:tmpl w:val="083C4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B5"/>
    <w:rsid w:val="0041318C"/>
    <w:rsid w:val="006643B5"/>
    <w:rsid w:val="00816DAF"/>
    <w:rsid w:val="00BC432D"/>
    <w:rsid w:val="00CE4FF9"/>
    <w:rsid w:val="00E3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3EA3"/>
  <w15:chartTrackingRefBased/>
  <w15:docId w15:val="{7A4126B3-3254-4D37-A63F-24DC8A47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3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2020-01-16T23:11:00Z</dcterms:created>
  <dcterms:modified xsi:type="dcterms:W3CDTF">2020-01-17T15:33:00Z</dcterms:modified>
</cp:coreProperties>
</file>