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mean(</w:t>
      </w:r>
      <w:proofErr w:type="gram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data$Mail_Return_Rate_CEN_2010[</w:t>
      </w:r>
      <w:proofErr w:type="spell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data$State_name</w:t>
      </w:r>
      <w:proofErr w:type="spell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"Alabama"])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</w:pPr>
      <w:r w:rsidRPr="00CC7910"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  <w:t>[1] 77.94575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mean(</w:t>
      </w:r>
      <w:proofErr w:type="gram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data$Mail_Return_Rate_CEN_2010[</w:t>
      </w:r>
      <w:proofErr w:type="spell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data$State_name</w:t>
      </w:r>
      <w:proofErr w:type="spell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"Alaska"])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</w:pPr>
      <w:r w:rsidRPr="00CC7910"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  <w:t>[1] 73.95892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mean(</w:t>
      </w:r>
      <w:proofErr w:type="gram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data$Mail_Return_Rate_CEN_2010[</w:t>
      </w:r>
      <w:proofErr w:type="spell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data$State_name</w:t>
      </w:r>
      <w:proofErr w:type="spell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"Arizona"])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</w:pPr>
      <w:r w:rsidRPr="00CC7910"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  <w:t>[1] 76.81436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mean(</w:t>
      </w:r>
      <w:proofErr w:type="gram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data$Mail_Return_Rate_CEN_2010[</w:t>
      </w:r>
      <w:proofErr w:type="spell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data$State_name</w:t>
      </w:r>
      <w:proofErr w:type="spell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"Arkansas"])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</w:pPr>
      <w:r w:rsidRPr="00CC7910"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  <w:t>[1] 76.11419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mean(</w:t>
      </w:r>
      <w:proofErr w:type="gram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data$Mail_Return_Rate_CEN_2010[</w:t>
      </w:r>
      <w:proofErr w:type="spell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data$State_name</w:t>
      </w:r>
      <w:proofErr w:type="spell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"California"])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</w:pPr>
      <w:r w:rsidRPr="00CC7910"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  <w:t>[1] 76.93532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mean(</w:t>
      </w:r>
      <w:proofErr w:type="gram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data$Mail_Return_Rate_CEN_2010[</w:t>
      </w:r>
      <w:proofErr w:type="spell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data$State_name</w:t>
      </w:r>
      <w:proofErr w:type="spell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"Colorado"])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</w:pPr>
      <w:r w:rsidRPr="00CC7910"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  <w:t>[1] 79.02148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mean(</w:t>
      </w:r>
      <w:proofErr w:type="gram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data$Mail_Return_Rate_CEN_2010[</w:t>
      </w:r>
      <w:proofErr w:type="spell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data$State_name</w:t>
      </w:r>
      <w:proofErr w:type="spell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"Connecticut"])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</w:pPr>
      <w:r w:rsidRPr="00CC7910"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  <w:t>[1] 78.48187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mean(</w:t>
      </w:r>
      <w:proofErr w:type="gram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data$Mail_Return_Rate_CEN_2010[</w:t>
      </w:r>
      <w:proofErr w:type="spell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data$State_name</w:t>
      </w:r>
      <w:proofErr w:type="spell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"Delaware"])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</w:pPr>
      <w:r w:rsidRPr="00CC7910"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  <w:t>[1] 79.50483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mean(</w:t>
      </w:r>
      <w:proofErr w:type="gram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data$Mail_Return_Rate_CEN_2010[</w:t>
      </w:r>
      <w:proofErr w:type="spell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data$State_name</w:t>
      </w:r>
      <w:proofErr w:type="spell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"District of Columbia"])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</w:pPr>
      <w:proofErr w:type="gramStart"/>
      <w:r w:rsidRPr="00CC7910"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  <w:t xml:space="preserve">[1] </w:t>
      </w:r>
      <w:proofErr w:type="spellStart"/>
      <w:r w:rsidRPr="00CC7910"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  <w:t>NaN</w:t>
      </w:r>
      <w:proofErr w:type="spellEnd"/>
      <w:proofErr w:type="gramEnd"/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mean(</w:t>
      </w:r>
      <w:proofErr w:type="gram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data$Mail_Return_Rate_CEN_2010[</w:t>
      </w:r>
      <w:proofErr w:type="spell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data$State_name</w:t>
      </w:r>
      <w:proofErr w:type="spell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"District of </w:t>
      </w:r>
      <w:proofErr w:type="spell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Colu</w:t>
      </w:r>
      <w:proofErr w:type="spell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"])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</w:pPr>
      <w:r w:rsidRPr="00CC7910"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  <w:t>[1] 78.88425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mean(</w:t>
      </w:r>
      <w:proofErr w:type="gram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data$Mail_Return_Rate_CEN_2010[</w:t>
      </w:r>
      <w:proofErr w:type="spell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data$State_name</w:t>
      </w:r>
      <w:proofErr w:type="spell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"Florida"])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</w:pPr>
      <w:r w:rsidRPr="00CC7910"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  <w:t>[1] 79.8773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mean(</w:t>
      </w:r>
      <w:proofErr w:type="gram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data$Mail_Return_Rate_CEN_2010[</w:t>
      </w:r>
      <w:proofErr w:type="spell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data$State_name</w:t>
      </w:r>
      <w:proofErr w:type="spell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"Georgia"])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</w:pPr>
      <w:r w:rsidRPr="00CC7910"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  <w:t>[1] 77.03982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mean(</w:t>
      </w:r>
      <w:proofErr w:type="gram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data$Mail_Return_Rate_CEN_2010[</w:t>
      </w:r>
      <w:proofErr w:type="spell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data$State_name</w:t>
      </w:r>
      <w:proofErr w:type="spell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"Hawaii"])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</w:pPr>
      <w:r w:rsidRPr="00CC7910"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  <w:t>[1] 76.66523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mean(</w:t>
      </w:r>
      <w:proofErr w:type="gram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data$Mail_Return_Rate_CEN_2010[</w:t>
      </w:r>
      <w:proofErr w:type="spell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data$State_name</w:t>
      </w:r>
      <w:proofErr w:type="spell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"Idaho"])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</w:pPr>
      <w:r w:rsidRPr="00CC7910"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  <w:t>[1] 82.40078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mean(</w:t>
      </w:r>
      <w:proofErr w:type="gram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data$Mail_Return_Rate_CEN_2010[</w:t>
      </w:r>
      <w:proofErr w:type="spell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data$State_name</w:t>
      </w:r>
      <w:proofErr w:type="spell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"Illinois"])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</w:pPr>
      <w:r w:rsidRPr="00CC7910"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  <w:t>[1] 80.25422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mean(</w:t>
      </w:r>
      <w:proofErr w:type="gram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data$Mail_Return_Rate_CEN_2010[</w:t>
      </w:r>
      <w:proofErr w:type="spell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data$State_name</w:t>
      </w:r>
      <w:proofErr w:type="spell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"Indiana"])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</w:pPr>
      <w:r w:rsidRPr="00CC7910"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  <w:t>[1] 81.83391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mean(</w:t>
      </w:r>
      <w:proofErr w:type="gram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data$Mail_Return_Rate_CEN_2010[</w:t>
      </w:r>
      <w:proofErr w:type="spell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data$State_name</w:t>
      </w:r>
      <w:proofErr w:type="spell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"Iowa"])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</w:pPr>
      <w:r w:rsidRPr="00CC7910"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  <w:t>[1] 83.18843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mean(</w:t>
      </w:r>
      <w:proofErr w:type="gram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data$Mail_Return_Rate_CEN_2010[</w:t>
      </w:r>
      <w:proofErr w:type="spell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data$State_name</w:t>
      </w:r>
      <w:proofErr w:type="spell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"Kansas"])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</w:pPr>
      <w:r w:rsidRPr="00CC7910"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  <w:t>[1] 81.02852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mean(</w:t>
      </w:r>
      <w:proofErr w:type="gram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data$Mail_Return_Rate_CEN_2010[</w:t>
      </w:r>
      <w:proofErr w:type="spell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data$State_name</w:t>
      </w:r>
      <w:proofErr w:type="spell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"Kentucky"])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</w:pPr>
      <w:r w:rsidRPr="00CC7910"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  <w:t>[1] 80.85164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mean(</w:t>
      </w:r>
      <w:proofErr w:type="gram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data$Mail_Return_Rate_CEN_2010[</w:t>
      </w:r>
      <w:proofErr w:type="spell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data$State_name</w:t>
      </w:r>
      <w:proofErr w:type="spell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</w:t>
      </w:r>
      <w:proofErr w:type="spell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Lousiana</w:t>
      </w:r>
      <w:proofErr w:type="spell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"])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</w:pPr>
      <w:proofErr w:type="gramStart"/>
      <w:r w:rsidRPr="00CC7910"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  <w:t xml:space="preserve">[1] </w:t>
      </w:r>
      <w:proofErr w:type="spellStart"/>
      <w:r w:rsidRPr="00CC7910"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  <w:t>NaN</w:t>
      </w:r>
      <w:proofErr w:type="spellEnd"/>
      <w:proofErr w:type="gramEnd"/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mean(</w:t>
      </w:r>
      <w:proofErr w:type="gram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data$Mail_Return_Rate_CEN_2010[</w:t>
      </w:r>
      <w:proofErr w:type="spell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data$State_name</w:t>
      </w:r>
      <w:proofErr w:type="spell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"Louisiana"])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</w:pPr>
      <w:r w:rsidRPr="00CC7910"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  <w:t>[1] 73.48421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mean(</w:t>
      </w:r>
      <w:proofErr w:type="gram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data$Mail_Return_Rate_CEN_2010[</w:t>
      </w:r>
      <w:proofErr w:type="spellStart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>data$State_name</w:t>
      </w:r>
      <w:proofErr w:type="spellEnd"/>
      <w:r w:rsidRPr="00CC7910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== "Maine"])</w:t>
      </w:r>
    </w:p>
    <w:p w:rsidR="00CC7910" w:rsidRPr="00CC7910" w:rsidRDefault="00CC7910" w:rsidP="00CC7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</w:pPr>
      <w:r w:rsidRPr="00CC7910">
        <w:rPr>
          <w:rFonts w:ascii="Lucida Console" w:eastAsia="Times New Roman" w:hAnsi="Lucida Console" w:cs="Courier New"/>
          <w:color w:val="FFFFFF"/>
          <w:sz w:val="20"/>
          <w:szCs w:val="20"/>
          <w:shd w:val="clear" w:color="auto" w:fill="002240"/>
        </w:rPr>
        <w:t>[1] 81.43306</w:t>
      </w:r>
    </w:p>
    <w:p w:rsidR="001D06D1" w:rsidRDefault="001D06D1" w:rsidP="0087658B"/>
    <w:sectPr w:rsidR="001D06D1" w:rsidSect="001D0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87658B"/>
    <w:rsid w:val="001D06D1"/>
    <w:rsid w:val="005B35CC"/>
    <w:rsid w:val="00754794"/>
    <w:rsid w:val="0087658B"/>
    <w:rsid w:val="008A46E4"/>
    <w:rsid w:val="00CC7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58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910"/>
    <w:rPr>
      <w:rFonts w:ascii="Courier New" w:eastAsia="Times New Roman" w:hAnsi="Courier New" w:cs="Courier New"/>
      <w:sz w:val="20"/>
      <w:szCs w:val="20"/>
    </w:rPr>
  </w:style>
  <w:style w:type="character" w:customStyle="1" w:styleId="gdxa2evbhab">
    <w:name w:val="gdxa2evbhab"/>
    <w:basedOn w:val="DefaultParagraphFont"/>
    <w:rsid w:val="00CC7910"/>
  </w:style>
  <w:style w:type="character" w:customStyle="1" w:styleId="gdxa2evbl5">
    <w:name w:val="gdxa2evbl5"/>
    <w:basedOn w:val="DefaultParagraphFont"/>
    <w:rsid w:val="00CC79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9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jdanehower</dc:creator>
  <cp:lastModifiedBy>jdanehower</cp:lastModifiedBy>
  <cp:revision>3</cp:revision>
  <dcterms:created xsi:type="dcterms:W3CDTF">2012-10-24T22:52:00Z</dcterms:created>
  <dcterms:modified xsi:type="dcterms:W3CDTF">2012-10-25T16:36:00Z</dcterms:modified>
</cp:coreProperties>
</file>