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+ 30.768)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+ 27.018)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+ 26.132)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+ 22.606)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+ 20.946)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+ 20.152)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+ 16.892)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+ 16.484)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+ 15.162)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+ 12.872)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+ 12.766)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+ 11.920)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+ 11.230)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+ 9.668)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+ 9.408)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+ 9.398)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+ 6.814)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(R + 6.086)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+ 5.228)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+ 4.990)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+ 4.824)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+ 3.252)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+ 0.902)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+ 0.238)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(R + 0.080)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+ 0.320)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+ 1.156)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+ 1.432)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+ 2.004)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+ 4.176)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+ 5.110)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+ 5.838)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+ 6.056)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+ 7.040)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+ 7.798)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+ 8.860)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+ 9.120)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+ 10.774)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+ 11.656)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+ 12.136)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+ 13.814)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+ 14.414)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+ 14.954)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+ 15.844)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+ 16.996)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+ 21.006)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+ 21.806)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(D+ 22.966) </w:t>
      </w:r>
    </w:p>
    <w:p w:rsidR="0087658B" w:rsidRDefault="0087658B" w:rsidP="008765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(D + 25.708) </w:t>
      </w:r>
    </w:p>
    <w:p w:rsidR="001D06D1" w:rsidRDefault="0087658B" w:rsidP="0087658B">
      <w:r>
        <w:rPr>
          <w:rFonts w:ascii="Tahoma" w:eastAsia="Times New Roman" w:hAnsi="Tahoma" w:cs="Tahoma"/>
          <w:color w:val="000000"/>
          <w:sz w:val="20"/>
          <w:szCs w:val="20"/>
        </w:rPr>
        <w:t xml:space="preserve"> (D + 26.032) </w:t>
      </w:r>
    </w:p>
    <w:sectPr w:rsidR="001D06D1" w:rsidSect="001D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7658B"/>
    <w:rsid w:val="001D06D1"/>
    <w:rsid w:val="00876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jdanehower</dc:creator>
  <cp:lastModifiedBy>jdanehower</cp:lastModifiedBy>
  <cp:revision>1</cp:revision>
  <dcterms:created xsi:type="dcterms:W3CDTF">2012-10-24T20:41:00Z</dcterms:created>
  <dcterms:modified xsi:type="dcterms:W3CDTF">2012-10-24T20:45:00Z</dcterms:modified>
</cp:coreProperties>
</file>