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6E82F" w14:textId="77777777" w:rsidR="007F5A84" w:rsidRDefault="00000000" w:rsidP="007F5A84">
      <w:pPr>
        <w:spacing w:after="0"/>
        <w:ind w:left="-564" w:right="11206"/>
      </w:pPr>
      <w:r>
        <w:rPr>
          <w:noProof/>
        </w:rPr>
        <mc:AlternateContent>
          <mc:Choice Requires="wpg">
            <w:drawing>
              <wp:anchor distT="0" distB="0" distL="114300" distR="114300" simplePos="0" relativeHeight="251657216" behindDoc="0" locked="0" layoutInCell="1" allowOverlap="1" wp14:anchorId="73551980" wp14:editId="362C9A2B">
                <wp:simplePos x="0" y="0"/>
                <wp:positionH relativeFrom="page">
                  <wp:posOffset>0</wp:posOffset>
                </wp:positionH>
                <wp:positionV relativeFrom="page">
                  <wp:posOffset>0</wp:posOffset>
                </wp:positionV>
                <wp:extent cx="7562851" cy="10696575"/>
                <wp:effectExtent l="0" t="0" r="0" b="9525"/>
                <wp:wrapTopAndBottom/>
                <wp:docPr id="2948" name="Group 2948"/>
                <wp:cNvGraphicFramePr/>
                <a:graphic xmlns:a="http://schemas.openxmlformats.org/drawingml/2006/main">
                  <a:graphicData uri="http://schemas.microsoft.com/office/word/2010/wordprocessingGroup">
                    <wpg:wgp>
                      <wpg:cNvGrpSpPr/>
                      <wpg:grpSpPr>
                        <a:xfrm>
                          <a:off x="0" y="0"/>
                          <a:ext cx="7562851" cy="10696575"/>
                          <a:chOff x="0" y="0"/>
                          <a:chExt cx="7562851" cy="10696575"/>
                        </a:xfrm>
                      </wpg:grpSpPr>
                      <wps:wsp>
                        <wps:cNvPr id="3466" name="Shape 3466"/>
                        <wps:cNvSpPr/>
                        <wps:spPr>
                          <a:xfrm>
                            <a:off x="0" y="0"/>
                            <a:ext cx="7562850" cy="1069657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93" name="Shape 93"/>
                        <wps:cNvSpPr/>
                        <wps:spPr>
                          <a:xfrm>
                            <a:off x="1487603" y="799255"/>
                            <a:ext cx="6075248" cy="9183458"/>
                          </a:xfrm>
                          <a:custGeom>
                            <a:avLst/>
                            <a:gdLst/>
                            <a:ahLst/>
                            <a:cxnLst/>
                            <a:rect l="0" t="0" r="0" b="0"/>
                            <a:pathLst>
                              <a:path w="6075248" h="9183458">
                                <a:moveTo>
                                  <a:pt x="4591728" y="0"/>
                                </a:moveTo>
                                <a:lnTo>
                                  <a:pt x="4591732" y="0"/>
                                </a:lnTo>
                                <a:lnTo>
                                  <a:pt x="4828020" y="5975"/>
                                </a:lnTo>
                                <a:cubicBezTo>
                                  <a:pt x="5219331" y="25810"/>
                                  <a:pt x="5597718" y="94634"/>
                                  <a:pt x="5957170" y="206435"/>
                                </a:cubicBezTo>
                                <a:lnTo>
                                  <a:pt x="6075248" y="246388"/>
                                </a:lnTo>
                                <a:lnTo>
                                  <a:pt x="6075248" y="8937071"/>
                                </a:lnTo>
                                <a:lnTo>
                                  <a:pt x="5957170" y="8977024"/>
                                </a:lnTo>
                                <a:cubicBezTo>
                                  <a:pt x="5579745" y="9094415"/>
                                  <a:pt x="5181445" y="9164424"/>
                                  <a:pt x="4769227" y="9180092"/>
                                </a:cubicBezTo>
                                <a:lnTo>
                                  <a:pt x="4591811" y="9183458"/>
                                </a:lnTo>
                                <a:lnTo>
                                  <a:pt x="4591666" y="9183458"/>
                                </a:lnTo>
                                <a:lnTo>
                                  <a:pt x="4362779" y="9177851"/>
                                </a:lnTo>
                                <a:cubicBezTo>
                                  <a:pt x="2011495" y="9062393"/>
                                  <a:pt x="125112" y="7178334"/>
                                  <a:pt x="5975" y="4828020"/>
                                </a:cubicBezTo>
                                <a:lnTo>
                                  <a:pt x="0" y="4591734"/>
                                </a:lnTo>
                                <a:lnTo>
                                  <a:pt x="0" y="4591726"/>
                                </a:lnTo>
                                <a:lnTo>
                                  <a:pt x="5975" y="4355440"/>
                                </a:lnTo>
                                <a:cubicBezTo>
                                  <a:pt x="124988" y="2007570"/>
                                  <a:pt x="2007571" y="124988"/>
                                  <a:pt x="4355440" y="5975"/>
                                </a:cubicBezTo>
                                <a:lnTo>
                                  <a:pt x="459172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 name="Shape 95"/>
                        <wps:cNvSpPr/>
                        <wps:spPr>
                          <a:xfrm>
                            <a:off x="534816" y="8329214"/>
                            <a:ext cx="4266677" cy="2367361"/>
                          </a:xfrm>
                          <a:custGeom>
                            <a:avLst/>
                            <a:gdLst/>
                            <a:ahLst/>
                            <a:cxnLst/>
                            <a:rect l="0" t="0" r="0" b="0"/>
                            <a:pathLst>
                              <a:path w="4266677" h="2367361">
                                <a:moveTo>
                                  <a:pt x="2133308" y="0"/>
                                </a:moveTo>
                                <a:lnTo>
                                  <a:pt x="2133370" y="0"/>
                                </a:lnTo>
                                <a:lnTo>
                                  <a:pt x="2243120" y="2775"/>
                                </a:lnTo>
                                <a:cubicBezTo>
                                  <a:pt x="3335088" y="58127"/>
                                  <a:pt x="4210430" y="934549"/>
                                  <a:pt x="4264073" y="2026967"/>
                                </a:cubicBezTo>
                                <a:lnTo>
                                  <a:pt x="4266677" y="2133307"/>
                                </a:lnTo>
                                <a:lnTo>
                                  <a:pt x="4266677" y="2133370"/>
                                </a:lnTo>
                                <a:lnTo>
                                  <a:pt x="4263902" y="2243121"/>
                                </a:lnTo>
                                <a:cubicBezTo>
                                  <a:pt x="4262059" y="2279481"/>
                                  <a:pt x="4259306" y="2315602"/>
                                  <a:pt x="4255664" y="2351460"/>
                                </a:cubicBezTo>
                                <a:lnTo>
                                  <a:pt x="4253643" y="2367361"/>
                                </a:lnTo>
                                <a:lnTo>
                                  <a:pt x="13035" y="2367361"/>
                                </a:lnTo>
                                <a:lnTo>
                                  <a:pt x="11014" y="2351460"/>
                                </a:lnTo>
                                <a:cubicBezTo>
                                  <a:pt x="3731" y="2279744"/>
                                  <a:pt x="0" y="2206977"/>
                                  <a:pt x="0" y="2133339"/>
                                </a:cubicBezTo>
                                <a:cubicBezTo>
                                  <a:pt x="0" y="991947"/>
                                  <a:pt x="896366" y="59913"/>
                                  <a:pt x="2023558" y="2775"/>
                                </a:cubicBezTo>
                                <a:lnTo>
                                  <a:pt x="2133308"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97" name="Shape 97"/>
                        <wps:cNvSpPr/>
                        <wps:spPr>
                          <a:xfrm>
                            <a:off x="0" y="6160140"/>
                            <a:ext cx="1034872" cy="1473487"/>
                          </a:xfrm>
                          <a:custGeom>
                            <a:avLst/>
                            <a:gdLst/>
                            <a:ahLst/>
                            <a:cxnLst/>
                            <a:rect l="0" t="0" r="0" b="0"/>
                            <a:pathLst>
                              <a:path w="1034872" h="1473487">
                                <a:moveTo>
                                  <a:pt x="298120" y="0"/>
                                </a:moveTo>
                                <a:lnTo>
                                  <a:pt x="298136" y="0"/>
                                </a:lnTo>
                                <a:lnTo>
                                  <a:pt x="373456" y="3803"/>
                                </a:lnTo>
                                <a:cubicBezTo>
                                  <a:pt x="721744" y="39174"/>
                                  <a:pt x="998315" y="317142"/>
                                  <a:pt x="1031525" y="666064"/>
                                </a:cubicBezTo>
                                <a:lnTo>
                                  <a:pt x="1034872" y="736740"/>
                                </a:lnTo>
                                <a:lnTo>
                                  <a:pt x="1034872" y="736747"/>
                                </a:lnTo>
                                <a:lnTo>
                                  <a:pt x="1031068" y="812071"/>
                                </a:lnTo>
                                <a:cubicBezTo>
                                  <a:pt x="995855" y="1158812"/>
                                  <a:pt x="720196" y="1434471"/>
                                  <a:pt x="373456" y="1469684"/>
                                </a:cubicBezTo>
                                <a:lnTo>
                                  <a:pt x="298143" y="1473487"/>
                                </a:lnTo>
                                <a:lnTo>
                                  <a:pt x="298113" y="1473487"/>
                                </a:lnTo>
                                <a:lnTo>
                                  <a:pt x="222800" y="1469684"/>
                                </a:lnTo>
                                <a:cubicBezTo>
                                  <a:pt x="148499" y="1462138"/>
                                  <a:pt x="77461" y="1443551"/>
                                  <a:pt x="11354" y="1415590"/>
                                </a:cubicBezTo>
                                <a:lnTo>
                                  <a:pt x="0" y="1410121"/>
                                </a:lnTo>
                                <a:lnTo>
                                  <a:pt x="0" y="63366"/>
                                </a:lnTo>
                                <a:lnTo>
                                  <a:pt x="11354" y="57896"/>
                                </a:lnTo>
                                <a:cubicBezTo>
                                  <a:pt x="77461" y="29936"/>
                                  <a:pt x="148499" y="11349"/>
                                  <a:pt x="222800" y="3803"/>
                                </a:cubicBezTo>
                                <a:lnTo>
                                  <a:pt x="298120" y="0"/>
                                </a:lnTo>
                                <a:close/>
                              </a:path>
                            </a:pathLst>
                          </a:custGeom>
                          <a:ln w="0" cap="flat">
                            <a:miter lim="127000"/>
                          </a:ln>
                        </wps:spPr>
                        <wps:style>
                          <a:lnRef idx="0">
                            <a:srgbClr val="000000">
                              <a:alpha val="0"/>
                            </a:srgbClr>
                          </a:lnRef>
                          <a:fillRef idx="1">
                            <a:srgbClr val="C5E4EB"/>
                          </a:fillRef>
                          <a:effectRef idx="0">
                            <a:scrgbClr r="0" g="0" b="0"/>
                          </a:effectRef>
                          <a:fontRef idx="none"/>
                        </wps:style>
                        <wps:bodyPr/>
                      </wps:wsp>
                      <wps:wsp>
                        <wps:cNvPr id="99" name="Rectangle 99"/>
                        <wps:cNvSpPr/>
                        <wps:spPr>
                          <a:xfrm>
                            <a:off x="2424732" y="4293697"/>
                            <a:ext cx="4757118" cy="1154603"/>
                          </a:xfrm>
                          <a:prstGeom prst="rect">
                            <a:avLst/>
                          </a:prstGeom>
                          <a:ln>
                            <a:noFill/>
                          </a:ln>
                        </wps:spPr>
                        <wps:txbx>
                          <w:txbxContent>
                            <w:p w14:paraId="14643DB5" w14:textId="51BE7FF7" w:rsidR="00215305" w:rsidRPr="00B00EAE" w:rsidRDefault="00B00EAE" w:rsidP="00B00EAE">
                              <w:pPr>
                                <w:jc w:val="center"/>
                                <w:rPr>
                                  <w:rFonts w:ascii="Arial Narrow" w:hAnsi="Arial Narrow"/>
                                  <w:lang w:val="es-ES"/>
                                </w:rPr>
                              </w:pPr>
                              <w:r w:rsidRPr="00B00EAE">
                                <w:rPr>
                                  <w:rFonts w:ascii="Arial Narrow" w:hAnsi="Arial Narrow"/>
                                  <w:b/>
                                  <w:w w:val="130"/>
                                  <w:sz w:val="50"/>
                                  <w:lang w:val="es-ES"/>
                                </w:rPr>
                                <w:t>PROYECTO</w:t>
                              </w:r>
                              <w:r w:rsidRPr="00B00EAE">
                                <w:rPr>
                                  <w:rFonts w:ascii="Arial Narrow" w:hAnsi="Arial Narrow"/>
                                  <w:b/>
                                  <w:w w:val="130"/>
                                  <w:sz w:val="50"/>
                                  <w:lang w:val="es-ES"/>
                                </w:rPr>
                                <w:br/>
                                <w:t>JOVENES QUE GESTIONAN IMPACTO</w:t>
                              </w:r>
                            </w:p>
                          </w:txbxContent>
                        </wps:txbx>
                        <wps:bodyPr horzOverflow="overflow" vert="horz" lIns="0" tIns="0" rIns="0" bIns="0" rtlCol="0">
                          <a:noAutofit/>
                        </wps:bodyPr>
                      </wps:wsp>
                      <wps:wsp>
                        <wps:cNvPr id="104" name="Rectangle 104"/>
                        <wps:cNvSpPr/>
                        <wps:spPr>
                          <a:xfrm>
                            <a:off x="5399583" y="5769990"/>
                            <a:ext cx="1852069" cy="268188"/>
                          </a:xfrm>
                          <a:prstGeom prst="rect">
                            <a:avLst/>
                          </a:prstGeom>
                          <a:ln>
                            <a:noFill/>
                          </a:ln>
                        </wps:spPr>
                        <wps:txbx>
                          <w:txbxContent>
                            <w:p w14:paraId="4F75C133" w14:textId="77777777" w:rsidR="00215305" w:rsidRDefault="00000000">
                              <w:r>
                                <w:rPr>
                                  <w:b/>
                                  <w:w w:val="121"/>
                                  <w:sz w:val="30"/>
                                </w:rPr>
                                <w:t>DUX</w:t>
                              </w:r>
                              <w:r>
                                <w:rPr>
                                  <w:b/>
                                  <w:spacing w:val="10"/>
                                  <w:w w:val="121"/>
                                  <w:sz w:val="30"/>
                                </w:rPr>
                                <w:t xml:space="preserve"> </w:t>
                              </w:r>
                              <w:r>
                                <w:rPr>
                                  <w:b/>
                                  <w:w w:val="121"/>
                                  <w:sz w:val="30"/>
                                </w:rPr>
                                <w:t>ACADEMY</w:t>
                              </w:r>
                            </w:p>
                          </w:txbxContent>
                        </wps:txbx>
                        <wps:bodyPr horzOverflow="overflow" vert="horz" lIns="0" tIns="0" rIns="0" bIns="0" rtlCol="0">
                          <a:noAutofit/>
                        </wps:bodyPr>
                      </wps:wsp>
                      <wps:wsp>
                        <wps:cNvPr id="107" name="Shape 107"/>
                        <wps:cNvSpPr/>
                        <wps:spPr>
                          <a:xfrm>
                            <a:off x="4839571" y="1353492"/>
                            <a:ext cx="409610" cy="441010"/>
                          </a:xfrm>
                          <a:custGeom>
                            <a:avLst/>
                            <a:gdLst/>
                            <a:ahLst/>
                            <a:cxnLst/>
                            <a:rect l="0" t="0" r="0" b="0"/>
                            <a:pathLst>
                              <a:path w="409610" h="441010">
                                <a:moveTo>
                                  <a:pt x="0" y="0"/>
                                </a:moveTo>
                                <a:lnTo>
                                  <a:pt x="189004" y="0"/>
                                </a:lnTo>
                                <a:cubicBezTo>
                                  <a:pt x="219272" y="0"/>
                                  <a:pt x="247806" y="5800"/>
                                  <a:pt x="274673" y="17334"/>
                                </a:cubicBezTo>
                                <a:lnTo>
                                  <a:pt x="274739" y="17267"/>
                                </a:lnTo>
                                <a:cubicBezTo>
                                  <a:pt x="301607" y="28801"/>
                                  <a:pt x="325007" y="44601"/>
                                  <a:pt x="345008" y="64535"/>
                                </a:cubicBezTo>
                                <a:cubicBezTo>
                                  <a:pt x="365008" y="84469"/>
                                  <a:pt x="380675" y="107936"/>
                                  <a:pt x="392276" y="134803"/>
                                </a:cubicBezTo>
                                <a:cubicBezTo>
                                  <a:pt x="403876" y="161671"/>
                                  <a:pt x="409610" y="190271"/>
                                  <a:pt x="409610" y="220472"/>
                                </a:cubicBezTo>
                                <a:cubicBezTo>
                                  <a:pt x="409610" y="250673"/>
                                  <a:pt x="403809" y="279273"/>
                                  <a:pt x="392276" y="306141"/>
                                </a:cubicBezTo>
                                <a:cubicBezTo>
                                  <a:pt x="380742" y="333008"/>
                                  <a:pt x="364942" y="356475"/>
                                  <a:pt x="345008" y="376409"/>
                                </a:cubicBezTo>
                                <a:cubicBezTo>
                                  <a:pt x="325074" y="396343"/>
                                  <a:pt x="301607" y="412143"/>
                                  <a:pt x="274739" y="423677"/>
                                </a:cubicBezTo>
                                <a:cubicBezTo>
                                  <a:pt x="247872" y="435210"/>
                                  <a:pt x="219272" y="441010"/>
                                  <a:pt x="189071" y="441010"/>
                                </a:cubicBezTo>
                                <a:lnTo>
                                  <a:pt x="152470" y="441010"/>
                                </a:lnTo>
                                <a:lnTo>
                                  <a:pt x="110935" y="364142"/>
                                </a:lnTo>
                                <a:lnTo>
                                  <a:pt x="189004" y="364142"/>
                                </a:lnTo>
                                <a:cubicBezTo>
                                  <a:pt x="207071" y="364142"/>
                                  <a:pt x="224205" y="360609"/>
                                  <a:pt x="240339" y="353408"/>
                                </a:cubicBezTo>
                                <a:cubicBezTo>
                                  <a:pt x="256472" y="346208"/>
                                  <a:pt x="270606" y="336275"/>
                                  <a:pt x="282540" y="323474"/>
                                </a:cubicBezTo>
                                <a:cubicBezTo>
                                  <a:pt x="294474" y="310674"/>
                                  <a:pt x="303940" y="295407"/>
                                  <a:pt x="310874" y="277807"/>
                                </a:cubicBezTo>
                                <a:cubicBezTo>
                                  <a:pt x="317807" y="260206"/>
                                  <a:pt x="321274" y="241073"/>
                                  <a:pt x="321274" y="220472"/>
                                </a:cubicBezTo>
                                <a:cubicBezTo>
                                  <a:pt x="321274" y="200271"/>
                                  <a:pt x="317807" y="181404"/>
                                  <a:pt x="310874" y="163737"/>
                                </a:cubicBezTo>
                                <a:cubicBezTo>
                                  <a:pt x="303940" y="146070"/>
                                  <a:pt x="294474" y="130870"/>
                                  <a:pt x="282540" y="118069"/>
                                </a:cubicBezTo>
                                <a:cubicBezTo>
                                  <a:pt x="270606" y="105269"/>
                                  <a:pt x="256472" y="95202"/>
                                  <a:pt x="240339" y="87869"/>
                                </a:cubicBezTo>
                                <a:cubicBezTo>
                                  <a:pt x="224205" y="80535"/>
                                  <a:pt x="207071" y="76869"/>
                                  <a:pt x="189004" y="76869"/>
                                </a:cubicBezTo>
                                <a:lnTo>
                                  <a:pt x="88202" y="76869"/>
                                </a:lnTo>
                                <a:lnTo>
                                  <a:pt x="88202" y="441010"/>
                                </a:lnTo>
                                <a:lnTo>
                                  <a:pt x="0" y="441010"/>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110" name="Shape 110"/>
                        <wps:cNvSpPr/>
                        <wps:spPr>
                          <a:xfrm>
                            <a:off x="5480919" y="1353492"/>
                            <a:ext cx="183338" cy="440411"/>
                          </a:xfrm>
                          <a:custGeom>
                            <a:avLst/>
                            <a:gdLst/>
                            <a:ahLst/>
                            <a:cxnLst/>
                            <a:rect l="0" t="0" r="0" b="0"/>
                            <a:pathLst>
                              <a:path w="183338" h="440411">
                                <a:moveTo>
                                  <a:pt x="93869" y="0"/>
                                </a:moveTo>
                                <a:lnTo>
                                  <a:pt x="183338" y="0"/>
                                </a:lnTo>
                                <a:lnTo>
                                  <a:pt x="183338" y="255739"/>
                                </a:lnTo>
                                <a:cubicBezTo>
                                  <a:pt x="183338" y="278006"/>
                                  <a:pt x="179671" y="299140"/>
                                  <a:pt x="172338" y="319074"/>
                                </a:cubicBezTo>
                                <a:cubicBezTo>
                                  <a:pt x="165004" y="339008"/>
                                  <a:pt x="154871" y="357075"/>
                                  <a:pt x="142070" y="373275"/>
                                </a:cubicBezTo>
                                <a:cubicBezTo>
                                  <a:pt x="129270" y="389476"/>
                                  <a:pt x="114003" y="403276"/>
                                  <a:pt x="96402" y="414876"/>
                                </a:cubicBezTo>
                                <a:cubicBezTo>
                                  <a:pt x="78802" y="426477"/>
                                  <a:pt x="59668" y="434944"/>
                                  <a:pt x="39068" y="440411"/>
                                </a:cubicBezTo>
                                <a:lnTo>
                                  <a:pt x="0" y="367942"/>
                                </a:lnTo>
                                <a:cubicBezTo>
                                  <a:pt x="13001" y="367142"/>
                                  <a:pt x="25201" y="363609"/>
                                  <a:pt x="36535" y="357542"/>
                                </a:cubicBezTo>
                                <a:cubicBezTo>
                                  <a:pt x="47868" y="351475"/>
                                  <a:pt x="57868" y="343475"/>
                                  <a:pt x="66468" y="333608"/>
                                </a:cubicBezTo>
                                <a:cubicBezTo>
                                  <a:pt x="75069" y="323741"/>
                                  <a:pt x="81802" y="312407"/>
                                  <a:pt x="86602" y="299607"/>
                                </a:cubicBezTo>
                                <a:cubicBezTo>
                                  <a:pt x="91403" y="286807"/>
                                  <a:pt x="93869" y="273273"/>
                                  <a:pt x="93869" y="258939"/>
                                </a:cubicBezTo>
                                <a:cubicBezTo>
                                  <a:pt x="93869" y="258539"/>
                                  <a:pt x="93736" y="258206"/>
                                  <a:pt x="93535" y="258006"/>
                                </a:cubicBezTo>
                                <a:cubicBezTo>
                                  <a:pt x="93336" y="257806"/>
                                  <a:pt x="93202" y="257473"/>
                                  <a:pt x="93202" y="257073"/>
                                </a:cubicBezTo>
                                <a:cubicBezTo>
                                  <a:pt x="93202" y="255806"/>
                                  <a:pt x="93336" y="255606"/>
                                  <a:pt x="93535" y="256473"/>
                                </a:cubicBezTo>
                                <a:cubicBezTo>
                                  <a:pt x="93736" y="257339"/>
                                  <a:pt x="93869" y="256606"/>
                                  <a:pt x="93869" y="254273"/>
                                </a:cubicBezTo>
                                <a:lnTo>
                                  <a:pt x="93869"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111" name="Shape 111"/>
                        <wps:cNvSpPr/>
                        <wps:spPr>
                          <a:xfrm>
                            <a:off x="5283781" y="1353492"/>
                            <a:ext cx="190871" cy="446011"/>
                          </a:xfrm>
                          <a:custGeom>
                            <a:avLst/>
                            <a:gdLst/>
                            <a:ahLst/>
                            <a:cxnLst/>
                            <a:rect l="0" t="0" r="0" b="0"/>
                            <a:pathLst>
                              <a:path w="190871" h="446011">
                                <a:moveTo>
                                  <a:pt x="0" y="0"/>
                                </a:moveTo>
                                <a:lnTo>
                                  <a:pt x="89469" y="0"/>
                                </a:lnTo>
                                <a:lnTo>
                                  <a:pt x="89469" y="257006"/>
                                </a:lnTo>
                                <a:lnTo>
                                  <a:pt x="89402" y="258939"/>
                                </a:lnTo>
                                <a:cubicBezTo>
                                  <a:pt x="89402" y="274073"/>
                                  <a:pt x="92003" y="288207"/>
                                  <a:pt x="97269" y="301474"/>
                                </a:cubicBezTo>
                                <a:cubicBezTo>
                                  <a:pt x="102536" y="314741"/>
                                  <a:pt x="109736" y="326274"/>
                                  <a:pt x="119003" y="336141"/>
                                </a:cubicBezTo>
                                <a:cubicBezTo>
                                  <a:pt x="128270" y="346008"/>
                                  <a:pt x="139070" y="353875"/>
                                  <a:pt x="151471" y="359742"/>
                                </a:cubicBezTo>
                                <a:cubicBezTo>
                                  <a:pt x="163871" y="365609"/>
                                  <a:pt x="177004" y="368542"/>
                                  <a:pt x="190871" y="368542"/>
                                </a:cubicBezTo>
                                <a:lnTo>
                                  <a:pt x="190871" y="446011"/>
                                </a:lnTo>
                                <a:cubicBezTo>
                                  <a:pt x="164404" y="446011"/>
                                  <a:pt x="139604" y="441077"/>
                                  <a:pt x="116536" y="431210"/>
                                </a:cubicBezTo>
                                <a:cubicBezTo>
                                  <a:pt x="93469" y="421343"/>
                                  <a:pt x="73135" y="407810"/>
                                  <a:pt x="55735" y="390609"/>
                                </a:cubicBezTo>
                                <a:cubicBezTo>
                                  <a:pt x="38334" y="373409"/>
                                  <a:pt x="24667" y="353208"/>
                                  <a:pt x="14801" y="330141"/>
                                </a:cubicBezTo>
                                <a:cubicBezTo>
                                  <a:pt x="4934" y="307074"/>
                                  <a:pt x="0" y="282273"/>
                                  <a:pt x="0" y="255806"/>
                                </a:cubicBez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114" name="Shape 114"/>
                        <wps:cNvSpPr/>
                        <wps:spPr>
                          <a:xfrm>
                            <a:off x="5689524" y="1621898"/>
                            <a:ext cx="199138" cy="172671"/>
                          </a:xfrm>
                          <a:custGeom>
                            <a:avLst/>
                            <a:gdLst/>
                            <a:ahLst/>
                            <a:cxnLst/>
                            <a:rect l="0" t="0" r="0" b="0"/>
                            <a:pathLst>
                              <a:path w="199138" h="172671">
                                <a:moveTo>
                                  <a:pt x="119736" y="0"/>
                                </a:moveTo>
                                <a:lnTo>
                                  <a:pt x="199138" y="40334"/>
                                </a:lnTo>
                                <a:lnTo>
                                  <a:pt x="107136" y="172671"/>
                                </a:lnTo>
                                <a:lnTo>
                                  <a:pt x="0" y="172604"/>
                                </a:lnTo>
                                <a:lnTo>
                                  <a:pt x="119736"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115" name="Shape 115"/>
                        <wps:cNvSpPr/>
                        <wps:spPr>
                          <a:xfrm>
                            <a:off x="5690790" y="1353492"/>
                            <a:ext cx="412010" cy="441010"/>
                          </a:xfrm>
                          <a:custGeom>
                            <a:avLst/>
                            <a:gdLst/>
                            <a:ahLst/>
                            <a:cxnLst/>
                            <a:rect l="0" t="0" r="0" b="0"/>
                            <a:pathLst>
                              <a:path w="412010" h="441010">
                                <a:moveTo>
                                  <a:pt x="0" y="0"/>
                                </a:moveTo>
                                <a:lnTo>
                                  <a:pt x="107136" y="0"/>
                                </a:lnTo>
                                <a:lnTo>
                                  <a:pt x="205405" y="160671"/>
                                </a:lnTo>
                                <a:lnTo>
                                  <a:pt x="303074" y="0"/>
                                </a:lnTo>
                                <a:lnTo>
                                  <a:pt x="410810" y="0"/>
                                </a:lnTo>
                                <a:lnTo>
                                  <a:pt x="258273" y="219872"/>
                                </a:lnTo>
                                <a:lnTo>
                                  <a:pt x="412010" y="441010"/>
                                </a:lnTo>
                                <a:lnTo>
                                  <a:pt x="304207" y="441010"/>
                                </a:lnTo>
                                <a:lnTo>
                                  <a:pt x="205338" y="297340"/>
                                </a:lnTo>
                                <a:lnTo>
                                  <a:pt x="151804" y="219872"/>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117" name="Shape 117"/>
                        <wps:cNvSpPr/>
                        <wps:spPr>
                          <a:xfrm>
                            <a:off x="4824370" y="1968906"/>
                            <a:ext cx="199205" cy="192405"/>
                          </a:xfrm>
                          <a:custGeom>
                            <a:avLst/>
                            <a:gdLst/>
                            <a:ahLst/>
                            <a:cxnLst/>
                            <a:rect l="0" t="0" r="0" b="0"/>
                            <a:pathLst>
                              <a:path w="199205" h="192405">
                                <a:moveTo>
                                  <a:pt x="78868" y="0"/>
                                </a:moveTo>
                                <a:lnTo>
                                  <a:pt x="120336" y="0"/>
                                </a:lnTo>
                                <a:lnTo>
                                  <a:pt x="69469" y="123936"/>
                                </a:lnTo>
                                <a:lnTo>
                                  <a:pt x="129670" y="123936"/>
                                </a:lnTo>
                                <a:lnTo>
                                  <a:pt x="102469" y="58001"/>
                                </a:lnTo>
                                <a:lnTo>
                                  <a:pt x="133536" y="31334"/>
                                </a:lnTo>
                                <a:lnTo>
                                  <a:pt x="199205" y="192405"/>
                                </a:lnTo>
                                <a:lnTo>
                                  <a:pt x="158070" y="192405"/>
                                </a:lnTo>
                                <a:lnTo>
                                  <a:pt x="143803" y="158337"/>
                                </a:lnTo>
                                <a:lnTo>
                                  <a:pt x="55801" y="158337"/>
                                </a:lnTo>
                                <a:lnTo>
                                  <a:pt x="41201" y="192405"/>
                                </a:lnTo>
                                <a:lnTo>
                                  <a:pt x="0" y="192405"/>
                                </a:lnTo>
                                <a:lnTo>
                                  <a:pt x="78868"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119" name="Shape 119"/>
                        <wps:cNvSpPr/>
                        <wps:spPr>
                          <a:xfrm>
                            <a:off x="5010308" y="1966773"/>
                            <a:ext cx="182138" cy="196738"/>
                          </a:xfrm>
                          <a:custGeom>
                            <a:avLst/>
                            <a:gdLst/>
                            <a:ahLst/>
                            <a:cxnLst/>
                            <a:rect l="0" t="0" r="0" b="0"/>
                            <a:pathLst>
                              <a:path w="182138" h="196738">
                                <a:moveTo>
                                  <a:pt x="98336" y="0"/>
                                </a:moveTo>
                                <a:cubicBezTo>
                                  <a:pt x="107136" y="0"/>
                                  <a:pt x="115670" y="1067"/>
                                  <a:pt x="123870" y="3267"/>
                                </a:cubicBezTo>
                                <a:cubicBezTo>
                                  <a:pt x="132070" y="5467"/>
                                  <a:pt x="139803" y="8600"/>
                                  <a:pt x="146937" y="12734"/>
                                </a:cubicBezTo>
                                <a:cubicBezTo>
                                  <a:pt x="154071" y="16867"/>
                                  <a:pt x="160604" y="21734"/>
                                  <a:pt x="166604" y="27401"/>
                                </a:cubicBezTo>
                                <a:cubicBezTo>
                                  <a:pt x="172604" y="33068"/>
                                  <a:pt x="177738" y="39401"/>
                                  <a:pt x="182138" y="46401"/>
                                </a:cubicBezTo>
                                <a:lnTo>
                                  <a:pt x="150004" y="67002"/>
                                </a:lnTo>
                                <a:cubicBezTo>
                                  <a:pt x="144871" y="57068"/>
                                  <a:pt x="137803" y="49201"/>
                                  <a:pt x="128870" y="43201"/>
                                </a:cubicBezTo>
                                <a:cubicBezTo>
                                  <a:pt x="119936" y="37201"/>
                                  <a:pt x="109736" y="34268"/>
                                  <a:pt x="98336" y="34268"/>
                                </a:cubicBezTo>
                                <a:cubicBezTo>
                                  <a:pt x="90269" y="34268"/>
                                  <a:pt x="82669" y="35934"/>
                                  <a:pt x="75535" y="39334"/>
                                </a:cubicBezTo>
                                <a:cubicBezTo>
                                  <a:pt x="68402" y="42734"/>
                                  <a:pt x="62135" y="47334"/>
                                  <a:pt x="56868" y="53068"/>
                                </a:cubicBezTo>
                                <a:cubicBezTo>
                                  <a:pt x="51602" y="58801"/>
                                  <a:pt x="47335" y="65601"/>
                                  <a:pt x="44201" y="73402"/>
                                </a:cubicBezTo>
                                <a:cubicBezTo>
                                  <a:pt x="41068" y="81202"/>
                                  <a:pt x="39534" y="89469"/>
                                  <a:pt x="39534" y="98269"/>
                                </a:cubicBezTo>
                                <a:cubicBezTo>
                                  <a:pt x="39534" y="107069"/>
                                  <a:pt x="41068" y="115336"/>
                                  <a:pt x="44201" y="123136"/>
                                </a:cubicBezTo>
                                <a:cubicBezTo>
                                  <a:pt x="47335" y="130936"/>
                                  <a:pt x="51535" y="137670"/>
                                  <a:pt x="56868" y="143470"/>
                                </a:cubicBezTo>
                                <a:cubicBezTo>
                                  <a:pt x="62202" y="149270"/>
                                  <a:pt x="68402" y="153804"/>
                                  <a:pt x="75535" y="157204"/>
                                </a:cubicBezTo>
                                <a:cubicBezTo>
                                  <a:pt x="82669" y="160604"/>
                                  <a:pt x="90269" y="162271"/>
                                  <a:pt x="98336" y="162271"/>
                                </a:cubicBezTo>
                                <a:cubicBezTo>
                                  <a:pt x="109669" y="162271"/>
                                  <a:pt x="119869" y="159271"/>
                                  <a:pt x="128870" y="153337"/>
                                </a:cubicBezTo>
                                <a:cubicBezTo>
                                  <a:pt x="137870" y="147404"/>
                                  <a:pt x="144871" y="139470"/>
                                  <a:pt x="150004" y="129536"/>
                                </a:cubicBezTo>
                                <a:lnTo>
                                  <a:pt x="182138" y="150270"/>
                                </a:lnTo>
                                <a:cubicBezTo>
                                  <a:pt x="177738" y="157204"/>
                                  <a:pt x="172538" y="163537"/>
                                  <a:pt x="166604" y="169271"/>
                                </a:cubicBezTo>
                                <a:cubicBezTo>
                                  <a:pt x="160671" y="175004"/>
                                  <a:pt x="154071" y="179871"/>
                                  <a:pt x="146937" y="184004"/>
                                </a:cubicBezTo>
                                <a:cubicBezTo>
                                  <a:pt x="139803" y="188138"/>
                                  <a:pt x="132070" y="191271"/>
                                  <a:pt x="123870" y="193471"/>
                                </a:cubicBezTo>
                                <a:cubicBezTo>
                                  <a:pt x="115670" y="195671"/>
                                  <a:pt x="107136" y="196738"/>
                                  <a:pt x="98336" y="196738"/>
                                </a:cubicBezTo>
                                <a:cubicBezTo>
                                  <a:pt x="84802" y="196738"/>
                                  <a:pt x="72002" y="194205"/>
                                  <a:pt x="60002" y="189005"/>
                                </a:cubicBezTo>
                                <a:cubicBezTo>
                                  <a:pt x="48001" y="183804"/>
                                  <a:pt x="37535" y="176871"/>
                                  <a:pt x="28667" y="168004"/>
                                </a:cubicBezTo>
                                <a:cubicBezTo>
                                  <a:pt x="19801" y="159137"/>
                                  <a:pt x="12800" y="148670"/>
                                  <a:pt x="7667" y="136670"/>
                                </a:cubicBezTo>
                                <a:cubicBezTo>
                                  <a:pt x="2534" y="124670"/>
                                  <a:pt x="0" y="111869"/>
                                  <a:pt x="0" y="98336"/>
                                </a:cubicBezTo>
                                <a:cubicBezTo>
                                  <a:pt x="0" y="84802"/>
                                  <a:pt x="2600" y="72002"/>
                                  <a:pt x="7667" y="60001"/>
                                </a:cubicBezTo>
                                <a:cubicBezTo>
                                  <a:pt x="12734" y="48001"/>
                                  <a:pt x="19801" y="37534"/>
                                  <a:pt x="28667" y="28667"/>
                                </a:cubicBezTo>
                                <a:cubicBezTo>
                                  <a:pt x="37535" y="19800"/>
                                  <a:pt x="48001" y="12800"/>
                                  <a:pt x="60002" y="7667"/>
                                </a:cubicBezTo>
                                <a:cubicBezTo>
                                  <a:pt x="72002" y="2533"/>
                                  <a:pt x="84802" y="0"/>
                                  <a:pt x="98336" y="0"/>
                                </a:cubicBez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121" name="Shape 121"/>
                        <wps:cNvSpPr/>
                        <wps:spPr>
                          <a:xfrm>
                            <a:off x="5192379" y="1968906"/>
                            <a:ext cx="199205" cy="192405"/>
                          </a:xfrm>
                          <a:custGeom>
                            <a:avLst/>
                            <a:gdLst/>
                            <a:ahLst/>
                            <a:cxnLst/>
                            <a:rect l="0" t="0" r="0" b="0"/>
                            <a:pathLst>
                              <a:path w="199205" h="192405">
                                <a:moveTo>
                                  <a:pt x="78868" y="0"/>
                                </a:moveTo>
                                <a:lnTo>
                                  <a:pt x="120336" y="0"/>
                                </a:lnTo>
                                <a:lnTo>
                                  <a:pt x="69469" y="123936"/>
                                </a:lnTo>
                                <a:lnTo>
                                  <a:pt x="129670" y="123936"/>
                                </a:lnTo>
                                <a:lnTo>
                                  <a:pt x="102469" y="58001"/>
                                </a:lnTo>
                                <a:lnTo>
                                  <a:pt x="133536" y="31334"/>
                                </a:lnTo>
                                <a:lnTo>
                                  <a:pt x="199205" y="192405"/>
                                </a:lnTo>
                                <a:lnTo>
                                  <a:pt x="158004" y="192405"/>
                                </a:lnTo>
                                <a:lnTo>
                                  <a:pt x="143803" y="158337"/>
                                </a:lnTo>
                                <a:lnTo>
                                  <a:pt x="55801" y="158337"/>
                                </a:lnTo>
                                <a:lnTo>
                                  <a:pt x="41201" y="192405"/>
                                </a:lnTo>
                                <a:lnTo>
                                  <a:pt x="0" y="192405"/>
                                </a:lnTo>
                                <a:lnTo>
                                  <a:pt x="78868"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123" name="Shape 123"/>
                        <wps:cNvSpPr/>
                        <wps:spPr>
                          <a:xfrm>
                            <a:off x="5399583" y="1968906"/>
                            <a:ext cx="178671" cy="192471"/>
                          </a:xfrm>
                          <a:custGeom>
                            <a:avLst/>
                            <a:gdLst/>
                            <a:ahLst/>
                            <a:cxnLst/>
                            <a:rect l="0" t="0" r="0" b="0"/>
                            <a:pathLst>
                              <a:path w="178671" h="192471">
                                <a:moveTo>
                                  <a:pt x="0" y="0"/>
                                </a:moveTo>
                                <a:lnTo>
                                  <a:pt x="82469" y="0"/>
                                </a:lnTo>
                                <a:cubicBezTo>
                                  <a:pt x="95669" y="0"/>
                                  <a:pt x="108136" y="2533"/>
                                  <a:pt x="119870" y="7533"/>
                                </a:cubicBezTo>
                                <a:lnTo>
                                  <a:pt x="119870" y="7600"/>
                                </a:lnTo>
                                <a:cubicBezTo>
                                  <a:pt x="131603" y="12667"/>
                                  <a:pt x="141803" y="19534"/>
                                  <a:pt x="150537" y="28201"/>
                                </a:cubicBezTo>
                                <a:cubicBezTo>
                                  <a:pt x="159271" y="36868"/>
                                  <a:pt x="166071" y="47135"/>
                                  <a:pt x="171138" y="58868"/>
                                </a:cubicBezTo>
                                <a:cubicBezTo>
                                  <a:pt x="176204" y="70602"/>
                                  <a:pt x="178671" y="83069"/>
                                  <a:pt x="178671" y="96269"/>
                                </a:cubicBezTo>
                                <a:cubicBezTo>
                                  <a:pt x="178671" y="109469"/>
                                  <a:pt x="176138" y="121936"/>
                                  <a:pt x="171138" y="133670"/>
                                </a:cubicBezTo>
                                <a:cubicBezTo>
                                  <a:pt x="166137" y="145404"/>
                                  <a:pt x="159204" y="155604"/>
                                  <a:pt x="150537" y="164337"/>
                                </a:cubicBezTo>
                                <a:cubicBezTo>
                                  <a:pt x="141870" y="173071"/>
                                  <a:pt x="131603" y="179938"/>
                                  <a:pt x="119870" y="184938"/>
                                </a:cubicBezTo>
                                <a:cubicBezTo>
                                  <a:pt x="108136" y="189938"/>
                                  <a:pt x="95669" y="192471"/>
                                  <a:pt x="82469" y="192471"/>
                                </a:cubicBezTo>
                                <a:lnTo>
                                  <a:pt x="66535" y="192471"/>
                                </a:lnTo>
                                <a:lnTo>
                                  <a:pt x="48402" y="158937"/>
                                </a:lnTo>
                                <a:lnTo>
                                  <a:pt x="82469" y="158937"/>
                                </a:lnTo>
                                <a:cubicBezTo>
                                  <a:pt x="90336" y="158937"/>
                                  <a:pt x="97803" y="157404"/>
                                  <a:pt x="104869" y="154270"/>
                                </a:cubicBezTo>
                                <a:cubicBezTo>
                                  <a:pt x="111936" y="151137"/>
                                  <a:pt x="118070" y="146804"/>
                                  <a:pt x="123270" y="141203"/>
                                </a:cubicBezTo>
                                <a:cubicBezTo>
                                  <a:pt x="128470" y="135603"/>
                                  <a:pt x="132604" y="128937"/>
                                  <a:pt x="135603" y="121270"/>
                                </a:cubicBezTo>
                                <a:cubicBezTo>
                                  <a:pt x="138603" y="113603"/>
                                  <a:pt x="140137" y="105269"/>
                                  <a:pt x="140137" y="96269"/>
                                </a:cubicBezTo>
                                <a:cubicBezTo>
                                  <a:pt x="140137" y="87469"/>
                                  <a:pt x="138603" y="79202"/>
                                  <a:pt x="135603" y="71535"/>
                                </a:cubicBezTo>
                                <a:cubicBezTo>
                                  <a:pt x="132604" y="63868"/>
                                  <a:pt x="128470" y="57201"/>
                                  <a:pt x="123270" y="51601"/>
                                </a:cubicBezTo>
                                <a:cubicBezTo>
                                  <a:pt x="118070" y="46001"/>
                                  <a:pt x="111936" y="41601"/>
                                  <a:pt x="104869" y="38401"/>
                                </a:cubicBezTo>
                                <a:cubicBezTo>
                                  <a:pt x="97803" y="35201"/>
                                  <a:pt x="90336" y="33601"/>
                                  <a:pt x="82469" y="33601"/>
                                </a:cubicBezTo>
                                <a:lnTo>
                                  <a:pt x="38468" y="33601"/>
                                </a:lnTo>
                                <a:lnTo>
                                  <a:pt x="38468" y="192405"/>
                                </a:lnTo>
                                <a:lnTo>
                                  <a:pt x="0" y="192405"/>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126" name="Shape 126"/>
                        <wps:cNvSpPr/>
                        <wps:spPr>
                          <a:xfrm>
                            <a:off x="5640123" y="2048908"/>
                            <a:ext cx="60735" cy="35734"/>
                          </a:xfrm>
                          <a:custGeom>
                            <a:avLst/>
                            <a:gdLst/>
                            <a:ahLst/>
                            <a:cxnLst/>
                            <a:rect l="0" t="0" r="0" b="0"/>
                            <a:pathLst>
                              <a:path w="60735" h="35734">
                                <a:moveTo>
                                  <a:pt x="0" y="0"/>
                                </a:moveTo>
                                <a:lnTo>
                                  <a:pt x="60735" y="0"/>
                                </a:lnTo>
                                <a:lnTo>
                                  <a:pt x="60735" y="35734"/>
                                </a:lnTo>
                                <a:lnTo>
                                  <a:pt x="17867" y="35734"/>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127" name="Shape 127"/>
                        <wps:cNvSpPr/>
                        <wps:spPr>
                          <a:xfrm>
                            <a:off x="5594788" y="1968906"/>
                            <a:ext cx="129136" cy="192338"/>
                          </a:xfrm>
                          <a:custGeom>
                            <a:avLst/>
                            <a:gdLst/>
                            <a:ahLst/>
                            <a:cxnLst/>
                            <a:rect l="0" t="0" r="0" b="0"/>
                            <a:pathLst>
                              <a:path w="129136" h="192338">
                                <a:moveTo>
                                  <a:pt x="0" y="0"/>
                                </a:moveTo>
                                <a:lnTo>
                                  <a:pt x="128870" y="0"/>
                                </a:lnTo>
                                <a:lnTo>
                                  <a:pt x="129136" y="32134"/>
                                </a:lnTo>
                                <a:lnTo>
                                  <a:pt x="38734" y="32134"/>
                                </a:lnTo>
                                <a:lnTo>
                                  <a:pt x="38468" y="160470"/>
                                </a:lnTo>
                                <a:lnTo>
                                  <a:pt x="128870" y="160470"/>
                                </a:lnTo>
                                <a:lnTo>
                                  <a:pt x="128870" y="192338"/>
                                </a:lnTo>
                                <a:lnTo>
                                  <a:pt x="0" y="192338"/>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130" name="Shape 130"/>
                        <wps:cNvSpPr/>
                        <wps:spPr>
                          <a:xfrm>
                            <a:off x="5881995" y="2033508"/>
                            <a:ext cx="38734" cy="127803"/>
                          </a:xfrm>
                          <a:custGeom>
                            <a:avLst/>
                            <a:gdLst/>
                            <a:ahLst/>
                            <a:cxnLst/>
                            <a:rect l="0" t="0" r="0" b="0"/>
                            <a:pathLst>
                              <a:path w="38734" h="127803">
                                <a:moveTo>
                                  <a:pt x="38734" y="0"/>
                                </a:moveTo>
                                <a:lnTo>
                                  <a:pt x="38734" y="127803"/>
                                </a:lnTo>
                                <a:lnTo>
                                  <a:pt x="0" y="127803"/>
                                </a:lnTo>
                                <a:lnTo>
                                  <a:pt x="0" y="26667"/>
                                </a:lnTo>
                                <a:lnTo>
                                  <a:pt x="38734"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131" name="Shape 131"/>
                        <wps:cNvSpPr/>
                        <wps:spPr>
                          <a:xfrm>
                            <a:off x="5742925" y="1968906"/>
                            <a:ext cx="177804" cy="192405"/>
                          </a:xfrm>
                          <a:custGeom>
                            <a:avLst/>
                            <a:gdLst/>
                            <a:ahLst/>
                            <a:cxnLst/>
                            <a:rect l="0" t="0" r="0" b="0"/>
                            <a:pathLst>
                              <a:path w="177804" h="192405">
                                <a:moveTo>
                                  <a:pt x="0" y="0"/>
                                </a:moveTo>
                                <a:lnTo>
                                  <a:pt x="29667" y="0"/>
                                </a:lnTo>
                                <a:lnTo>
                                  <a:pt x="89002" y="89336"/>
                                </a:lnTo>
                                <a:lnTo>
                                  <a:pt x="148137" y="0"/>
                                </a:lnTo>
                                <a:lnTo>
                                  <a:pt x="177804" y="0"/>
                                </a:lnTo>
                                <a:lnTo>
                                  <a:pt x="177804" y="24734"/>
                                </a:lnTo>
                                <a:lnTo>
                                  <a:pt x="89002" y="158604"/>
                                </a:lnTo>
                                <a:lnTo>
                                  <a:pt x="38734" y="83069"/>
                                </a:lnTo>
                                <a:lnTo>
                                  <a:pt x="38734" y="192405"/>
                                </a:lnTo>
                                <a:lnTo>
                                  <a:pt x="0" y="192405"/>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134" name="Shape 134"/>
                        <wps:cNvSpPr/>
                        <wps:spPr>
                          <a:xfrm>
                            <a:off x="6002131" y="1968906"/>
                            <a:ext cx="110203" cy="192338"/>
                          </a:xfrm>
                          <a:custGeom>
                            <a:avLst/>
                            <a:gdLst/>
                            <a:ahLst/>
                            <a:cxnLst/>
                            <a:rect l="0" t="0" r="0" b="0"/>
                            <a:pathLst>
                              <a:path w="110203" h="192338">
                                <a:moveTo>
                                  <a:pt x="63202" y="0"/>
                                </a:moveTo>
                                <a:lnTo>
                                  <a:pt x="110203" y="0"/>
                                </a:lnTo>
                                <a:lnTo>
                                  <a:pt x="40401" y="128603"/>
                                </a:lnTo>
                                <a:lnTo>
                                  <a:pt x="40401" y="192338"/>
                                </a:lnTo>
                                <a:lnTo>
                                  <a:pt x="267" y="192338"/>
                                </a:lnTo>
                                <a:lnTo>
                                  <a:pt x="267" y="128603"/>
                                </a:lnTo>
                                <a:lnTo>
                                  <a:pt x="0" y="128070"/>
                                </a:lnTo>
                                <a:lnTo>
                                  <a:pt x="20334" y="86602"/>
                                </a:lnTo>
                                <a:lnTo>
                                  <a:pt x="63202"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135" name="Shape 135"/>
                        <wps:cNvSpPr/>
                        <wps:spPr>
                          <a:xfrm>
                            <a:off x="5933196" y="1968906"/>
                            <a:ext cx="86535" cy="105536"/>
                          </a:xfrm>
                          <a:custGeom>
                            <a:avLst/>
                            <a:gdLst/>
                            <a:ahLst/>
                            <a:cxnLst/>
                            <a:rect l="0" t="0" r="0" b="0"/>
                            <a:pathLst>
                              <a:path w="86535" h="105536">
                                <a:moveTo>
                                  <a:pt x="0" y="0"/>
                                </a:moveTo>
                                <a:lnTo>
                                  <a:pt x="46401" y="0"/>
                                </a:lnTo>
                                <a:lnTo>
                                  <a:pt x="86535" y="80802"/>
                                </a:lnTo>
                                <a:lnTo>
                                  <a:pt x="56868" y="105536"/>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137" name="Shape 137"/>
                        <wps:cNvSpPr/>
                        <wps:spPr>
                          <a:xfrm>
                            <a:off x="4510563" y="1085286"/>
                            <a:ext cx="1915579" cy="1016024"/>
                          </a:xfrm>
                          <a:custGeom>
                            <a:avLst/>
                            <a:gdLst/>
                            <a:ahLst/>
                            <a:cxnLst/>
                            <a:rect l="0" t="0" r="0" b="0"/>
                            <a:pathLst>
                              <a:path w="1915579" h="1016024">
                                <a:moveTo>
                                  <a:pt x="0" y="0"/>
                                </a:moveTo>
                                <a:lnTo>
                                  <a:pt x="1915579" y="0"/>
                                </a:lnTo>
                                <a:lnTo>
                                  <a:pt x="1915579" y="1012157"/>
                                </a:lnTo>
                                <a:lnTo>
                                  <a:pt x="1909579" y="1012157"/>
                                </a:lnTo>
                                <a:cubicBezTo>
                                  <a:pt x="1906979" y="1014491"/>
                                  <a:pt x="1903445" y="1016024"/>
                                  <a:pt x="1898912" y="1016024"/>
                                </a:cubicBezTo>
                                <a:lnTo>
                                  <a:pt x="1685706" y="1016024"/>
                                </a:lnTo>
                                <a:cubicBezTo>
                                  <a:pt x="1664240" y="1016024"/>
                                  <a:pt x="1664240" y="982690"/>
                                  <a:pt x="1685706" y="982690"/>
                                </a:cubicBezTo>
                                <a:lnTo>
                                  <a:pt x="1882244" y="982690"/>
                                </a:lnTo>
                                <a:lnTo>
                                  <a:pt x="1882244" y="33334"/>
                                </a:lnTo>
                                <a:lnTo>
                                  <a:pt x="33334" y="33334"/>
                                </a:lnTo>
                                <a:lnTo>
                                  <a:pt x="33334" y="982690"/>
                                </a:lnTo>
                                <a:lnTo>
                                  <a:pt x="237272" y="982690"/>
                                </a:lnTo>
                                <a:cubicBezTo>
                                  <a:pt x="258740" y="982690"/>
                                  <a:pt x="258740" y="1016024"/>
                                  <a:pt x="237272" y="1016024"/>
                                </a:cubicBezTo>
                                <a:lnTo>
                                  <a:pt x="24068" y="1016024"/>
                                </a:lnTo>
                                <a:cubicBezTo>
                                  <a:pt x="19534" y="1016024"/>
                                  <a:pt x="16001" y="1014491"/>
                                  <a:pt x="13400" y="1012157"/>
                                </a:cubicBezTo>
                                <a:lnTo>
                                  <a:pt x="0" y="1012157"/>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g:wgp>
                  </a:graphicData>
                </a:graphic>
                <wp14:sizeRelH relativeFrom="margin">
                  <wp14:pctWidth>0</wp14:pctWidth>
                </wp14:sizeRelH>
              </wp:anchor>
            </w:drawing>
          </mc:Choice>
          <mc:Fallback>
            <w:pict>
              <v:group w14:anchorId="73551980" id="Group 2948" o:spid="_x0000_s1026" style="position:absolute;left:0;text-align:left;margin-left:0;margin-top:0;width:595.5pt;height:842.25pt;z-index:251657216;mso-position-horizontal-relative:page;mso-position-vertical-relative:page;mso-width-relative:margin" coordsize="75628,106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">
                <v:shape id="Shape 3466" o:spid="_x0000_s1027"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" path="m,l7562850,r,10696575l,10696575,,e" fillcolor="#62bca8" stroked="f" strokeweight="0">
                  <v:stroke miterlimit="83231f" joinstyle="miter"/>
                  <v:path arrowok="t" textboxrect="0,0,7562850,10696575"/>
                </v:shape>
                <v:shape id="Shape 93" o:spid="_x0000_s1028" style="position:absolute;left:14876;top:7992;width:60752;height:91835;visibility:visible;mso-wrap-style:square;v-text-anchor:top" coordsize="6075248,9183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" path="m4591728,r4,l4828020,5975v391311,19835,769698,88659,1129150,200460l6075248,246388r,8690683l5957170,8977024v-377425,117391,-775725,187400,-1187943,203068l4591811,9183458r-145,l4362779,9177851c2011495,9062393,125112,7178334,5975,4828020l,4591734r,-8l5975,4355440c124988,2007570,2007571,124988,4355440,5975l4591728,xe" stroked="f" strokeweight="0">
                  <v:stroke miterlimit="83231f" joinstyle="miter"/>
                  <v:path arrowok="t" textboxrect="0,0,6075248,9183458"/>
                </v:shape>
                <v:shape id="Shape 95" o:spid="_x0000_s1029" style="position:absolute;left:5348;top:83292;width:42666;height:23673;visibility:visible;mso-wrap-style:square;v-text-anchor:top" coordsize="4266677,2367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" path="m2133308,r62,l2243120,2775c3335088,58127,4210430,934549,4264073,2026967r2604,106340l4266677,2133370r-2775,109751c4262059,2279481,4259306,2315602,4255664,2351460r-2021,15901l13035,2367361r-2021,-15901c3731,2279744,,2206977,,2133339,,991947,896366,59913,2023558,2775l2133308,xe" fillcolor="#d9d9d9" stroked="f" strokeweight="0">
                  <v:stroke miterlimit="83231f" joinstyle="miter"/>
                  <v:path arrowok="t" textboxrect="0,0,4266677,2367361"/>
                </v:shape>
                <v:shape id="Shape 97" o:spid="_x0000_s1030" style="position:absolute;top:61601;width:10348;height:14735;visibility:visible;mso-wrap-style:square;v-text-anchor:top" coordsize="1034872,1473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" path="m298120,r16,l373456,3803v348288,35371,624859,313339,658069,662261l1034872,736740r,7l1031068,812071v-35213,346741,-310872,622400,-657612,657613l298143,1473487r-30,l222800,1469684c148499,1462138,77461,1443551,11354,1415590l,1410121,,63366,11354,57896c77461,29936,148499,11349,222800,3803l298120,xe" fillcolor="#c5e4eb" stroked="f" strokeweight="0">
                  <v:stroke miterlimit="83231f" joinstyle="miter"/>
                  <v:path arrowok="t" textboxrect="0,0,1034872,1473487"/>
                </v:shape>
                <v:rect id="Rectangle 99" o:spid="_x0000_s1031" style="position:absolute;left:24247;top:42936;width:47571;height:1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14643DB5" w14:textId="51BE7FF7" w:rsidR="00215305" w:rsidRPr="00B00EAE" w:rsidRDefault="00B00EAE" w:rsidP="00B00EAE">
                        <w:pPr>
                          <w:jc w:val="center"/>
                          <w:rPr>
                            <w:rFonts w:ascii="Arial Narrow" w:hAnsi="Arial Narrow"/>
                            <w:lang w:val="es-ES"/>
                          </w:rPr>
                        </w:pPr>
                        <w:r w:rsidRPr="00B00EAE">
                          <w:rPr>
                            <w:rFonts w:ascii="Arial Narrow" w:hAnsi="Arial Narrow"/>
                            <w:b/>
                            <w:w w:val="130"/>
                            <w:sz w:val="50"/>
                            <w:lang w:val="es-ES"/>
                          </w:rPr>
                          <w:t>PROYECTO</w:t>
                        </w:r>
                        <w:r w:rsidRPr="00B00EAE">
                          <w:rPr>
                            <w:rFonts w:ascii="Arial Narrow" w:hAnsi="Arial Narrow"/>
                            <w:b/>
                            <w:w w:val="130"/>
                            <w:sz w:val="50"/>
                            <w:lang w:val="es-ES"/>
                          </w:rPr>
                          <w:br/>
                          <w:t>JOVENES QUE GESTIONAN IMPACTO</w:t>
                        </w:r>
                      </w:p>
                    </w:txbxContent>
                  </v:textbox>
                </v:rect>
                <v:rect id="Rectangle 104" o:spid="_x0000_s1032" style="position:absolute;left:53995;top:57699;width:18521;height:2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4F75C133" w14:textId="77777777" w:rsidR="00215305" w:rsidRDefault="00000000">
                        <w:r>
                          <w:rPr>
                            <w:b/>
                            <w:w w:val="121"/>
                            <w:sz w:val="30"/>
                          </w:rPr>
                          <w:t>DUX</w:t>
                        </w:r>
                        <w:r>
                          <w:rPr>
                            <w:b/>
                            <w:spacing w:val="10"/>
                            <w:w w:val="121"/>
                            <w:sz w:val="30"/>
                          </w:rPr>
                          <w:t xml:space="preserve"> </w:t>
                        </w:r>
                        <w:r>
                          <w:rPr>
                            <w:b/>
                            <w:w w:val="121"/>
                            <w:sz w:val="30"/>
                          </w:rPr>
                          <w:t>ACADEMY</w:t>
                        </w:r>
                      </w:p>
                    </w:txbxContent>
                  </v:textbox>
                </v:rect>
                <v:shape id="Shape 107" o:spid="_x0000_s1033" style="position:absolute;left:48395;top:13534;width:4096;height:4411;visibility:visible;mso-wrap-style:square;v-text-anchor:top" coordsize="409610,44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" path="m,l189004,v30268,,58802,5800,85669,17334l274739,17267v26868,11534,50268,27334,70269,47268c365008,84469,380675,107936,392276,134803v11600,26868,17334,55468,17334,85669c409610,250673,403809,279273,392276,306141v-11534,26867,-27334,50334,-47268,70268c325074,396343,301607,412143,274739,423677v-26867,11533,-55467,17333,-85668,17333l152470,441010,110935,364142r78069,c207071,364142,224205,360609,240339,353408v16133,-7200,30267,-17133,42201,-29934c294474,310674,303940,295407,310874,277807v6933,-17601,10400,-36734,10400,-57335c321274,200271,317807,181404,310874,163737v-6934,-17667,-16400,-32867,-28334,-45668c270606,105269,256472,95202,240339,87869,224205,80535,207071,76869,189004,76869r-100802,l88202,441010,,441010,,xe" fillcolor="#62bca8" stroked="f" strokeweight="0">
                  <v:stroke miterlimit="83231f" joinstyle="miter"/>
                  <v:path arrowok="t" textboxrect="0,0,409610,441010"/>
                </v:shape>
                <v:shape id="Shape 110" o:spid="_x0000_s1034" style="position:absolute;left:54809;top:13534;width:1833;height:4405;visibility:visible;mso-wrap-style:square;v-text-anchor:top" coordsize="183338,44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" path="m93869,r89469,l183338,255739v,22267,-3667,43401,-11000,63335c165004,339008,154871,357075,142070,373275v-12800,16201,-28067,30001,-45668,41601c78802,426477,59668,434944,39068,440411l,367942v13001,-800,25201,-4333,36535,-10400c47868,351475,57868,343475,66468,333608v8601,-9867,15334,-21201,20134,-34001c91403,286807,93869,273273,93869,258939v,-400,-133,-733,-334,-933c93336,257806,93202,257473,93202,257073v,-1267,134,-1467,333,-600c93736,257339,93869,256606,93869,254273l93869,xe" fillcolor="#62bca8" stroked="f" strokeweight="0">
                  <v:stroke miterlimit="83231f" joinstyle="miter"/>
                  <v:path arrowok="t" textboxrect="0,0,183338,440411"/>
                </v:shape>
                <v:shape id="Shape 111" o:spid="_x0000_s1035" style="position:absolute;left:52837;top:13534;width:1909;height:4461;visibility:visible;mso-wrap-style:square;v-text-anchor:top" coordsize="190871,446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" path="m,l89469,r,257006l89402,258939v,15134,2601,29268,7867,42535c102536,314741,109736,326274,119003,336141v9267,9867,20067,17734,32468,23601c163871,365609,177004,368542,190871,368542r,77469c164404,446011,139604,441077,116536,431210,93469,421343,73135,407810,55735,390609,38334,373409,24667,353208,14801,330141,4934,307074,,282273,,255806l,xe" fillcolor="#62bca8" stroked="f" strokeweight="0">
                  <v:stroke miterlimit="83231f" joinstyle="miter"/>
                  <v:path arrowok="t" textboxrect="0,0,190871,446011"/>
                </v:shape>
                <v:shape id="Shape 114" o:spid="_x0000_s1036" style="position:absolute;left:56895;top:16218;width:1991;height:1727;visibility:visible;mso-wrap-style:square;v-text-anchor:top" coordsize="199138,172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" path="m119736,r79402,40334l107136,172671,,172604,119736,xe" fillcolor="#62bca8" stroked="f" strokeweight="0">
                  <v:stroke miterlimit="83231f" joinstyle="miter"/>
                  <v:path arrowok="t" textboxrect="0,0,199138,172671"/>
                </v:shape>
                <v:shape id="Shape 115" o:spid="_x0000_s1037" style="position:absolute;left:56907;top:13534;width:4121;height:4411;visibility:visible;mso-wrap-style:square;v-text-anchor:top" coordsize="412010,44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" path="m,l107136,r98269,160671l303074,,410810,,258273,219872,412010,441010r-107803,l205338,297340,151804,219872,,xe" fillcolor="#62bca8" stroked="f" strokeweight="0">
                  <v:stroke miterlimit="83231f" joinstyle="miter"/>
                  <v:path arrowok="t" textboxrect="0,0,412010,441010"/>
                </v:shape>
                <v:shape id="Shape 117" o:spid="_x0000_s1038" style="position:absolute;left:48243;top:19689;width:1992;height:1924;visibility:visible;mso-wrap-style:square;v-text-anchor:top" coordsize="19920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" path="m78868,r41468,l69469,123936r60201,l102469,58001,133536,31334r65669,161071l158070,192405,143803,158337r-88002,l41201,192405,,192405,78868,xe" fillcolor="#62bca8" stroked="f" strokeweight="0">
                  <v:stroke miterlimit="83231f" joinstyle="miter"/>
                  <v:path arrowok="t" textboxrect="0,0,199205,192405"/>
                </v:shape>
                <v:shape id="Shape 119" o:spid="_x0000_s1039" style="position:absolute;left:50103;top:19667;width:1821;height:1968;visibility:visible;mso-wrap-style:square;v-text-anchor:top" coordsize="182138,19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" path="m98336,v8800,,17334,1067,25534,3267c132070,5467,139803,8600,146937,12734v7134,4133,13667,9000,19667,14667c172604,33068,177738,39401,182138,46401l150004,67002c144871,57068,137803,49201,128870,43201,119936,37201,109736,34268,98336,34268v-8067,,-15667,1666,-22801,5066c68402,42734,62135,47334,56868,53068,51602,58801,47335,65601,44201,73402v-3133,7800,-4667,16067,-4667,24867c39534,107069,41068,115336,44201,123136v3134,7800,7334,14534,12667,20334c62202,149270,68402,153804,75535,157204v7134,3400,14734,5067,22801,5067c109669,162271,119869,159271,128870,153337v9000,-5933,16001,-13867,21134,-23801l182138,150270v-4400,6934,-9600,13267,-15534,19001c160671,175004,154071,179871,146937,184004v-7134,4134,-14867,7267,-23067,9467c115670,195671,107136,196738,98336,196738v-13534,,-26334,-2533,-38334,-7733c48001,183804,37535,176871,28667,168004,19801,159137,12800,148670,7667,136670,2534,124670,,111869,,98336,,84802,2600,72002,7667,60001,12734,48001,19801,37534,28667,28667,37535,19800,48001,12800,60002,7667,72002,2533,84802,,98336,xe" fillcolor="#62bca8" stroked="f" strokeweight="0">
                  <v:stroke miterlimit="83231f" joinstyle="miter"/>
                  <v:path arrowok="t" textboxrect="0,0,182138,196738"/>
                </v:shape>
                <v:shape id="Shape 121" o:spid="_x0000_s1040" style="position:absolute;left:51923;top:19689;width:1992;height:1924;visibility:visible;mso-wrap-style:square;v-text-anchor:top" coordsize="19920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" path="m78868,r41468,l69469,123936r60201,l102469,58001,133536,31334r65669,161071l158004,192405,143803,158337r-88002,l41201,192405,,192405,78868,xe" fillcolor="#62bca8" stroked="f" strokeweight="0">
                  <v:stroke miterlimit="83231f" joinstyle="miter"/>
                  <v:path arrowok="t" textboxrect="0,0,199205,192405"/>
                </v:shape>
                <v:shape id="Shape 123" o:spid="_x0000_s1041" style="position:absolute;left:53995;top:19689;width:1787;height:1924;visibility:visible;mso-wrap-style:square;v-text-anchor:top" coordsize="178671,192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" path="m,l82469,v13200,,25667,2533,37401,7533l119870,7600v11733,5067,21933,11934,30667,20601c159271,36868,166071,47135,171138,58868v5066,11734,7533,24201,7533,37401c178671,109469,176138,121936,171138,133670v-5001,11734,-11934,21934,-20601,30667c141870,173071,131603,179938,119870,184938v-11734,5000,-24201,7533,-37401,7533l66535,192471,48402,158937r34067,c90336,158937,97803,157404,104869,154270v7067,-3133,13201,-7466,18401,-13067c128470,135603,132604,128937,135603,121270v3000,-7667,4534,-16001,4534,-25001c140137,87469,138603,79202,135603,71535,132604,63868,128470,57201,123270,51601,118070,46001,111936,41601,104869,38401,97803,35201,90336,33601,82469,33601r-44001,l38468,192405,,192405,,xe" fillcolor="#62bca8" stroked="f" strokeweight="0">
                  <v:stroke miterlimit="83231f" joinstyle="miter"/>
                  <v:path arrowok="t" textboxrect="0,0,178671,192471"/>
                </v:shape>
                <v:shape id="Shape 126" o:spid="_x0000_s1042" style="position:absolute;left:56401;top:20489;width:607;height:357;visibility:visible;mso-wrap-style:square;v-text-anchor:top" coordsize="60735,35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" path="m,l60735,r,35734l17867,35734,,xe" fillcolor="#62bca8" stroked="f" strokeweight="0">
                  <v:stroke miterlimit="83231f" joinstyle="miter"/>
                  <v:path arrowok="t" textboxrect="0,0,60735,35734"/>
                </v:shape>
                <v:shape id="Shape 127" o:spid="_x0000_s1043" style="position:absolute;left:55947;top:19689;width:1292;height:1923;visibility:visible;mso-wrap-style:square;v-text-anchor:top" coordsize="129136,19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" path="m,l128870,r266,32134l38734,32134r-266,128336l128870,160470r,31868l,192338,,xe" fillcolor="#62bca8" stroked="f" strokeweight="0">
                  <v:stroke miterlimit="83231f" joinstyle="miter"/>
                  <v:path arrowok="t" textboxrect="0,0,129136,192338"/>
                </v:shape>
                <v:shape id="Shape 130" o:spid="_x0000_s1044" style="position:absolute;left:58819;top:20335;width:388;height:1278;visibility:visible;mso-wrap-style:square;v-text-anchor:top" coordsize="38734,127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" path="m38734,r,127803l,127803,,26667,38734,xe" fillcolor="#62bca8" stroked="f" strokeweight="0">
                  <v:stroke miterlimit="83231f" joinstyle="miter"/>
                  <v:path arrowok="t" textboxrect="0,0,38734,127803"/>
                </v:shape>
                <v:shape id="Shape 131" o:spid="_x0000_s1045" style="position:absolute;left:57429;top:19689;width:1778;height:1924;visibility:visible;mso-wrap-style:square;v-text-anchor:top" coordsize="177804,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" path="m,l29667,,89002,89336,148137,r29667,l177804,24734,89002,158604,38734,83069r,109336l,192405,,xe" fillcolor="#62bca8" stroked="f" strokeweight="0">
                  <v:stroke miterlimit="83231f" joinstyle="miter"/>
                  <v:path arrowok="t" textboxrect="0,0,177804,192405"/>
                </v:shape>
                <v:shape id="Shape 134" o:spid="_x0000_s1046" style="position:absolute;left:60021;top:19689;width:1102;height:1923;visibility:visible;mso-wrap-style:square;v-text-anchor:top" coordsize="110203,19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" path="m63202,r47001,l40401,128603r,63735l267,192338r,-63735l,128070,20334,86602,63202,xe" fillcolor="#62bca8" stroked="f" strokeweight="0">
                  <v:stroke miterlimit="83231f" joinstyle="miter"/>
                  <v:path arrowok="t" textboxrect="0,0,110203,192338"/>
                </v:shape>
                <v:shape id="Shape 135" o:spid="_x0000_s1047" style="position:absolute;left:59331;top:19689;width:866;height:1055;visibility:visible;mso-wrap-style:square;v-text-anchor:top" coordsize="86535,105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" path="m,l46401,,86535,80802,56868,105536,,xe" fillcolor="#62bca8" stroked="f" strokeweight="0">
                  <v:stroke miterlimit="83231f" joinstyle="miter"/>
                  <v:path arrowok="t" textboxrect="0,0,86535,105536"/>
                </v:shape>
                <v:shape id="Shape 137" o:spid="_x0000_s1048" style="position:absolute;left:45105;top:10852;width:19156;height:10161;visibility:visible;mso-wrap-style:square;v-text-anchor:top" coordsize="1915579,101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" path="m,l1915579,r,1012157l1909579,1012157v-2600,2334,-6134,3867,-10667,3867l1685706,1016024v-21466,,-21466,-33334,,-33334l1882244,982690r,-949356l33334,33334r,949356l237272,982690v21468,,21468,33334,,33334l24068,1016024v-4534,,-8067,-1533,-10668,-3867l,1012157,,xe" fillcolor="#62bca8" stroked="f" strokeweight="0">
                  <v:stroke miterlimit="83231f" joinstyle="miter"/>
                  <v:path arrowok="t" textboxrect="0,0,1915579,1016024"/>
                </v:shape>
                <w10:wrap type="topAndBottom" anchorx="page" anchory="page"/>
              </v:group>
            </w:pict>
          </mc:Fallback>
        </mc:AlternateContent>
      </w:r>
      <w:r>
        <w:br w:type="page"/>
      </w:r>
    </w:p>
    <w:p w14:paraId="16DF3148" w14:textId="32BA2F7E" w:rsidR="007F5A84" w:rsidRDefault="007F5A84" w:rsidP="007F5A84">
      <w:pPr>
        <w:spacing w:line="278" w:lineRule="auto"/>
        <w:rPr>
          <w:rFonts w:ascii="Times New Roman" w:hAnsi="Times New Roman" w:cs="Times New Roman"/>
          <w:b/>
          <w:bCs/>
          <w:color w:val="000001"/>
          <w:sz w:val="72"/>
          <w:szCs w:val="36"/>
        </w:rPr>
      </w:pPr>
      <w:r>
        <w:rPr>
          <w:noProof/>
        </w:rPr>
        <w:lastRenderedPageBreak/>
        <mc:AlternateContent>
          <mc:Choice Requires="wpg">
            <w:drawing>
              <wp:anchor distT="0" distB="0" distL="114300" distR="114300" simplePos="0" relativeHeight="251672576" behindDoc="1" locked="0" layoutInCell="1" allowOverlap="1" wp14:anchorId="4096D451" wp14:editId="788A6579">
                <wp:simplePos x="0" y="0"/>
                <wp:positionH relativeFrom="margin">
                  <wp:posOffset>4130040</wp:posOffset>
                </wp:positionH>
                <wp:positionV relativeFrom="paragraph">
                  <wp:posOffset>-385445</wp:posOffset>
                </wp:positionV>
                <wp:extent cx="1952625" cy="1038225"/>
                <wp:effectExtent l="0" t="0" r="9525" b="9525"/>
                <wp:wrapNone/>
                <wp:docPr id="2995" name="Group 2995"/>
                <wp:cNvGraphicFramePr/>
                <a:graphic xmlns:a="http://schemas.openxmlformats.org/drawingml/2006/main">
                  <a:graphicData uri="http://schemas.microsoft.com/office/word/2010/wordprocessingGroup">
                    <wpg:wgp>
                      <wpg:cNvGrpSpPr/>
                      <wpg:grpSpPr>
                        <a:xfrm>
                          <a:off x="0" y="0"/>
                          <a:ext cx="1952625" cy="1038225"/>
                          <a:chOff x="0" y="0"/>
                          <a:chExt cx="1915578" cy="1078225"/>
                        </a:xfrm>
                      </wpg:grpSpPr>
                      <wps:wsp>
                        <wps:cNvPr id="227" name="Shape 227"/>
                        <wps:cNvSpPr/>
                        <wps:spPr>
                          <a:xfrm>
                            <a:off x="329008" y="268206"/>
                            <a:ext cx="409610" cy="441010"/>
                          </a:xfrm>
                          <a:custGeom>
                            <a:avLst/>
                            <a:gdLst/>
                            <a:ahLst/>
                            <a:cxnLst/>
                            <a:rect l="0" t="0" r="0" b="0"/>
                            <a:pathLst>
                              <a:path w="409610" h="441010">
                                <a:moveTo>
                                  <a:pt x="0" y="0"/>
                                </a:moveTo>
                                <a:lnTo>
                                  <a:pt x="189004" y="0"/>
                                </a:lnTo>
                                <a:cubicBezTo>
                                  <a:pt x="219272" y="0"/>
                                  <a:pt x="247806" y="5800"/>
                                  <a:pt x="274673" y="17334"/>
                                </a:cubicBezTo>
                                <a:lnTo>
                                  <a:pt x="274740" y="17267"/>
                                </a:lnTo>
                                <a:cubicBezTo>
                                  <a:pt x="301607" y="28801"/>
                                  <a:pt x="325008" y="44601"/>
                                  <a:pt x="345008" y="64535"/>
                                </a:cubicBezTo>
                                <a:cubicBezTo>
                                  <a:pt x="365008" y="84469"/>
                                  <a:pt x="380676" y="107936"/>
                                  <a:pt x="392276" y="134803"/>
                                </a:cubicBezTo>
                                <a:cubicBezTo>
                                  <a:pt x="403876" y="161670"/>
                                  <a:pt x="409610" y="190271"/>
                                  <a:pt x="409610" y="220472"/>
                                </a:cubicBezTo>
                                <a:cubicBezTo>
                                  <a:pt x="409610" y="250673"/>
                                  <a:pt x="403809" y="279273"/>
                                  <a:pt x="392276" y="306141"/>
                                </a:cubicBezTo>
                                <a:cubicBezTo>
                                  <a:pt x="380742" y="333008"/>
                                  <a:pt x="364942" y="356475"/>
                                  <a:pt x="345008" y="376409"/>
                                </a:cubicBezTo>
                                <a:cubicBezTo>
                                  <a:pt x="325074" y="396343"/>
                                  <a:pt x="301607" y="412143"/>
                                  <a:pt x="274740" y="423677"/>
                                </a:cubicBezTo>
                                <a:cubicBezTo>
                                  <a:pt x="247872" y="435210"/>
                                  <a:pt x="219272" y="441010"/>
                                  <a:pt x="189071" y="441010"/>
                                </a:cubicBezTo>
                                <a:lnTo>
                                  <a:pt x="152471" y="441010"/>
                                </a:lnTo>
                                <a:lnTo>
                                  <a:pt x="110936" y="364142"/>
                                </a:lnTo>
                                <a:lnTo>
                                  <a:pt x="189004" y="364142"/>
                                </a:lnTo>
                                <a:cubicBezTo>
                                  <a:pt x="207072" y="364142"/>
                                  <a:pt x="224205" y="360608"/>
                                  <a:pt x="240339" y="353408"/>
                                </a:cubicBezTo>
                                <a:cubicBezTo>
                                  <a:pt x="256473" y="346208"/>
                                  <a:pt x="270606" y="336275"/>
                                  <a:pt x="282540" y="323474"/>
                                </a:cubicBezTo>
                                <a:cubicBezTo>
                                  <a:pt x="294474" y="310674"/>
                                  <a:pt x="303940" y="295407"/>
                                  <a:pt x="310874" y="277807"/>
                                </a:cubicBezTo>
                                <a:cubicBezTo>
                                  <a:pt x="317808" y="260206"/>
                                  <a:pt x="321274" y="241072"/>
                                  <a:pt x="321274" y="220472"/>
                                </a:cubicBezTo>
                                <a:cubicBezTo>
                                  <a:pt x="321274" y="200271"/>
                                  <a:pt x="317808" y="181404"/>
                                  <a:pt x="310874" y="163737"/>
                                </a:cubicBezTo>
                                <a:cubicBezTo>
                                  <a:pt x="303940" y="146070"/>
                                  <a:pt x="294474" y="130870"/>
                                  <a:pt x="282540" y="118069"/>
                                </a:cubicBezTo>
                                <a:cubicBezTo>
                                  <a:pt x="270606" y="105269"/>
                                  <a:pt x="256473" y="95202"/>
                                  <a:pt x="240339" y="87869"/>
                                </a:cubicBezTo>
                                <a:cubicBezTo>
                                  <a:pt x="224205" y="80535"/>
                                  <a:pt x="207072" y="76868"/>
                                  <a:pt x="189004" y="76868"/>
                                </a:cubicBezTo>
                                <a:lnTo>
                                  <a:pt x="88202" y="76868"/>
                                </a:lnTo>
                                <a:lnTo>
                                  <a:pt x="88202" y="441010"/>
                                </a:lnTo>
                                <a:lnTo>
                                  <a:pt x="0" y="441010"/>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230" name="Shape 230"/>
                        <wps:cNvSpPr/>
                        <wps:spPr>
                          <a:xfrm>
                            <a:off x="970356" y="268206"/>
                            <a:ext cx="183338" cy="440410"/>
                          </a:xfrm>
                          <a:custGeom>
                            <a:avLst/>
                            <a:gdLst/>
                            <a:ahLst/>
                            <a:cxnLst/>
                            <a:rect l="0" t="0" r="0" b="0"/>
                            <a:pathLst>
                              <a:path w="183338" h="440410">
                                <a:moveTo>
                                  <a:pt x="93869" y="0"/>
                                </a:moveTo>
                                <a:lnTo>
                                  <a:pt x="183338" y="0"/>
                                </a:lnTo>
                                <a:lnTo>
                                  <a:pt x="183338" y="255739"/>
                                </a:lnTo>
                                <a:cubicBezTo>
                                  <a:pt x="183338" y="278007"/>
                                  <a:pt x="179671" y="299140"/>
                                  <a:pt x="172337" y="319074"/>
                                </a:cubicBezTo>
                                <a:cubicBezTo>
                                  <a:pt x="165004" y="339008"/>
                                  <a:pt x="154870" y="357075"/>
                                  <a:pt x="142070" y="373275"/>
                                </a:cubicBezTo>
                                <a:cubicBezTo>
                                  <a:pt x="129270" y="389476"/>
                                  <a:pt x="114003" y="403276"/>
                                  <a:pt x="96402" y="414876"/>
                                </a:cubicBezTo>
                                <a:cubicBezTo>
                                  <a:pt x="78802" y="426477"/>
                                  <a:pt x="59668" y="434944"/>
                                  <a:pt x="39068" y="440410"/>
                                </a:cubicBezTo>
                                <a:lnTo>
                                  <a:pt x="0" y="367942"/>
                                </a:lnTo>
                                <a:cubicBezTo>
                                  <a:pt x="13000" y="367142"/>
                                  <a:pt x="25200" y="363609"/>
                                  <a:pt x="36534" y="357542"/>
                                </a:cubicBezTo>
                                <a:cubicBezTo>
                                  <a:pt x="47868" y="351475"/>
                                  <a:pt x="57868" y="343475"/>
                                  <a:pt x="66468" y="333608"/>
                                </a:cubicBezTo>
                                <a:cubicBezTo>
                                  <a:pt x="75068" y="323741"/>
                                  <a:pt x="81802" y="312407"/>
                                  <a:pt x="86602" y="299607"/>
                                </a:cubicBezTo>
                                <a:cubicBezTo>
                                  <a:pt x="91402" y="286807"/>
                                  <a:pt x="93869" y="273273"/>
                                  <a:pt x="93869" y="258940"/>
                                </a:cubicBezTo>
                                <a:cubicBezTo>
                                  <a:pt x="93869" y="258539"/>
                                  <a:pt x="93735" y="258206"/>
                                  <a:pt x="93535" y="258006"/>
                                </a:cubicBezTo>
                                <a:cubicBezTo>
                                  <a:pt x="93335" y="257806"/>
                                  <a:pt x="93202" y="257473"/>
                                  <a:pt x="93202" y="257073"/>
                                </a:cubicBezTo>
                                <a:cubicBezTo>
                                  <a:pt x="93202" y="255806"/>
                                  <a:pt x="93335" y="255606"/>
                                  <a:pt x="93535" y="256473"/>
                                </a:cubicBezTo>
                                <a:cubicBezTo>
                                  <a:pt x="93735" y="257339"/>
                                  <a:pt x="93869" y="256606"/>
                                  <a:pt x="93869" y="254273"/>
                                </a:cubicBezTo>
                                <a:lnTo>
                                  <a:pt x="93869"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231" name="Shape 231"/>
                        <wps:cNvSpPr/>
                        <wps:spPr>
                          <a:xfrm>
                            <a:off x="773218" y="268206"/>
                            <a:ext cx="190871" cy="446011"/>
                          </a:xfrm>
                          <a:custGeom>
                            <a:avLst/>
                            <a:gdLst/>
                            <a:ahLst/>
                            <a:cxnLst/>
                            <a:rect l="0" t="0" r="0" b="0"/>
                            <a:pathLst>
                              <a:path w="190871" h="446011">
                                <a:moveTo>
                                  <a:pt x="0" y="0"/>
                                </a:moveTo>
                                <a:lnTo>
                                  <a:pt x="89469" y="0"/>
                                </a:lnTo>
                                <a:lnTo>
                                  <a:pt x="89469" y="257006"/>
                                </a:lnTo>
                                <a:lnTo>
                                  <a:pt x="89402" y="258940"/>
                                </a:lnTo>
                                <a:cubicBezTo>
                                  <a:pt x="89402" y="274073"/>
                                  <a:pt x="92003" y="288207"/>
                                  <a:pt x="97269" y="301474"/>
                                </a:cubicBezTo>
                                <a:cubicBezTo>
                                  <a:pt x="102536" y="314741"/>
                                  <a:pt x="109736" y="326274"/>
                                  <a:pt x="119003" y="336141"/>
                                </a:cubicBezTo>
                                <a:cubicBezTo>
                                  <a:pt x="128270" y="346008"/>
                                  <a:pt x="139070" y="353875"/>
                                  <a:pt x="151470" y="359742"/>
                                </a:cubicBezTo>
                                <a:cubicBezTo>
                                  <a:pt x="163871" y="365609"/>
                                  <a:pt x="177004" y="368542"/>
                                  <a:pt x="190871" y="368542"/>
                                </a:cubicBezTo>
                                <a:lnTo>
                                  <a:pt x="190871" y="446011"/>
                                </a:lnTo>
                                <a:cubicBezTo>
                                  <a:pt x="164404" y="446011"/>
                                  <a:pt x="139604" y="441077"/>
                                  <a:pt x="116536" y="431210"/>
                                </a:cubicBezTo>
                                <a:cubicBezTo>
                                  <a:pt x="93469" y="421343"/>
                                  <a:pt x="73135" y="407810"/>
                                  <a:pt x="55735" y="390609"/>
                                </a:cubicBezTo>
                                <a:cubicBezTo>
                                  <a:pt x="38334" y="373409"/>
                                  <a:pt x="24668" y="353208"/>
                                  <a:pt x="14801" y="330141"/>
                                </a:cubicBezTo>
                                <a:cubicBezTo>
                                  <a:pt x="4934" y="307074"/>
                                  <a:pt x="0" y="282273"/>
                                  <a:pt x="0" y="255806"/>
                                </a:cubicBez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234" name="Shape 234"/>
                        <wps:cNvSpPr/>
                        <wps:spPr>
                          <a:xfrm>
                            <a:off x="1178961" y="536613"/>
                            <a:ext cx="199138" cy="172671"/>
                          </a:xfrm>
                          <a:custGeom>
                            <a:avLst/>
                            <a:gdLst/>
                            <a:ahLst/>
                            <a:cxnLst/>
                            <a:rect l="0" t="0" r="0" b="0"/>
                            <a:pathLst>
                              <a:path w="199138" h="172671">
                                <a:moveTo>
                                  <a:pt x="119736" y="0"/>
                                </a:moveTo>
                                <a:lnTo>
                                  <a:pt x="199138" y="40334"/>
                                </a:lnTo>
                                <a:lnTo>
                                  <a:pt x="107136" y="172671"/>
                                </a:lnTo>
                                <a:lnTo>
                                  <a:pt x="0" y="172604"/>
                                </a:lnTo>
                                <a:lnTo>
                                  <a:pt x="119736"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235" name="Shape 235"/>
                        <wps:cNvSpPr/>
                        <wps:spPr>
                          <a:xfrm>
                            <a:off x="1180228" y="268206"/>
                            <a:ext cx="412009" cy="441010"/>
                          </a:xfrm>
                          <a:custGeom>
                            <a:avLst/>
                            <a:gdLst/>
                            <a:ahLst/>
                            <a:cxnLst/>
                            <a:rect l="0" t="0" r="0" b="0"/>
                            <a:pathLst>
                              <a:path w="412009" h="441010">
                                <a:moveTo>
                                  <a:pt x="0" y="0"/>
                                </a:moveTo>
                                <a:lnTo>
                                  <a:pt x="107136" y="0"/>
                                </a:lnTo>
                                <a:lnTo>
                                  <a:pt x="205405" y="160670"/>
                                </a:lnTo>
                                <a:lnTo>
                                  <a:pt x="303074" y="0"/>
                                </a:lnTo>
                                <a:lnTo>
                                  <a:pt x="410810" y="0"/>
                                </a:lnTo>
                                <a:lnTo>
                                  <a:pt x="258273" y="219872"/>
                                </a:lnTo>
                                <a:lnTo>
                                  <a:pt x="412009" y="441010"/>
                                </a:lnTo>
                                <a:lnTo>
                                  <a:pt x="304207" y="441010"/>
                                </a:lnTo>
                                <a:lnTo>
                                  <a:pt x="205338" y="297340"/>
                                </a:lnTo>
                                <a:lnTo>
                                  <a:pt x="151804" y="219872"/>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237" name="Shape 237"/>
                        <wps:cNvSpPr/>
                        <wps:spPr>
                          <a:xfrm>
                            <a:off x="313807" y="883621"/>
                            <a:ext cx="199205" cy="192405"/>
                          </a:xfrm>
                          <a:custGeom>
                            <a:avLst/>
                            <a:gdLst/>
                            <a:ahLst/>
                            <a:cxnLst/>
                            <a:rect l="0" t="0" r="0" b="0"/>
                            <a:pathLst>
                              <a:path w="199205" h="192405">
                                <a:moveTo>
                                  <a:pt x="78868" y="0"/>
                                </a:moveTo>
                                <a:lnTo>
                                  <a:pt x="120336" y="0"/>
                                </a:lnTo>
                                <a:lnTo>
                                  <a:pt x="69469" y="123936"/>
                                </a:lnTo>
                                <a:lnTo>
                                  <a:pt x="129670" y="123936"/>
                                </a:lnTo>
                                <a:lnTo>
                                  <a:pt x="102469" y="58001"/>
                                </a:lnTo>
                                <a:lnTo>
                                  <a:pt x="133536" y="31334"/>
                                </a:lnTo>
                                <a:lnTo>
                                  <a:pt x="199205" y="192405"/>
                                </a:lnTo>
                                <a:lnTo>
                                  <a:pt x="158071" y="192405"/>
                                </a:lnTo>
                                <a:lnTo>
                                  <a:pt x="143804" y="158337"/>
                                </a:lnTo>
                                <a:lnTo>
                                  <a:pt x="55801" y="158337"/>
                                </a:lnTo>
                                <a:lnTo>
                                  <a:pt x="41201" y="192405"/>
                                </a:lnTo>
                                <a:lnTo>
                                  <a:pt x="0" y="192405"/>
                                </a:lnTo>
                                <a:lnTo>
                                  <a:pt x="78868"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239" name="Shape 239"/>
                        <wps:cNvSpPr/>
                        <wps:spPr>
                          <a:xfrm>
                            <a:off x="499745" y="881487"/>
                            <a:ext cx="182138" cy="196738"/>
                          </a:xfrm>
                          <a:custGeom>
                            <a:avLst/>
                            <a:gdLst/>
                            <a:ahLst/>
                            <a:cxnLst/>
                            <a:rect l="0" t="0" r="0" b="0"/>
                            <a:pathLst>
                              <a:path w="182138" h="196738">
                                <a:moveTo>
                                  <a:pt x="98335" y="0"/>
                                </a:moveTo>
                                <a:cubicBezTo>
                                  <a:pt x="107136" y="0"/>
                                  <a:pt x="115669" y="1067"/>
                                  <a:pt x="123870" y="3267"/>
                                </a:cubicBezTo>
                                <a:cubicBezTo>
                                  <a:pt x="132070" y="5467"/>
                                  <a:pt x="139803" y="8600"/>
                                  <a:pt x="146937" y="12734"/>
                                </a:cubicBezTo>
                                <a:cubicBezTo>
                                  <a:pt x="154070" y="16867"/>
                                  <a:pt x="160604" y="21734"/>
                                  <a:pt x="166604" y="27401"/>
                                </a:cubicBezTo>
                                <a:cubicBezTo>
                                  <a:pt x="172604" y="33068"/>
                                  <a:pt x="177738" y="39401"/>
                                  <a:pt x="182138" y="46401"/>
                                </a:cubicBezTo>
                                <a:lnTo>
                                  <a:pt x="150003" y="67002"/>
                                </a:lnTo>
                                <a:cubicBezTo>
                                  <a:pt x="144870" y="57068"/>
                                  <a:pt x="137803" y="49201"/>
                                  <a:pt x="128870" y="43201"/>
                                </a:cubicBezTo>
                                <a:cubicBezTo>
                                  <a:pt x="119936" y="37201"/>
                                  <a:pt x="109736" y="34267"/>
                                  <a:pt x="98335" y="34267"/>
                                </a:cubicBezTo>
                                <a:cubicBezTo>
                                  <a:pt x="90269" y="34267"/>
                                  <a:pt x="82669" y="35934"/>
                                  <a:pt x="75535" y="39334"/>
                                </a:cubicBezTo>
                                <a:cubicBezTo>
                                  <a:pt x="68402" y="42734"/>
                                  <a:pt x="62135" y="47335"/>
                                  <a:pt x="56868" y="53068"/>
                                </a:cubicBezTo>
                                <a:cubicBezTo>
                                  <a:pt x="51601" y="58801"/>
                                  <a:pt x="47334" y="65602"/>
                                  <a:pt x="44201" y="73402"/>
                                </a:cubicBezTo>
                                <a:cubicBezTo>
                                  <a:pt x="41068" y="81202"/>
                                  <a:pt x="39534" y="89469"/>
                                  <a:pt x="39534" y="98269"/>
                                </a:cubicBezTo>
                                <a:cubicBezTo>
                                  <a:pt x="39534" y="107069"/>
                                  <a:pt x="41068" y="115336"/>
                                  <a:pt x="44201" y="123136"/>
                                </a:cubicBezTo>
                                <a:cubicBezTo>
                                  <a:pt x="47334" y="130937"/>
                                  <a:pt x="51534" y="137670"/>
                                  <a:pt x="56868" y="143470"/>
                                </a:cubicBezTo>
                                <a:cubicBezTo>
                                  <a:pt x="62202" y="149270"/>
                                  <a:pt x="68402" y="153804"/>
                                  <a:pt x="75535" y="157204"/>
                                </a:cubicBezTo>
                                <a:cubicBezTo>
                                  <a:pt x="82669" y="160604"/>
                                  <a:pt x="90269" y="162271"/>
                                  <a:pt x="98335" y="162271"/>
                                </a:cubicBezTo>
                                <a:cubicBezTo>
                                  <a:pt x="109669" y="162271"/>
                                  <a:pt x="119869" y="159271"/>
                                  <a:pt x="128870" y="153337"/>
                                </a:cubicBezTo>
                                <a:cubicBezTo>
                                  <a:pt x="137870" y="147404"/>
                                  <a:pt x="144870" y="139470"/>
                                  <a:pt x="150003" y="129536"/>
                                </a:cubicBezTo>
                                <a:lnTo>
                                  <a:pt x="182138" y="150270"/>
                                </a:lnTo>
                                <a:cubicBezTo>
                                  <a:pt x="177738" y="157204"/>
                                  <a:pt x="172538" y="163537"/>
                                  <a:pt x="166604" y="169271"/>
                                </a:cubicBezTo>
                                <a:cubicBezTo>
                                  <a:pt x="160671" y="175004"/>
                                  <a:pt x="154070" y="179871"/>
                                  <a:pt x="146937" y="184004"/>
                                </a:cubicBezTo>
                                <a:cubicBezTo>
                                  <a:pt x="139803" y="188138"/>
                                  <a:pt x="132070" y="191271"/>
                                  <a:pt x="123870" y="193471"/>
                                </a:cubicBezTo>
                                <a:cubicBezTo>
                                  <a:pt x="115669" y="195671"/>
                                  <a:pt x="107136" y="196738"/>
                                  <a:pt x="98335" y="196738"/>
                                </a:cubicBezTo>
                                <a:cubicBezTo>
                                  <a:pt x="84802" y="196738"/>
                                  <a:pt x="72002" y="194205"/>
                                  <a:pt x="60001" y="189005"/>
                                </a:cubicBezTo>
                                <a:cubicBezTo>
                                  <a:pt x="48001" y="183804"/>
                                  <a:pt x="37535" y="176871"/>
                                  <a:pt x="28668" y="168004"/>
                                </a:cubicBezTo>
                                <a:cubicBezTo>
                                  <a:pt x="19800" y="159137"/>
                                  <a:pt x="12800" y="148670"/>
                                  <a:pt x="7667" y="136670"/>
                                </a:cubicBezTo>
                                <a:cubicBezTo>
                                  <a:pt x="2533" y="124670"/>
                                  <a:pt x="0" y="111870"/>
                                  <a:pt x="0" y="98336"/>
                                </a:cubicBezTo>
                                <a:cubicBezTo>
                                  <a:pt x="0" y="84802"/>
                                  <a:pt x="2600" y="72002"/>
                                  <a:pt x="7667" y="60001"/>
                                </a:cubicBezTo>
                                <a:cubicBezTo>
                                  <a:pt x="12734" y="48001"/>
                                  <a:pt x="19800" y="37534"/>
                                  <a:pt x="28668" y="28667"/>
                                </a:cubicBezTo>
                                <a:cubicBezTo>
                                  <a:pt x="37535" y="19801"/>
                                  <a:pt x="48001" y="12800"/>
                                  <a:pt x="60001" y="7667"/>
                                </a:cubicBezTo>
                                <a:cubicBezTo>
                                  <a:pt x="72002" y="2533"/>
                                  <a:pt x="84802" y="0"/>
                                  <a:pt x="98335" y="0"/>
                                </a:cubicBez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241" name="Shape 241"/>
                        <wps:cNvSpPr/>
                        <wps:spPr>
                          <a:xfrm>
                            <a:off x="681816" y="883621"/>
                            <a:ext cx="199205" cy="192405"/>
                          </a:xfrm>
                          <a:custGeom>
                            <a:avLst/>
                            <a:gdLst/>
                            <a:ahLst/>
                            <a:cxnLst/>
                            <a:rect l="0" t="0" r="0" b="0"/>
                            <a:pathLst>
                              <a:path w="199205" h="192405">
                                <a:moveTo>
                                  <a:pt x="78868" y="0"/>
                                </a:moveTo>
                                <a:lnTo>
                                  <a:pt x="120336" y="0"/>
                                </a:lnTo>
                                <a:lnTo>
                                  <a:pt x="69468" y="123936"/>
                                </a:lnTo>
                                <a:lnTo>
                                  <a:pt x="129670" y="123936"/>
                                </a:lnTo>
                                <a:lnTo>
                                  <a:pt x="102469" y="58001"/>
                                </a:lnTo>
                                <a:lnTo>
                                  <a:pt x="133536" y="31334"/>
                                </a:lnTo>
                                <a:lnTo>
                                  <a:pt x="199205" y="192405"/>
                                </a:lnTo>
                                <a:lnTo>
                                  <a:pt x="158004" y="192405"/>
                                </a:lnTo>
                                <a:lnTo>
                                  <a:pt x="143803" y="158337"/>
                                </a:lnTo>
                                <a:lnTo>
                                  <a:pt x="55801" y="158337"/>
                                </a:lnTo>
                                <a:lnTo>
                                  <a:pt x="41201" y="192405"/>
                                </a:lnTo>
                                <a:lnTo>
                                  <a:pt x="0" y="192405"/>
                                </a:lnTo>
                                <a:lnTo>
                                  <a:pt x="78868"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243" name="Shape 243"/>
                        <wps:cNvSpPr/>
                        <wps:spPr>
                          <a:xfrm>
                            <a:off x="889021" y="883621"/>
                            <a:ext cx="178671" cy="192471"/>
                          </a:xfrm>
                          <a:custGeom>
                            <a:avLst/>
                            <a:gdLst/>
                            <a:ahLst/>
                            <a:cxnLst/>
                            <a:rect l="0" t="0" r="0" b="0"/>
                            <a:pathLst>
                              <a:path w="178671" h="192471">
                                <a:moveTo>
                                  <a:pt x="0" y="0"/>
                                </a:moveTo>
                                <a:lnTo>
                                  <a:pt x="82469" y="0"/>
                                </a:lnTo>
                                <a:cubicBezTo>
                                  <a:pt x="95669" y="0"/>
                                  <a:pt x="108136" y="2533"/>
                                  <a:pt x="119869" y="7534"/>
                                </a:cubicBezTo>
                                <a:lnTo>
                                  <a:pt x="119869" y="7600"/>
                                </a:lnTo>
                                <a:cubicBezTo>
                                  <a:pt x="131603" y="12667"/>
                                  <a:pt x="141803" y="19534"/>
                                  <a:pt x="150537" y="28201"/>
                                </a:cubicBezTo>
                                <a:cubicBezTo>
                                  <a:pt x="159271" y="36868"/>
                                  <a:pt x="166070" y="47135"/>
                                  <a:pt x="171137" y="58868"/>
                                </a:cubicBezTo>
                                <a:cubicBezTo>
                                  <a:pt x="176204" y="70602"/>
                                  <a:pt x="178671" y="83069"/>
                                  <a:pt x="178671" y="96269"/>
                                </a:cubicBezTo>
                                <a:cubicBezTo>
                                  <a:pt x="178671" y="109469"/>
                                  <a:pt x="176138" y="121936"/>
                                  <a:pt x="171137" y="133670"/>
                                </a:cubicBezTo>
                                <a:cubicBezTo>
                                  <a:pt x="166138" y="145404"/>
                                  <a:pt x="159204" y="155604"/>
                                  <a:pt x="150537" y="164337"/>
                                </a:cubicBezTo>
                                <a:cubicBezTo>
                                  <a:pt x="141870" y="173071"/>
                                  <a:pt x="131603" y="179937"/>
                                  <a:pt x="119869" y="184938"/>
                                </a:cubicBezTo>
                                <a:cubicBezTo>
                                  <a:pt x="108136" y="189938"/>
                                  <a:pt x="95669" y="192471"/>
                                  <a:pt x="82469" y="192471"/>
                                </a:cubicBezTo>
                                <a:lnTo>
                                  <a:pt x="66535" y="192471"/>
                                </a:lnTo>
                                <a:lnTo>
                                  <a:pt x="48401" y="158937"/>
                                </a:lnTo>
                                <a:lnTo>
                                  <a:pt x="82469" y="158937"/>
                                </a:lnTo>
                                <a:cubicBezTo>
                                  <a:pt x="90336" y="158937"/>
                                  <a:pt x="97802" y="157404"/>
                                  <a:pt x="104869" y="154270"/>
                                </a:cubicBezTo>
                                <a:cubicBezTo>
                                  <a:pt x="111936" y="151137"/>
                                  <a:pt x="118070" y="146804"/>
                                  <a:pt x="123270" y="141203"/>
                                </a:cubicBezTo>
                                <a:cubicBezTo>
                                  <a:pt x="128470" y="135603"/>
                                  <a:pt x="132603" y="128936"/>
                                  <a:pt x="135603" y="121270"/>
                                </a:cubicBezTo>
                                <a:cubicBezTo>
                                  <a:pt x="138604" y="113603"/>
                                  <a:pt x="140137" y="105269"/>
                                  <a:pt x="140137" y="96269"/>
                                </a:cubicBezTo>
                                <a:cubicBezTo>
                                  <a:pt x="140137" y="87469"/>
                                  <a:pt x="138604" y="79202"/>
                                  <a:pt x="135603" y="71535"/>
                                </a:cubicBezTo>
                                <a:cubicBezTo>
                                  <a:pt x="132603" y="63868"/>
                                  <a:pt x="128470" y="57201"/>
                                  <a:pt x="123270" y="51601"/>
                                </a:cubicBezTo>
                                <a:cubicBezTo>
                                  <a:pt x="118070" y="46001"/>
                                  <a:pt x="111936" y="41601"/>
                                  <a:pt x="104869" y="38401"/>
                                </a:cubicBezTo>
                                <a:cubicBezTo>
                                  <a:pt x="97802" y="35201"/>
                                  <a:pt x="90336" y="33601"/>
                                  <a:pt x="82469" y="33601"/>
                                </a:cubicBezTo>
                                <a:lnTo>
                                  <a:pt x="38467" y="33601"/>
                                </a:lnTo>
                                <a:lnTo>
                                  <a:pt x="38467" y="192405"/>
                                </a:lnTo>
                                <a:lnTo>
                                  <a:pt x="0" y="192405"/>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246" name="Shape 246"/>
                        <wps:cNvSpPr/>
                        <wps:spPr>
                          <a:xfrm>
                            <a:off x="1129560" y="963623"/>
                            <a:ext cx="60735" cy="35734"/>
                          </a:xfrm>
                          <a:custGeom>
                            <a:avLst/>
                            <a:gdLst/>
                            <a:ahLst/>
                            <a:cxnLst/>
                            <a:rect l="0" t="0" r="0" b="0"/>
                            <a:pathLst>
                              <a:path w="60735" h="35734">
                                <a:moveTo>
                                  <a:pt x="0" y="0"/>
                                </a:moveTo>
                                <a:lnTo>
                                  <a:pt x="60735" y="0"/>
                                </a:lnTo>
                                <a:lnTo>
                                  <a:pt x="60735" y="35734"/>
                                </a:lnTo>
                                <a:lnTo>
                                  <a:pt x="17868" y="35734"/>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247" name="Shape 247"/>
                        <wps:cNvSpPr/>
                        <wps:spPr>
                          <a:xfrm>
                            <a:off x="1084226" y="883621"/>
                            <a:ext cx="129136" cy="192338"/>
                          </a:xfrm>
                          <a:custGeom>
                            <a:avLst/>
                            <a:gdLst/>
                            <a:ahLst/>
                            <a:cxnLst/>
                            <a:rect l="0" t="0" r="0" b="0"/>
                            <a:pathLst>
                              <a:path w="129136" h="192338">
                                <a:moveTo>
                                  <a:pt x="0" y="0"/>
                                </a:moveTo>
                                <a:lnTo>
                                  <a:pt x="128870" y="0"/>
                                </a:lnTo>
                                <a:lnTo>
                                  <a:pt x="129136" y="32134"/>
                                </a:lnTo>
                                <a:lnTo>
                                  <a:pt x="38734" y="32134"/>
                                </a:lnTo>
                                <a:lnTo>
                                  <a:pt x="38467" y="160470"/>
                                </a:lnTo>
                                <a:lnTo>
                                  <a:pt x="128870" y="160470"/>
                                </a:lnTo>
                                <a:lnTo>
                                  <a:pt x="128870" y="192338"/>
                                </a:lnTo>
                                <a:lnTo>
                                  <a:pt x="0" y="192338"/>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250" name="Shape 250"/>
                        <wps:cNvSpPr/>
                        <wps:spPr>
                          <a:xfrm>
                            <a:off x="1371432" y="948222"/>
                            <a:ext cx="38735" cy="127803"/>
                          </a:xfrm>
                          <a:custGeom>
                            <a:avLst/>
                            <a:gdLst/>
                            <a:ahLst/>
                            <a:cxnLst/>
                            <a:rect l="0" t="0" r="0" b="0"/>
                            <a:pathLst>
                              <a:path w="38735" h="127803">
                                <a:moveTo>
                                  <a:pt x="38735" y="0"/>
                                </a:moveTo>
                                <a:lnTo>
                                  <a:pt x="38735" y="127803"/>
                                </a:lnTo>
                                <a:lnTo>
                                  <a:pt x="0" y="127803"/>
                                </a:lnTo>
                                <a:lnTo>
                                  <a:pt x="0" y="26667"/>
                                </a:lnTo>
                                <a:lnTo>
                                  <a:pt x="38735"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251" name="Shape 251"/>
                        <wps:cNvSpPr/>
                        <wps:spPr>
                          <a:xfrm>
                            <a:off x="1232362" y="883621"/>
                            <a:ext cx="177805" cy="192405"/>
                          </a:xfrm>
                          <a:custGeom>
                            <a:avLst/>
                            <a:gdLst/>
                            <a:ahLst/>
                            <a:cxnLst/>
                            <a:rect l="0" t="0" r="0" b="0"/>
                            <a:pathLst>
                              <a:path w="177805" h="192405">
                                <a:moveTo>
                                  <a:pt x="0" y="0"/>
                                </a:moveTo>
                                <a:lnTo>
                                  <a:pt x="29668" y="0"/>
                                </a:lnTo>
                                <a:lnTo>
                                  <a:pt x="89002" y="89335"/>
                                </a:lnTo>
                                <a:lnTo>
                                  <a:pt x="148137" y="0"/>
                                </a:lnTo>
                                <a:lnTo>
                                  <a:pt x="177805" y="0"/>
                                </a:lnTo>
                                <a:lnTo>
                                  <a:pt x="177805" y="24734"/>
                                </a:lnTo>
                                <a:lnTo>
                                  <a:pt x="89002" y="158604"/>
                                </a:lnTo>
                                <a:lnTo>
                                  <a:pt x="38734" y="83069"/>
                                </a:lnTo>
                                <a:lnTo>
                                  <a:pt x="38734" y="192405"/>
                                </a:lnTo>
                                <a:lnTo>
                                  <a:pt x="0" y="192405"/>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254" name="Shape 254"/>
                        <wps:cNvSpPr/>
                        <wps:spPr>
                          <a:xfrm>
                            <a:off x="1491569" y="883621"/>
                            <a:ext cx="110203" cy="192338"/>
                          </a:xfrm>
                          <a:custGeom>
                            <a:avLst/>
                            <a:gdLst/>
                            <a:ahLst/>
                            <a:cxnLst/>
                            <a:rect l="0" t="0" r="0" b="0"/>
                            <a:pathLst>
                              <a:path w="110203" h="192338">
                                <a:moveTo>
                                  <a:pt x="63201" y="0"/>
                                </a:moveTo>
                                <a:lnTo>
                                  <a:pt x="110203" y="0"/>
                                </a:lnTo>
                                <a:lnTo>
                                  <a:pt x="40401" y="128603"/>
                                </a:lnTo>
                                <a:lnTo>
                                  <a:pt x="40401" y="192338"/>
                                </a:lnTo>
                                <a:lnTo>
                                  <a:pt x="266" y="192338"/>
                                </a:lnTo>
                                <a:lnTo>
                                  <a:pt x="266" y="128603"/>
                                </a:lnTo>
                                <a:lnTo>
                                  <a:pt x="0" y="128070"/>
                                </a:lnTo>
                                <a:lnTo>
                                  <a:pt x="20334" y="86602"/>
                                </a:lnTo>
                                <a:lnTo>
                                  <a:pt x="63201"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255" name="Shape 255"/>
                        <wps:cNvSpPr/>
                        <wps:spPr>
                          <a:xfrm>
                            <a:off x="1422634" y="883621"/>
                            <a:ext cx="86535" cy="105536"/>
                          </a:xfrm>
                          <a:custGeom>
                            <a:avLst/>
                            <a:gdLst/>
                            <a:ahLst/>
                            <a:cxnLst/>
                            <a:rect l="0" t="0" r="0" b="0"/>
                            <a:pathLst>
                              <a:path w="86535" h="105536">
                                <a:moveTo>
                                  <a:pt x="0" y="0"/>
                                </a:moveTo>
                                <a:lnTo>
                                  <a:pt x="46401" y="0"/>
                                </a:lnTo>
                                <a:lnTo>
                                  <a:pt x="86535" y="80802"/>
                                </a:lnTo>
                                <a:lnTo>
                                  <a:pt x="56868" y="105536"/>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s:wsp>
                        <wps:cNvPr id="257" name="Shape 257"/>
                        <wps:cNvSpPr/>
                        <wps:spPr>
                          <a:xfrm>
                            <a:off x="0" y="0"/>
                            <a:ext cx="1915578" cy="1016024"/>
                          </a:xfrm>
                          <a:custGeom>
                            <a:avLst/>
                            <a:gdLst/>
                            <a:ahLst/>
                            <a:cxnLst/>
                            <a:rect l="0" t="0" r="0" b="0"/>
                            <a:pathLst>
                              <a:path w="1915578" h="1016024">
                                <a:moveTo>
                                  <a:pt x="0" y="0"/>
                                </a:moveTo>
                                <a:lnTo>
                                  <a:pt x="1915578" y="0"/>
                                </a:lnTo>
                                <a:lnTo>
                                  <a:pt x="1915578" y="1012157"/>
                                </a:lnTo>
                                <a:lnTo>
                                  <a:pt x="1909578" y="1012157"/>
                                </a:lnTo>
                                <a:cubicBezTo>
                                  <a:pt x="1906978" y="1014491"/>
                                  <a:pt x="1903445" y="1016024"/>
                                  <a:pt x="1898912" y="1016024"/>
                                </a:cubicBezTo>
                                <a:lnTo>
                                  <a:pt x="1685706" y="1016024"/>
                                </a:lnTo>
                                <a:cubicBezTo>
                                  <a:pt x="1664240" y="1016024"/>
                                  <a:pt x="1664240" y="982690"/>
                                  <a:pt x="1685706" y="982690"/>
                                </a:cubicBezTo>
                                <a:lnTo>
                                  <a:pt x="1882245" y="982690"/>
                                </a:lnTo>
                                <a:lnTo>
                                  <a:pt x="1882245" y="33334"/>
                                </a:lnTo>
                                <a:lnTo>
                                  <a:pt x="33334" y="33334"/>
                                </a:lnTo>
                                <a:lnTo>
                                  <a:pt x="33334" y="982690"/>
                                </a:lnTo>
                                <a:lnTo>
                                  <a:pt x="237272" y="982690"/>
                                </a:lnTo>
                                <a:cubicBezTo>
                                  <a:pt x="258740" y="982690"/>
                                  <a:pt x="258740" y="1016024"/>
                                  <a:pt x="237272" y="1016024"/>
                                </a:cubicBezTo>
                                <a:lnTo>
                                  <a:pt x="24068" y="1016024"/>
                                </a:lnTo>
                                <a:cubicBezTo>
                                  <a:pt x="19534" y="1016024"/>
                                  <a:pt x="16001" y="1014491"/>
                                  <a:pt x="13400" y="1012157"/>
                                </a:cubicBezTo>
                                <a:lnTo>
                                  <a:pt x="0" y="1012157"/>
                                </a:lnTo>
                                <a:lnTo>
                                  <a:pt x="0" y="0"/>
                                </a:lnTo>
                                <a:close/>
                              </a:path>
                            </a:pathLst>
                          </a:custGeom>
                          <a:ln w="0" cap="flat">
                            <a:miter lim="127000"/>
                          </a:ln>
                        </wps:spPr>
                        <wps:style>
                          <a:lnRef idx="0">
                            <a:srgbClr val="000000">
                              <a:alpha val="0"/>
                            </a:srgbClr>
                          </a:lnRef>
                          <a:fillRef idx="1">
                            <a:srgbClr val="62BCA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FBF7D1F" id="Group 2995" o:spid="_x0000_s1026" style="position:absolute;margin-left:325.2pt;margin-top:-30.35pt;width:153.75pt;height:81.75pt;z-index:-251643904;mso-position-horizontal-relative:margin;mso-width-relative:margin;mso-height-relative:margin" coordsize="19155,10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">
                <v:shape id="Shape 227" o:spid="_x0000_s1027" style="position:absolute;left:3290;top:2682;width:4096;height:4410;visibility:visible;mso-wrap-style:square;v-text-anchor:top" coordsize="409610,44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" path="m,l189004,v30268,,58802,5800,85669,17334l274740,17267v26867,11534,50268,27334,70268,47268c365008,84469,380676,107936,392276,134803v11600,26867,17334,55468,17334,85669c409610,250673,403809,279273,392276,306141v-11534,26867,-27334,50334,-47268,70268c325074,396343,301607,412143,274740,423677v-26868,11533,-55468,17333,-85669,17333l152471,441010,110936,364142r78068,c207072,364142,224205,360608,240339,353408v16134,-7200,30267,-17133,42201,-29934c294474,310674,303940,295407,310874,277807v6934,-17601,10400,-36735,10400,-57335c321274,200271,317808,181404,310874,163737v-6934,-17667,-16400,-32867,-28334,-45668c270606,105269,256473,95202,240339,87869,224205,80535,207072,76868,189004,76868r-100802,l88202,441010,,441010,,xe" fillcolor="#62bca8" stroked="f" strokeweight="0">
                  <v:stroke miterlimit="83231f" joinstyle="miter"/>
                  <v:path arrowok="t" textboxrect="0,0,409610,441010"/>
                </v:shape>
                <v:shape id="Shape 230" o:spid="_x0000_s1028" style="position:absolute;left:9703;top:2682;width:1833;height:4404;visibility:visible;mso-wrap-style:square;v-text-anchor:top" coordsize="183338,4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" path="m93869,r89469,l183338,255739v,22268,-3667,43401,-11001,63335c165004,339008,154870,357075,142070,373275v-12800,16201,-28067,30001,-45668,41601c78802,426477,59668,434944,39068,440410l,367942v13000,-800,25200,-4333,36534,-10400c47868,351475,57868,343475,66468,333608v8600,-9867,15334,-21201,20134,-34001c91402,286807,93869,273273,93869,258940v,-401,-134,-734,-334,-934c93335,257806,93202,257473,93202,257073v,-1267,133,-1467,333,-600c93735,257339,93869,256606,93869,254273l93869,xe" fillcolor="#62bca8" stroked="f" strokeweight="0">
                  <v:stroke miterlimit="83231f" joinstyle="miter"/>
                  <v:path arrowok="t" textboxrect="0,0,183338,440410"/>
                </v:shape>
                <v:shape id="Shape 231" o:spid="_x0000_s1029" style="position:absolute;left:7732;top:2682;width:1908;height:4460;visibility:visible;mso-wrap-style:square;v-text-anchor:top" coordsize="190871,446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" path="m,l89469,r,257006l89402,258940v,15133,2601,29267,7867,42534c102536,314741,109736,326274,119003,336141v9267,9867,20067,17734,32467,23601c163871,365609,177004,368542,190871,368542r,77469c164404,446011,139604,441077,116536,431210,93469,421343,73135,407810,55735,390609,38334,373409,24668,353208,14801,330141,4934,307074,,282273,,255806l,xe" fillcolor="#62bca8" stroked="f" strokeweight="0">
                  <v:stroke miterlimit="83231f" joinstyle="miter"/>
                  <v:path arrowok="t" textboxrect="0,0,190871,446011"/>
                </v:shape>
                <v:shape id="Shape 234" o:spid="_x0000_s1030" style="position:absolute;left:11789;top:5366;width:1991;height:1726;visibility:visible;mso-wrap-style:square;v-text-anchor:top" coordsize="199138,172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" path="m119736,r79402,40334l107136,172671,,172604,119736,xe" fillcolor="#62bca8" stroked="f" strokeweight="0">
                  <v:stroke miterlimit="83231f" joinstyle="miter"/>
                  <v:path arrowok="t" textboxrect="0,0,199138,172671"/>
                </v:shape>
                <v:shape id="Shape 235" o:spid="_x0000_s1031" style="position:absolute;left:11802;top:2682;width:4120;height:4410;visibility:visible;mso-wrap-style:square;v-text-anchor:top" coordsize="412009,44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" path="m,l107136,r98269,160670l303074,,410810,,258273,219872,412009,441010r-107802,l205338,297340,151804,219872,,xe" fillcolor="#62bca8" stroked="f" strokeweight="0">
                  <v:stroke miterlimit="83231f" joinstyle="miter"/>
                  <v:path arrowok="t" textboxrect="0,0,412009,441010"/>
                </v:shape>
                <v:shape id="Shape 237" o:spid="_x0000_s1032" style="position:absolute;left:3138;top:8836;width:1992;height:1924;visibility:visible;mso-wrap-style:square;v-text-anchor:top" coordsize="19920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" path="m78868,r41468,l69469,123936r60201,l102469,58001,133536,31334r65669,161071l158071,192405,143804,158337r-88003,l41201,192405,,192405,78868,xe" fillcolor="#62bca8" stroked="f" strokeweight="0">
                  <v:stroke miterlimit="83231f" joinstyle="miter"/>
                  <v:path arrowok="t" textboxrect="0,0,199205,192405"/>
                </v:shape>
                <v:shape id="Shape 239" o:spid="_x0000_s1033" style="position:absolute;left:4997;top:8814;width:1821;height:1968;visibility:visible;mso-wrap-style:square;v-text-anchor:top" coordsize="182138,19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" path="m98335,v8801,,17334,1067,25535,3267c132070,5467,139803,8600,146937,12734v7133,4133,13667,9000,19667,14667c172604,33068,177738,39401,182138,46401l150003,67002c144870,57068,137803,49201,128870,43201,119936,37201,109736,34267,98335,34267v-8066,,-15666,1667,-22800,5067c68402,42734,62135,47335,56868,53068,51601,58801,47334,65602,44201,73402v-3133,7800,-4667,16067,-4667,24867c39534,107069,41068,115336,44201,123136v3133,7801,7333,14534,12667,20334c62202,149270,68402,153804,75535,157204v7134,3400,14734,5067,22800,5067c109669,162271,119869,159271,128870,153337v9000,-5933,16000,-13867,21133,-23801l182138,150270v-4400,6934,-9600,13267,-15534,19001c160671,175004,154070,179871,146937,184004v-7134,4134,-14867,7267,-23067,9467c115669,195671,107136,196738,98335,196738v-13533,,-26333,-2533,-38334,-7733c48001,183804,37535,176871,28668,168004,19800,159137,12800,148670,7667,136670,2533,124670,,111870,,98336,,84802,2600,72002,7667,60001,12734,48001,19800,37534,28668,28667,37535,19801,48001,12800,60001,7667,72002,2533,84802,,98335,xe" fillcolor="#62bca8" stroked="f" strokeweight="0">
                  <v:stroke miterlimit="83231f" joinstyle="miter"/>
                  <v:path arrowok="t" textboxrect="0,0,182138,196738"/>
                </v:shape>
                <v:shape id="Shape 241" o:spid="_x0000_s1034" style="position:absolute;left:6818;top:8836;width:1992;height:1924;visibility:visible;mso-wrap-style:square;v-text-anchor:top" coordsize="19920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" path="m78868,r41468,l69468,123936r60202,l102469,58001,133536,31334r65669,161071l158004,192405,143803,158337r-88002,l41201,192405,,192405,78868,xe" fillcolor="#62bca8" stroked="f" strokeweight="0">
                  <v:stroke miterlimit="83231f" joinstyle="miter"/>
                  <v:path arrowok="t" textboxrect="0,0,199205,192405"/>
                </v:shape>
                <v:shape id="Shape 243" o:spid="_x0000_s1035" style="position:absolute;left:8890;top:8836;width:1786;height:1924;visibility:visible;mso-wrap-style:square;v-text-anchor:top" coordsize="178671,192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" path="m,l82469,v13200,,25667,2533,37400,7534l119869,7600v11734,5067,21934,11934,30668,20601c159271,36868,166070,47135,171137,58868v5067,11734,7534,24201,7534,37401c178671,109469,176138,121936,171137,133670v-4999,11734,-11933,21934,-20600,30667c141870,173071,131603,179937,119869,184938v-11733,5000,-24200,7533,-37400,7533l66535,192471,48401,158937r34068,c90336,158937,97802,157404,104869,154270v7067,-3133,13201,-7466,18401,-13067c128470,135603,132603,128936,135603,121270v3001,-7667,4534,-16001,4534,-25001c140137,87469,138604,79202,135603,71535,132603,63868,128470,57201,123270,51601,118070,46001,111936,41601,104869,38401,97802,35201,90336,33601,82469,33601r-44002,l38467,192405,,192405,,xe" fillcolor="#62bca8" stroked="f" strokeweight="0">
                  <v:stroke miterlimit="83231f" joinstyle="miter"/>
                  <v:path arrowok="t" textboxrect="0,0,178671,192471"/>
                </v:shape>
                <v:shape id="Shape 246" o:spid="_x0000_s1036" style="position:absolute;left:11295;top:9636;width:607;height:357;visibility:visible;mso-wrap-style:square;v-text-anchor:top" coordsize="60735,35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" path="m,l60735,r,35734l17868,35734,,xe" fillcolor="#62bca8" stroked="f" strokeweight="0">
                  <v:stroke miterlimit="83231f" joinstyle="miter"/>
                  <v:path arrowok="t" textboxrect="0,0,60735,35734"/>
                </v:shape>
                <v:shape id="Shape 247" o:spid="_x0000_s1037" style="position:absolute;left:10842;top:8836;width:1291;height:1923;visibility:visible;mso-wrap-style:square;v-text-anchor:top" coordsize="129136,19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" path="m,l128870,r266,32134l38734,32134r-267,128336l128870,160470r,31868l,192338,,xe" fillcolor="#62bca8" stroked="f" strokeweight="0">
                  <v:stroke miterlimit="83231f" joinstyle="miter"/>
                  <v:path arrowok="t" textboxrect="0,0,129136,192338"/>
                </v:shape>
                <v:shape id="Shape 250" o:spid="_x0000_s1038" style="position:absolute;left:13714;top:9482;width:387;height:1278;visibility:visible;mso-wrap-style:square;v-text-anchor:top" coordsize="38735,127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" path="m38735,r,127803l,127803,,26667,38735,xe" fillcolor="#62bca8" stroked="f" strokeweight="0">
                  <v:stroke miterlimit="83231f" joinstyle="miter"/>
                  <v:path arrowok="t" textboxrect="0,0,38735,127803"/>
                </v:shape>
                <v:shape id="Shape 251" o:spid="_x0000_s1039" style="position:absolute;left:12323;top:8836;width:1778;height:1924;visibility:visible;mso-wrap-style:square;v-text-anchor:top" coordsize="17780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" path="m,l29668,,89002,89335,148137,r29668,l177805,24734,89002,158604,38734,83069r,109336l,192405,,xe" fillcolor="#62bca8" stroked="f" strokeweight="0">
                  <v:stroke miterlimit="83231f" joinstyle="miter"/>
                  <v:path arrowok="t" textboxrect="0,0,177805,192405"/>
                </v:shape>
                <v:shape id="Shape 254" o:spid="_x0000_s1040" style="position:absolute;left:14915;top:8836;width:1102;height:1923;visibility:visible;mso-wrap-style:square;v-text-anchor:top" coordsize="110203,19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" path="m63201,r47002,l40401,128603r,63735l266,192338r,-63735l,128070,20334,86602,63201,xe" fillcolor="#62bca8" stroked="f" strokeweight="0">
                  <v:stroke miterlimit="83231f" joinstyle="miter"/>
                  <v:path arrowok="t" textboxrect="0,0,110203,192338"/>
                </v:shape>
                <v:shape id="Shape 255" o:spid="_x0000_s1041" style="position:absolute;left:14226;top:8836;width:865;height:1055;visibility:visible;mso-wrap-style:square;v-text-anchor:top" coordsize="86535,105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" path="m,l46401,,86535,80802,56868,105536,,xe" fillcolor="#62bca8" stroked="f" strokeweight="0">
                  <v:stroke miterlimit="83231f" joinstyle="miter"/>
                  <v:path arrowok="t" textboxrect="0,0,86535,105536"/>
                </v:shape>
                <v:shape id="Shape 257" o:spid="_x0000_s1042" style="position:absolute;width:19155;height:10160;visibility:visible;mso-wrap-style:square;v-text-anchor:top" coordsize="1915578,101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" path="m,l1915578,r,1012157l1909578,1012157v-2600,2334,-6133,3867,-10666,3867l1685706,1016024v-21466,,-21466,-33334,,-33334l1882245,982690r,-949356l33334,33334r,949356l237272,982690v21468,,21468,33334,,33334l24068,1016024v-4534,,-8067,-1533,-10668,-3867l,1012157,,xe" fillcolor="#62bca8" stroked="f" strokeweight="0">
                  <v:stroke miterlimit="83231f" joinstyle="miter"/>
                  <v:path arrowok="t" textboxrect="0,0,1915578,1016024"/>
                </v:shape>
                <w10:wrap anchorx="margin"/>
              </v:group>
            </w:pict>
          </mc:Fallback>
        </mc:AlternateContent>
      </w:r>
    </w:p>
    <w:p w14:paraId="2A239146" w14:textId="51A7C8F1" w:rsidR="007F5A84" w:rsidRDefault="007F5A84" w:rsidP="007F5A84">
      <w:pPr>
        <w:spacing w:line="278" w:lineRule="auto"/>
        <w:jc w:val="center"/>
        <w:rPr>
          <w:rFonts w:ascii="Times New Roman" w:hAnsi="Times New Roman" w:cs="Times New Roman"/>
          <w:color w:val="000001"/>
          <w:sz w:val="72"/>
          <w:szCs w:val="36"/>
        </w:rPr>
      </w:pPr>
      <w:r w:rsidRPr="007F5A84">
        <w:rPr>
          <w:noProof/>
          <w:sz w:val="32"/>
          <w:szCs w:val="36"/>
        </w:rPr>
        <w:drawing>
          <wp:anchor distT="114300" distB="114300" distL="114300" distR="114300" simplePos="0" relativeHeight="251674624" behindDoc="0" locked="0" layoutInCell="1" hidden="0" allowOverlap="1" wp14:anchorId="30467311" wp14:editId="47042CFA">
            <wp:simplePos x="0" y="0"/>
            <wp:positionH relativeFrom="margin">
              <wp:posOffset>986790</wp:posOffset>
            </wp:positionH>
            <wp:positionV relativeFrom="paragraph">
              <wp:posOffset>675640</wp:posOffset>
            </wp:positionV>
            <wp:extent cx="3409950" cy="2771775"/>
            <wp:effectExtent l="0" t="0" r="0" b="9525"/>
            <wp:wrapTopAndBottom/>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l="30856" t="29171" r="33844" b="25894"/>
                    <a:stretch>
                      <a:fillRect/>
                    </a:stretch>
                  </pic:blipFill>
                  <pic:spPr>
                    <a:xfrm>
                      <a:off x="0" y="0"/>
                      <a:ext cx="3409950" cy="2771775"/>
                    </a:xfrm>
                    <a:prstGeom prst="rect">
                      <a:avLst/>
                    </a:prstGeom>
                    <a:ln/>
                  </pic:spPr>
                </pic:pic>
              </a:graphicData>
            </a:graphic>
            <wp14:sizeRelH relativeFrom="margin">
              <wp14:pctWidth>0</wp14:pctWidth>
            </wp14:sizeRelH>
            <wp14:sizeRelV relativeFrom="margin">
              <wp14:pctHeight>0</wp14:pctHeight>
            </wp14:sizeRelV>
          </wp:anchor>
        </w:drawing>
      </w:r>
      <w:r w:rsidRPr="007F5A84">
        <w:rPr>
          <w:rFonts w:ascii="Times New Roman" w:hAnsi="Times New Roman" w:cs="Times New Roman"/>
          <w:color w:val="000001"/>
          <w:sz w:val="72"/>
          <w:szCs w:val="36"/>
        </w:rPr>
        <w:t>L</w:t>
      </w:r>
      <w:r w:rsidR="002C30A9">
        <w:rPr>
          <w:rFonts w:ascii="Times New Roman" w:hAnsi="Times New Roman" w:cs="Times New Roman"/>
          <w:color w:val="000001"/>
          <w:sz w:val="72"/>
          <w:szCs w:val="36"/>
        </w:rPr>
        <w:t>INK</w:t>
      </w:r>
      <w:r w:rsidRPr="007F5A84">
        <w:rPr>
          <w:rFonts w:ascii="Times New Roman" w:hAnsi="Times New Roman" w:cs="Times New Roman"/>
          <w:color w:val="000001"/>
          <w:sz w:val="72"/>
          <w:szCs w:val="36"/>
        </w:rPr>
        <w:t xml:space="preserve"> U</w:t>
      </w:r>
      <w:r w:rsidR="002C30A9">
        <w:rPr>
          <w:rFonts w:ascii="Times New Roman" w:hAnsi="Times New Roman" w:cs="Times New Roman"/>
          <w:color w:val="000001"/>
          <w:sz w:val="72"/>
          <w:szCs w:val="36"/>
        </w:rPr>
        <w:t>P</w:t>
      </w:r>
    </w:p>
    <w:p w14:paraId="423F5D29" w14:textId="00A32470" w:rsidR="007F5A84" w:rsidRPr="00206325" w:rsidRDefault="007F5A84" w:rsidP="00206325">
      <w:pPr>
        <w:tabs>
          <w:tab w:val="left" w:pos="3960"/>
        </w:tabs>
        <w:jc w:val="center"/>
        <w:rPr>
          <w:rFonts w:ascii="Lexend Medium" w:eastAsia="Lexend Medium" w:hAnsi="Lexend Medium" w:cs="Lexend Medium"/>
          <w:b/>
          <w:bCs/>
          <w:i/>
          <w:iCs/>
          <w:color w:val="1155CC"/>
          <w:sz w:val="38"/>
          <w:szCs w:val="38"/>
        </w:rPr>
      </w:pPr>
      <w:r w:rsidRPr="007F5A84">
        <w:rPr>
          <w:rFonts w:ascii="Lexend Medium" w:eastAsia="Lexend Medium" w:hAnsi="Lexend Medium" w:cs="Lexend Medium"/>
          <w:b/>
          <w:bCs/>
          <w:i/>
          <w:iCs/>
          <w:color w:val="1155CC"/>
          <w:sz w:val="42"/>
          <w:szCs w:val="42"/>
        </w:rPr>
        <w:t>‘</w:t>
      </w:r>
      <w:r w:rsidRPr="007F5A84">
        <w:rPr>
          <w:rFonts w:ascii="Lexend Medium" w:eastAsia="Lexend Medium" w:hAnsi="Lexend Medium" w:cs="Lexend Medium"/>
          <w:b/>
          <w:bCs/>
          <w:i/>
          <w:iCs/>
          <w:color w:val="1155CC"/>
          <w:sz w:val="38"/>
          <w:szCs w:val="38"/>
        </w:rPr>
        <w:t>‘</w:t>
      </w:r>
      <w:r w:rsidR="00206325">
        <w:rPr>
          <w:rFonts w:ascii="Lexend Medium" w:eastAsia="Lexend Medium" w:hAnsi="Lexend Medium" w:cs="Lexend Medium"/>
          <w:b/>
          <w:bCs/>
          <w:i/>
          <w:iCs/>
          <w:color w:val="1155CC"/>
          <w:sz w:val="38"/>
          <w:szCs w:val="38"/>
        </w:rPr>
        <w:t>D</w:t>
      </w:r>
      <w:r w:rsidR="00206325" w:rsidRPr="00206325">
        <w:rPr>
          <w:rFonts w:ascii="Lexend Medium" w:eastAsia="Lexend Medium" w:hAnsi="Lexend Medium" w:cs="Lexend Medium"/>
          <w:b/>
          <w:bCs/>
          <w:i/>
          <w:iCs/>
          <w:color w:val="1155CC"/>
          <w:sz w:val="38"/>
          <w:szCs w:val="38"/>
          <w:lang w:val="es-419"/>
        </w:rPr>
        <w:t>el “no sé por dónde” al “ya sé qué sigue”</w:t>
      </w:r>
      <w:r w:rsidRPr="007F5A84">
        <w:rPr>
          <w:rFonts w:ascii="Lexend Medium" w:eastAsia="Lexend Medium" w:hAnsi="Lexend Medium" w:cs="Lexend Medium"/>
          <w:b/>
          <w:bCs/>
          <w:i/>
          <w:iCs/>
          <w:color w:val="1155CC"/>
          <w:sz w:val="38"/>
          <w:szCs w:val="38"/>
        </w:rPr>
        <w:t>’’</w:t>
      </w:r>
    </w:p>
    <w:p w14:paraId="70910FF3" w14:textId="77777777" w:rsidR="007F5A84" w:rsidRDefault="007F5A84" w:rsidP="007F5A84">
      <w:pPr>
        <w:tabs>
          <w:tab w:val="left" w:pos="3960"/>
        </w:tabs>
        <w:rPr>
          <w:rFonts w:ascii="Times New Roman" w:hAnsi="Times New Roman" w:cs="Times New Roman"/>
          <w:sz w:val="50"/>
        </w:rPr>
      </w:pPr>
    </w:p>
    <w:p w14:paraId="1CE7D9E6" w14:textId="77777777" w:rsidR="007F5A84" w:rsidRDefault="007F5A84" w:rsidP="007F5A84">
      <w:pPr>
        <w:tabs>
          <w:tab w:val="left" w:pos="3960"/>
        </w:tabs>
        <w:rPr>
          <w:rFonts w:ascii="Times New Roman" w:hAnsi="Times New Roman" w:cs="Times New Roman"/>
          <w:sz w:val="50"/>
        </w:rPr>
      </w:pPr>
    </w:p>
    <w:p w14:paraId="1622B0EA" w14:textId="13E5C3B1" w:rsidR="007F5A84" w:rsidRPr="007F5A84" w:rsidRDefault="007F5A84" w:rsidP="007F5A84">
      <w:pPr>
        <w:tabs>
          <w:tab w:val="left" w:pos="3960"/>
        </w:tabs>
        <w:rPr>
          <w:rFonts w:ascii="Times New Roman" w:hAnsi="Times New Roman" w:cs="Times New Roman"/>
          <w:sz w:val="50"/>
        </w:rPr>
      </w:pPr>
      <w:r>
        <w:rPr>
          <w:rFonts w:ascii="Times New Roman" w:hAnsi="Times New Roman" w:cs="Times New Roman"/>
          <w:sz w:val="50"/>
        </w:rPr>
        <w:t xml:space="preserve">Integrantes: </w:t>
      </w:r>
      <w:r>
        <w:rPr>
          <w:rFonts w:ascii="Times New Roman" w:hAnsi="Times New Roman" w:cs="Times New Roman"/>
          <w:sz w:val="50"/>
        </w:rPr>
        <w:br/>
      </w:r>
      <w:r w:rsidRPr="007F5A84">
        <w:rPr>
          <w:rFonts w:ascii="Arial" w:hAnsi="Arial" w:cs="Arial"/>
          <w:sz w:val="24"/>
        </w:rPr>
        <w:t xml:space="preserve">- Nicolas Sarabia - </w:t>
      </w:r>
      <w:proofErr w:type="gramStart"/>
      <w:r>
        <w:rPr>
          <w:rFonts w:ascii="Arial" w:hAnsi="Arial" w:cs="Arial"/>
          <w:b/>
          <w:bCs/>
          <w:sz w:val="24"/>
        </w:rPr>
        <w:t>D</w:t>
      </w:r>
      <w:r w:rsidRPr="007F5A84">
        <w:rPr>
          <w:rFonts w:ascii="Arial" w:hAnsi="Arial" w:cs="Arial"/>
          <w:b/>
          <w:bCs/>
          <w:sz w:val="24"/>
        </w:rPr>
        <w:t>irector</w:t>
      </w:r>
      <w:proofErr w:type="gramEnd"/>
      <w:r w:rsidRPr="007F5A84">
        <w:rPr>
          <w:rFonts w:ascii="Arial" w:hAnsi="Arial" w:cs="Arial"/>
          <w:b/>
          <w:bCs/>
          <w:sz w:val="24"/>
        </w:rPr>
        <w:t xml:space="preserve"> ejecutivo</w:t>
      </w:r>
      <w:r w:rsidRPr="007F5A84">
        <w:rPr>
          <w:rFonts w:ascii="Arial" w:hAnsi="Arial" w:cs="Arial"/>
          <w:sz w:val="24"/>
        </w:rPr>
        <w:br/>
        <w:t xml:space="preserve">- Thiago Andre Moreno - </w:t>
      </w:r>
      <w:r w:rsidRPr="007F5A84">
        <w:rPr>
          <w:rFonts w:ascii="Arial" w:hAnsi="Arial" w:cs="Arial"/>
          <w:b/>
          <w:bCs/>
          <w:sz w:val="24"/>
        </w:rPr>
        <w:t>Académico y programas</w:t>
      </w:r>
      <w:r w:rsidRPr="007F5A84">
        <w:rPr>
          <w:rFonts w:ascii="Arial" w:hAnsi="Arial" w:cs="Arial"/>
          <w:sz w:val="24"/>
        </w:rPr>
        <w:br/>
        <w:t xml:space="preserve">- Fabio Arturo Arambel - </w:t>
      </w:r>
      <w:r w:rsidRPr="007F5A84">
        <w:rPr>
          <w:rFonts w:ascii="Arial" w:hAnsi="Arial" w:cs="Arial"/>
          <w:b/>
          <w:sz w:val="24"/>
        </w:rPr>
        <w:t>Desarrollo institucional y relaciones</w:t>
      </w:r>
      <w:r w:rsidRPr="007F5A84">
        <w:rPr>
          <w:rFonts w:ascii="Arial" w:hAnsi="Arial" w:cs="Arial"/>
          <w:sz w:val="24"/>
        </w:rPr>
        <w:br/>
        <w:t xml:space="preserve">- </w:t>
      </w:r>
      <w:proofErr w:type="spellStart"/>
      <w:r w:rsidRPr="007F5A84">
        <w:rPr>
          <w:rFonts w:ascii="Arial" w:hAnsi="Arial" w:cs="Arial"/>
          <w:sz w:val="24"/>
        </w:rPr>
        <w:t>Yire</w:t>
      </w:r>
      <w:proofErr w:type="spellEnd"/>
      <w:r w:rsidRPr="007F5A84">
        <w:rPr>
          <w:rFonts w:ascii="Arial" w:hAnsi="Arial" w:cs="Arial"/>
          <w:sz w:val="24"/>
        </w:rPr>
        <w:t xml:space="preserve"> Calle - </w:t>
      </w:r>
      <w:r w:rsidRPr="007F5A84">
        <w:rPr>
          <w:rFonts w:ascii="Arial" w:hAnsi="Arial" w:cs="Arial"/>
          <w:b/>
          <w:bCs/>
          <w:sz w:val="24"/>
        </w:rPr>
        <w:t>Marketing</w:t>
      </w:r>
      <w:r w:rsidRPr="007F5A84">
        <w:rPr>
          <w:rFonts w:ascii="Arial" w:hAnsi="Arial" w:cs="Arial"/>
          <w:sz w:val="24"/>
        </w:rPr>
        <w:br/>
        <w:t xml:space="preserve">- Aida Karina Flores - </w:t>
      </w:r>
      <w:r w:rsidRPr="007F5A84">
        <w:rPr>
          <w:rFonts w:ascii="Arial" w:hAnsi="Arial" w:cs="Arial"/>
          <w:b/>
          <w:bCs/>
          <w:sz w:val="24"/>
        </w:rPr>
        <w:t>Marketing</w:t>
      </w:r>
      <w:r w:rsidRPr="007F5A84">
        <w:rPr>
          <w:rFonts w:ascii="Arial" w:hAnsi="Arial" w:cs="Arial"/>
          <w:sz w:val="24"/>
        </w:rPr>
        <w:br/>
        <w:t xml:space="preserve">- Raquel Sahonero - </w:t>
      </w:r>
      <w:r w:rsidRPr="007F5A84">
        <w:rPr>
          <w:rFonts w:ascii="Arial" w:hAnsi="Arial" w:cs="Arial"/>
          <w:b/>
          <w:bCs/>
          <w:sz w:val="24"/>
        </w:rPr>
        <w:t>Académico y programas</w:t>
      </w:r>
    </w:p>
    <w:p w14:paraId="13075CD4" w14:textId="77777777" w:rsidR="007F5A84" w:rsidRDefault="00B00EAE" w:rsidP="007F5A84">
      <w:pPr>
        <w:spacing w:line="278" w:lineRule="auto"/>
        <w:rPr>
          <w:color w:val="000001"/>
          <w:sz w:val="50"/>
        </w:rPr>
      </w:pPr>
      <w:r w:rsidRPr="007F5A84">
        <w:rPr>
          <w:sz w:val="50"/>
        </w:rPr>
        <w:br w:type="page"/>
      </w:r>
      <w:r w:rsidR="007F5A84">
        <w:rPr>
          <w:color w:val="000001"/>
          <w:sz w:val="50"/>
        </w:rPr>
        <w:br/>
      </w:r>
    </w:p>
    <w:p w14:paraId="1FA651EC" w14:textId="77777777" w:rsidR="00206325" w:rsidRDefault="00206325">
      <w:pPr>
        <w:spacing w:line="278" w:lineRule="auto"/>
        <w:rPr>
          <w:rFonts w:ascii="Times New Roman" w:hAnsi="Times New Roman" w:cs="Times New Roman"/>
          <w:b/>
          <w:bCs/>
          <w:color w:val="000001"/>
          <w:sz w:val="40"/>
          <w:szCs w:val="18"/>
        </w:rPr>
      </w:pPr>
      <w:r>
        <w:rPr>
          <w:rFonts w:ascii="Times New Roman" w:hAnsi="Times New Roman" w:cs="Times New Roman"/>
          <w:b/>
          <w:bCs/>
          <w:color w:val="000001"/>
          <w:sz w:val="40"/>
          <w:szCs w:val="18"/>
        </w:rPr>
        <w:br w:type="page"/>
      </w:r>
    </w:p>
    <w:p w14:paraId="0D574001" w14:textId="0DB97ABD" w:rsidR="00215305" w:rsidRPr="002C30A9" w:rsidRDefault="00000000" w:rsidP="007F5A84">
      <w:pPr>
        <w:spacing w:line="278" w:lineRule="auto"/>
        <w:rPr>
          <w:rFonts w:ascii="Times New Roman" w:hAnsi="Times New Roman" w:cs="Times New Roman"/>
          <w:color w:val="000001"/>
          <w:sz w:val="48"/>
        </w:rPr>
      </w:pPr>
      <w:r w:rsidRPr="002C30A9">
        <w:rPr>
          <w:rFonts w:ascii="Times New Roman" w:hAnsi="Times New Roman" w:cs="Times New Roman"/>
          <w:b/>
          <w:bCs/>
          <w:color w:val="000001"/>
          <w:sz w:val="40"/>
          <w:szCs w:val="18"/>
        </w:rPr>
        <w:lastRenderedPageBreak/>
        <w:t>1</w:t>
      </w:r>
      <w:r w:rsidRPr="002C30A9">
        <w:rPr>
          <w:rFonts w:ascii="Times New Roman" w:hAnsi="Times New Roman" w:cs="Times New Roman"/>
          <w:color w:val="000001"/>
          <w:sz w:val="40"/>
          <w:szCs w:val="18"/>
        </w:rPr>
        <w:t>.</w:t>
      </w:r>
      <w:r w:rsidRPr="002C30A9">
        <w:rPr>
          <w:rFonts w:ascii="Times New Roman" w:hAnsi="Times New Roman" w:cs="Times New Roman"/>
          <w:b/>
          <w:color w:val="000001"/>
          <w:sz w:val="40"/>
          <w:szCs w:val="18"/>
        </w:rPr>
        <w:t>Título del proyecto</w:t>
      </w:r>
    </w:p>
    <w:p w14:paraId="7BE8D21A" w14:textId="600528A8" w:rsidR="00215305" w:rsidRPr="002C30A9" w:rsidRDefault="002C30A9" w:rsidP="002C30A9">
      <w:pPr>
        <w:spacing w:after="906"/>
        <w:ind w:right="-101"/>
        <w:rPr>
          <w:rFonts w:ascii="Arial" w:hAnsi="Arial" w:cs="Arial"/>
          <w:sz w:val="24"/>
          <w:szCs w:val="28"/>
        </w:rPr>
      </w:pPr>
      <w:r w:rsidRPr="002C30A9">
        <w:rPr>
          <w:rFonts w:ascii="Arial" w:hAnsi="Arial" w:cs="Arial"/>
          <w:sz w:val="24"/>
          <w:szCs w:val="28"/>
          <w:lang w:val="es-419"/>
        </w:rPr>
        <w:t>LinkUp: del “no sé por dónde” al “ya sé qué sigue”.</w:t>
      </w:r>
    </w:p>
    <w:p w14:paraId="2DD11AF8" w14:textId="77777777" w:rsidR="00215305" w:rsidRDefault="00000000" w:rsidP="002C30A9">
      <w:pPr>
        <w:spacing w:after="0"/>
        <w:rPr>
          <w:rFonts w:ascii="Times New Roman" w:hAnsi="Times New Roman" w:cs="Times New Roman"/>
          <w:b/>
          <w:color w:val="000001"/>
          <w:sz w:val="40"/>
          <w:szCs w:val="20"/>
        </w:rPr>
      </w:pPr>
      <w:r w:rsidRPr="002C30A9">
        <w:rPr>
          <w:rFonts w:ascii="Times New Roman" w:hAnsi="Times New Roman" w:cs="Times New Roman"/>
          <w:b/>
          <w:bCs/>
          <w:color w:val="000001"/>
          <w:sz w:val="40"/>
          <w:szCs w:val="20"/>
        </w:rPr>
        <w:t>2</w:t>
      </w:r>
      <w:r w:rsidRPr="002C30A9">
        <w:rPr>
          <w:rFonts w:ascii="Times New Roman" w:hAnsi="Times New Roman" w:cs="Times New Roman"/>
          <w:color w:val="000001"/>
          <w:sz w:val="40"/>
          <w:szCs w:val="20"/>
        </w:rPr>
        <w:t>.</w:t>
      </w:r>
      <w:r w:rsidRPr="002C30A9">
        <w:rPr>
          <w:rFonts w:ascii="Times New Roman" w:hAnsi="Times New Roman" w:cs="Times New Roman"/>
          <w:b/>
          <w:color w:val="000001"/>
          <w:sz w:val="40"/>
          <w:szCs w:val="20"/>
        </w:rPr>
        <w:t>Resumen del proyecto</w:t>
      </w:r>
    </w:p>
    <w:p w14:paraId="05699D14" w14:textId="77777777" w:rsidR="002C30A9" w:rsidRPr="002C30A9" w:rsidRDefault="002C30A9" w:rsidP="002C30A9">
      <w:pPr>
        <w:spacing w:after="0"/>
        <w:rPr>
          <w:rFonts w:ascii="Times New Roman" w:hAnsi="Times New Roman" w:cs="Times New Roman"/>
        </w:rPr>
      </w:pPr>
    </w:p>
    <w:p w14:paraId="6492ADE0" w14:textId="504FE509" w:rsidR="002C30A9" w:rsidRPr="002C30A9" w:rsidRDefault="002C30A9" w:rsidP="000C0A78">
      <w:pPr>
        <w:spacing w:after="741" w:line="360" w:lineRule="auto"/>
        <w:ind w:right="-43"/>
        <w:jc w:val="both"/>
        <w:rPr>
          <w:rFonts w:ascii="Arial" w:hAnsi="Arial" w:cs="Arial"/>
          <w:sz w:val="24"/>
          <w:szCs w:val="28"/>
          <w:lang w:val="es-419"/>
        </w:rPr>
      </w:pPr>
      <w:r w:rsidRPr="002C30A9">
        <w:rPr>
          <w:rFonts w:ascii="Arial" w:hAnsi="Arial" w:cs="Arial"/>
          <w:sz w:val="24"/>
          <w:szCs w:val="28"/>
          <w:lang w:val="es-419"/>
        </w:rPr>
        <w:t>Se desarrollará una comunidad digital de orientación para estudiantes de secundaria y primeros años de universidad, principalmente a través de Instagram -TikTok, donde se compartirán oportunidades, consejos, recordatorios sobre fechas límite, guías prácticas y contenido de valor sobre becas, programas, pasantías, voluntariados e intercambios. En una primera etapa, el proyecto se enfocará en la creación y consolidación de una comunidad interesada y activa en redes</w:t>
      </w:r>
      <w:r>
        <w:rPr>
          <w:rFonts w:ascii="Arial" w:hAnsi="Arial" w:cs="Arial"/>
          <w:sz w:val="24"/>
          <w:szCs w:val="28"/>
          <w:lang w:val="es-419"/>
        </w:rPr>
        <w:t xml:space="preserve"> </w:t>
      </w:r>
      <w:r w:rsidRPr="002C30A9">
        <w:rPr>
          <w:rFonts w:ascii="Arial" w:hAnsi="Arial" w:cs="Arial"/>
          <w:sz w:val="24"/>
          <w:szCs w:val="28"/>
          <w:lang w:val="es-419"/>
        </w:rPr>
        <w:t>sociales</w:t>
      </w:r>
      <w:r>
        <w:rPr>
          <w:rFonts w:ascii="Arial" w:hAnsi="Arial" w:cs="Arial"/>
          <w:sz w:val="24"/>
          <w:szCs w:val="28"/>
          <w:lang w:val="es-419"/>
        </w:rPr>
        <w:t xml:space="preserve">.                                 </w:t>
      </w:r>
      <w:r w:rsidRPr="002C30A9">
        <w:rPr>
          <w:rFonts w:ascii="Arial" w:hAnsi="Arial" w:cs="Arial"/>
          <w:sz w:val="24"/>
          <w:szCs w:val="28"/>
          <w:lang w:val="es-419"/>
        </w:rPr>
        <w:t xml:space="preserve">. </w:t>
      </w:r>
      <w:r>
        <w:rPr>
          <w:rFonts w:ascii="Arial" w:hAnsi="Arial" w:cs="Arial"/>
          <w:sz w:val="24"/>
          <w:szCs w:val="28"/>
          <w:lang w:val="es-419"/>
        </w:rPr>
        <w:t xml:space="preserve">    </w:t>
      </w:r>
      <w:r w:rsidRPr="002C30A9">
        <w:rPr>
          <w:rFonts w:ascii="Arial" w:hAnsi="Arial" w:cs="Arial"/>
          <w:sz w:val="24"/>
          <w:szCs w:val="28"/>
          <w:lang w:val="es-419"/>
        </w:rPr>
        <w:br/>
        <w:t>Posteriormente, una vez validada la necesidad y el interés, se avanzará hacia el desarrollo de una página web más personalizada y complementaria. Se trabajará con estudiantes como usuarios piloto para probar formatos de contenido, medir alcance y mejorar en base a su feedback. El impacto esperado es que más jóvenes descubran oportunidades a tiempo y sepan cómo prepararse para postular con mayor claridad.</w:t>
      </w:r>
    </w:p>
    <w:p w14:paraId="36A4FA02" w14:textId="77777777" w:rsidR="000C0A78" w:rsidRDefault="000C0A78">
      <w:pPr>
        <w:spacing w:line="278" w:lineRule="auto"/>
        <w:rPr>
          <w:rFonts w:ascii="Times New Roman" w:hAnsi="Times New Roman" w:cs="Times New Roman"/>
          <w:b/>
          <w:bCs/>
          <w:color w:val="000001"/>
          <w:sz w:val="40"/>
          <w:szCs w:val="40"/>
        </w:rPr>
      </w:pPr>
      <w:r>
        <w:rPr>
          <w:rFonts w:ascii="Times New Roman" w:hAnsi="Times New Roman" w:cs="Times New Roman"/>
          <w:b/>
          <w:bCs/>
          <w:color w:val="000001"/>
          <w:sz w:val="40"/>
          <w:szCs w:val="40"/>
        </w:rPr>
        <w:br w:type="page"/>
      </w:r>
    </w:p>
    <w:p w14:paraId="1B64E39C" w14:textId="3F9BC9A2" w:rsidR="000C0A78" w:rsidRDefault="00000000" w:rsidP="000C0A78">
      <w:pPr>
        <w:spacing w:after="839" w:line="240" w:lineRule="auto"/>
        <w:jc w:val="both"/>
        <w:rPr>
          <w:rFonts w:ascii="Times New Roman" w:hAnsi="Times New Roman" w:cs="Times New Roman"/>
          <w:b/>
          <w:bCs/>
          <w:color w:val="000001"/>
          <w:sz w:val="40"/>
          <w:szCs w:val="40"/>
        </w:rPr>
      </w:pPr>
      <w:r w:rsidRPr="000C0A78">
        <w:rPr>
          <w:rFonts w:ascii="Times New Roman" w:hAnsi="Times New Roman" w:cs="Times New Roman"/>
          <w:b/>
          <w:bCs/>
          <w:color w:val="000001"/>
          <w:sz w:val="40"/>
          <w:szCs w:val="40"/>
        </w:rPr>
        <w:lastRenderedPageBreak/>
        <w:t>3.</w:t>
      </w:r>
      <w:r w:rsidR="00206325">
        <w:rPr>
          <w:rFonts w:ascii="Times New Roman" w:hAnsi="Times New Roman" w:cs="Times New Roman"/>
          <w:b/>
          <w:bCs/>
          <w:color w:val="000001"/>
          <w:sz w:val="40"/>
          <w:szCs w:val="40"/>
        </w:rPr>
        <w:t xml:space="preserve"> </w:t>
      </w:r>
      <w:r w:rsidRPr="000C0A78">
        <w:rPr>
          <w:rFonts w:ascii="Times New Roman" w:hAnsi="Times New Roman" w:cs="Times New Roman"/>
          <w:b/>
          <w:bCs/>
          <w:color w:val="000001"/>
          <w:sz w:val="40"/>
          <w:szCs w:val="40"/>
        </w:rPr>
        <w:t>C</w:t>
      </w:r>
      <w:r w:rsidRPr="002C30A9">
        <w:rPr>
          <w:rFonts w:ascii="Times New Roman" w:hAnsi="Times New Roman" w:cs="Times New Roman"/>
          <w:b/>
          <w:bCs/>
          <w:color w:val="000001"/>
          <w:sz w:val="40"/>
          <w:szCs w:val="40"/>
        </w:rPr>
        <w:t xml:space="preserve">ontexto y </w:t>
      </w:r>
      <w:r w:rsidR="00206325">
        <w:rPr>
          <w:rFonts w:ascii="Times New Roman" w:hAnsi="Times New Roman" w:cs="Times New Roman"/>
          <w:b/>
          <w:bCs/>
          <w:color w:val="000001"/>
          <w:sz w:val="40"/>
          <w:szCs w:val="40"/>
        </w:rPr>
        <w:t>J</w:t>
      </w:r>
      <w:r w:rsidRPr="002C30A9">
        <w:rPr>
          <w:rFonts w:ascii="Times New Roman" w:hAnsi="Times New Roman" w:cs="Times New Roman"/>
          <w:b/>
          <w:bCs/>
          <w:color w:val="000001"/>
          <w:sz w:val="40"/>
          <w:szCs w:val="40"/>
        </w:rPr>
        <w:t>ustificación.</w:t>
      </w:r>
    </w:p>
    <w:p w14:paraId="12D27A01" w14:textId="474E216B" w:rsidR="000C0A78" w:rsidRPr="000C0A78" w:rsidRDefault="000C0A78" w:rsidP="000C0A78">
      <w:pPr>
        <w:spacing w:after="839" w:line="240" w:lineRule="auto"/>
        <w:jc w:val="both"/>
        <w:rPr>
          <w:rFonts w:ascii="Times New Roman" w:hAnsi="Times New Roman" w:cs="Times New Roman"/>
          <w:b/>
          <w:bCs/>
          <w:color w:val="000001"/>
          <w:sz w:val="40"/>
          <w:szCs w:val="40"/>
        </w:rPr>
      </w:pPr>
      <w:r w:rsidRPr="000C0A78">
        <w:rPr>
          <w:rFonts w:ascii="Arial" w:hAnsi="Arial" w:cs="Arial"/>
          <w:color w:val="000001"/>
          <w:sz w:val="24"/>
          <w:lang w:val="es-ES"/>
        </w:rPr>
        <w:t>El proyecto se desarrolla en un contexto donde los jóvenes se enfrentan a múltiples desafíos en su transición hacia la vida adulta y el inicio de su desarrollo profesional. En Bolivia, una parte significativa de la población está compuesta por jóvenes, muchos de los cuales se encuentran cursando los últimos años de secundaria, iniciando estudios universitarios o recién egresando. Esta etapa representa un momento decisivo para la construcción de su perfil académico, personal y profesional.</w:t>
      </w:r>
      <w:r w:rsidRPr="000C0A78">
        <w:rPr>
          <w:rFonts w:ascii="Arial" w:hAnsi="Arial" w:cs="Arial"/>
          <w:color w:val="000001"/>
          <w:sz w:val="24"/>
        </w:rPr>
        <w:t> </w:t>
      </w:r>
      <w:r>
        <w:rPr>
          <w:rFonts w:ascii="Arial" w:hAnsi="Arial" w:cs="Arial"/>
          <w:color w:val="000001"/>
          <w:sz w:val="24"/>
        </w:rPr>
        <w:br/>
      </w:r>
      <w:r>
        <w:rPr>
          <w:rFonts w:ascii="Arial" w:hAnsi="Arial" w:cs="Arial"/>
          <w:color w:val="000001"/>
          <w:sz w:val="24"/>
        </w:rPr>
        <w:br/>
      </w:r>
      <w:r w:rsidRPr="000C0A78">
        <w:rPr>
          <w:rFonts w:ascii="Arial" w:hAnsi="Arial" w:cs="Arial"/>
          <w:color w:val="000001"/>
          <w:sz w:val="24"/>
          <w:lang w:val="es-ES"/>
        </w:rPr>
        <w:t>Sin embargo, a pesar del interés y la motivación de muchos jóvenes por prepararse y crecer, el acceso a oportunidades de formación, pasantías, voluntariados, becas y programas de desarrollo sigue siendo limitado. Uno de los principales problemas es la falta de información centralizada y accesible. Las oportunidades suelen encontrarse dispersas en diferentes plataformas, redes sociales o instituciones, lo que provoca que muchos jóvenes no lleguen a conocerlas a tiempo o no sepan cómo postular correctamente.</w:t>
      </w:r>
      <w:r w:rsidRPr="000C0A78">
        <w:rPr>
          <w:rFonts w:ascii="Arial" w:hAnsi="Arial" w:cs="Arial"/>
          <w:color w:val="000001"/>
          <w:sz w:val="24"/>
        </w:rPr>
        <w:t> </w:t>
      </w:r>
      <w:r>
        <w:rPr>
          <w:rFonts w:ascii="Arial" w:hAnsi="Arial" w:cs="Arial"/>
          <w:color w:val="000001"/>
          <w:sz w:val="24"/>
        </w:rPr>
        <w:br/>
      </w:r>
      <w:r>
        <w:rPr>
          <w:rFonts w:ascii="Arial" w:hAnsi="Arial" w:cs="Arial"/>
          <w:color w:val="000001"/>
          <w:sz w:val="24"/>
        </w:rPr>
        <w:br/>
      </w:r>
      <w:r w:rsidRPr="000C0A78">
        <w:rPr>
          <w:rFonts w:ascii="Arial" w:hAnsi="Arial" w:cs="Arial"/>
          <w:color w:val="000001"/>
          <w:sz w:val="24"/>
          <w:lang w:val="es-ES"/>
        </w:rPr>
        <w:t>A esto se suma la barrera de la experiencia previa, ya que muchos programas, empleos o espacios de formación priorizan perfiles con trayectorias consolidadas, dejando en desventaja a quienes recién están empezando. Esto genera frustración, desmotivación y, en muchos casos, la pérdida de oportunidades valiosas para el desarrollo temprano de habilidades, redes de contacto y experiencia práctica.</w:t>
      </w:r>
      <w:r w:rsidRPr="000C0A78">
        <w:rPr>
          <w:rFonts w:ascii="Arial" w:hAnsi="Arial" w:cs="Arial"/>
          <w:color w:val="000001"/>
          <w:sz w:val="24"/>
        </w:rPr>
        <w:t> </w:t>
      </w:r>
      <w:r>
        <w:rPr>
          <w:rFonts w:ascii="Arial" w:hAnsi="Arial" w:cs="Arial"/>
          <w:color w:val="000001"/>
          <w:sz w:val="24"/>
        </w:rPr>
        <w:br/>
      </w:r>
      <w:r>
        <w:rPr>
          <w:rFonts w:ascii="Arial" w:hAnsi="Arial" w:cs="Arial"/>
          <w:color w:val="000001"/>
          <w:sz w:val="24"/>
        </w:rPr>
        <w:br/>
      </w:r>
      <w:r w:rsidRPr="000C0A78">
        <w:rPr>
          <w:rFonts w:ascii="Arial" w:hAnsi="Arial" w:cs="Arial"/>
          <w:color w:val="000001"/>
          <w:sz w:val="24"/>
          <w:lang w:val="es-ES"/>
        </w:rPr>
        <w:t>La necesidad identificada, por tanto, es la de contar con un espacio que reduzca estas barreras de acceso, facilite la búsqueda de oportunidades y acompañe a los jóvenes en el proceso de construir su perfil profesional desde etapas tempranas. No se trata únicamente de encontrar un empleo, sino de generar experiencias formativas que fortalezcan sus capacidades, su autonomía y su proyección futura.</w:t>
      </w:r>
      <w:r w:rsidRPr="000C0A78">
        <w:rPr>
          <w:rFonts w:ascii="Arial" w:hAnsi="Arial" w:cs="Arial"/>
          <w:color w:val="000001"/>
          <w:sz w:val="24"/>
        </w:rPr>
        <w:t> </w:t>
      </w:r>
      <w:r>
        <w:rPr>
          <w:rFonts w:ascii="Arial" w:hAnsi="Arial" w:cs="Arial"/>
          <w:color w:val="000001"/>
          <w:sz w:val="24"/>
        </w:rPr>
        <w:br/>
      </w:r>
      <w:r>
        <w:rPr>
          <w:rFonts w:ascii="Arial" w:hAnsi="Arial" w:cs="Arial"/>
          <w:color w:val="000001"/>
          <w:sz w:val="24"/>
        </w:rPr>
        <w:br/>
      </w:r>
      <w:r w:rsidRPr="000C0A78">
        <w:rPr>
          <w:rFonts w:ascii="Arial" w:hAnsi="Arial" w:cs="Arial"/>
          <w:color w:val="000001"/>
          <w:sz w:val="24"/>
          <w:lang w:val="es-ES"/>
        </w:rPr>
        <w:t>Abordar esta necesidad es importante porque el desarrollo juvenil no solo impacta a nivel individual, sino también social. Cuando los jóvenes acceden a oportunidades de formación y crecimiento, se fortalece el capital humano, se promueve la inclusión y se contribuye a una transición más justa y efectiva hacia el mundo profesional. De esta manera, el proyecto busca aportar una solución práctica y accesible que conecte la motivación juvenil con oportunidades reales, promoviendo el desarrollo personal y profesional desde una etapa temprana.</w:t>
      </w:r>
      <w:r w:rsidRPr="000C0A78">
        <w:rPr>
          <w:rFonts w:ascii="Arial" w:hAnsi="Arial" w:cs="Arial"/>
          <w:color w:val="000001"/>
          <w:sz w:val="24"/>
        </w:rPr>
        <w:t> </w:t>
      </w:r>
    </w:p>
    <w:p w14:paraId="2F9F270C" w14:textId="77777777" w:rsidR="000C0A78" w:rsidRPr="000C0A78" w:rsidRDefault="000C0A78" w:rsidP="000C0A78">
      <w:pPr>
        <w:spacing w:after="839"/>
        <w:rPr>
          <w:rFonts w:ascii="Times New Roman" w:hAnsi="Times New Roman" w:cs="Times New Roman"/>
          <w:b/>
          <w:bCs/>
          <w:color w:val="000001"/>
          <w:sz w:val="40"/>
          <w:szCs w:val="40"/>
        </w:rPr>
      </w:pPr>
      <w:r w:rsidRPr="000C0A78">
        <w:rPr>
          <w:rFonts w:ascii="Times New Roman" w:hAnsi="Times New Roman" w:cs="Times New Roman"/>
          <w:b/>
          <w:bCs/>
          <w:color w:val="000001"/>
          <w:sz w:val="40"/>
          <w:szCs w:val="40"/>
        </w:rPr>
        <w:t> </w:t>
      </w:r>
    </w:p>
    <w:p w14:paraId="7958A70A" w14:textId="087C9411" w:rsidR="002C30A9" w:rsidRPr="000C0A78" w:rsidRDefault="002C30A9" w:rsidP="002C30A9">
      <w:pPr>
        <w:spacing w:after="839"/>
        <w:rPr>
          <w:rFonts w:ascii="Arial" w:hAnsi="Arial" w:cs="Arial"/>
          <w:b/>
          <w:bCs/>
          <w:color w:val="000001"/>
          <w:sz w:val="24"/>
        </w:rPr>
      </w:pPr>
    </w:p>
    <w:p w14:paraId="73E7D2ED" w14:textId="5840B0F1" w:rsidR="002C30A9" w:rsidRPr="000C0A78" w:rsidRDefault="002C30A9" w:rsidP="002C30A9">
      <w:pPr>
        <w:spacing w:line="278" w:lineRule="auto"/>
        <w:rPr>
          <w:rFonts w:ascii="Times New Roman" w:hAnsi="Times New Roman" w:cs="Times New Roman"/>
          <w:b/>
          <w:bCs/>
          <w:color w:val="000001"/>
          <w:sz w:val="50"/>
        </w:rPr>
      </w:pPr>
      <w:r>
        <w:rPr>
          <w:color w:val="000001"/>
          <w:sz w:val="50"/>
        </w:rPr>
        <w:br w:type="page"/>
      </w:r>
      <w:r w:rsidRPr="000C0A78">
        <w:rPr>
          <w:rFonts w:ascii="Times New Roman" w:hAnsi="Times New Roman" w:cs="Times New Roman"/>
          <w:b/>
          <w:bCs/>
          <w:color w:val="000001"/>
          <w:sz w:val="50"/>
        </w:rPr>
        <w:lastRenderedPageBreak/>
        <w:t>4. Objetivo General</w:t>
      </w:r>
    </w:p>
    <w:p w14:paraId="1D8D69FA" w14:textId="77777777" w:rsidR="002C30A9" w:rsidRPr="002C30A9" w:rsidRDefault="002C30A9" w:rsidP="002C30A9">
      <w:pPr>
        <w:jc w:val="both"/>
        <w:rPr>
          <w:rFonts w:ascii="Arial" w:hAnsi="Arial" w:cs="Arial"/>
        </w:rPr>
      </w:pPr>
      <w:r w:rsidRPr="002C30A9">
        <w:rPr>
          <w:rFonts w:ascii="Arial" w:hAnsi="Arial" w:cs="Arial"/>
          <w:sz w:val="24"/>
        </w:rPr>
        <w:t>Facilitar el acceso de jóvenes estudiantes a oportunidades académicas y profesionales mediante una comunidad digital en Instagram y TikTok que centralice información confiable, difunda oportunidades relevantes y oriente a los usuarios para que conozcan, organicen y aprovechen mejor sus procesos de postulación. En una segunda etapa, el proyecto se complementará con una página web.</w:t>
      </w:r>
    </w:p>
    <w:p w14:paraId="64DB7863" w14:textId="77777777" w:rsidR="002C30A9" w:rsidRPr="002C30A9" w:rsidRDefault="002C30A9" w:rsidP="002C30A9">
      <w:pPr>
        <w:spacing w:line="278" w:lineRule="auto"/>
        <w:rPr>
          <w:rFonts w:ascii="Arial" w:hAnsi="Arial" w:cs="Arial"/>
          <w:color w:val="000001"/>
          <w:sz w:val="24"/>
        </w:rPr>
      </w:pPr>
    </w:p>
    <w:p w14:paraId="20FBA167" w14:textId="0F7183CB" w:rsidR="00215305" w:rsidRPr="000C0A78" w:rsidRDefault="00000000" w:rsidP="002C30A9">
      <w:pPr>
        <w:spacing w:line="278" w:lineRule="auto"/>
        <w:rPr>
          <w:rFonts w:ascii="Times New Roman" w:hAnsi="Times New Roman" w:cs="Times New Roman"/>
          <w:b/>
          <w:bCs/>
          <w:color w:val="000001"/>
          <w:sz w:val="50"/>
        </w:rPr>
      </w:pPr>
      <w:r w:rsidRPr="000C0A78">
        <w:rPr>
          <w:rFonts w:ascii="Times New Roman" w:hAnsi="Times New Roman" w:cs="Times New Roman"/>
          <w:b/>
          <w:bCs/>
          <w:color w:val="000001"/>
          <w:sz w:val="50"/>
        </w:rPr>
        <w:t>5.</w:t>
      </w:r>
      <w:r w:rsidR="002C30A9" w:rsidRPr="000C0A78">
        <w:rPr>
          <w:rFonts w:ascii="Times New Roman" w:hAnsi="Times New Roman" w:cs="Times New Roman"/>
          <w:b/>
          <w:bCs/>
          <w:color w:val="000001"/>
          <w:sz w:val="50"/>
        </w:rPr>
        <w:t xml:space="preserve"> Objetivos </w:t>
      </w:r>
      <w:r w:rsidR="000C0A78" w:rsidRPr="000C0A78">
        <w:rPr>
          <w:rFonts w:ascii="Times New Roman" w:hAnsi="Times New Roman" w:cs="Times New Roman"/>
          <w:b/>
          <w:bCs/>
          <w:color w:val="000001"/>
          <w:sz w:val="50"/>
        </w:rPr>
        <w:t>Específicos</w:t>
      </w:r>
    </w:p>
    <w:p w14:paraId="0D6919DD" w14:textId="77777777" w:rsidR="000C0A78" w:rsidRPr="000C0A78" w:rsidRDefault="000C0A78" w:rsidP="000C0A78">
      <w:pPr>
        <w:numPr>
          <w:ilvl w:val="0"/>
          <w:numId w:val="4"/>
        </w:numPr>
        <w:spacing w:after="361"/>
        <w:rPr>
          <w:rFonts w:ascii="Arial" w:hAnsi="Arial" w:cs="Arial"/>
          <w:color w:val="000001"/>
          <w:sz w:val="24"/>
        </w:rPr>
      </w:pPr>
      <w:r w:rsidRPr="000C0A78">
        <w:rPr>
          <w:rFonts w:ascii="Arial" w:hAnsi="Arial" w:cs="Arial"/>
          <w:color w:val="000001"/>
          <w:sz w:val="24"/>
          <w:lang w:val="es-ES"/>
        </w:rPr>
        <w:t>Lograr la integración de al menos 50 fuentes oficiales (embajadas, </w:t>
      </w:r>
      <w:proofErr w:type="spellStart"/>
      <w:r w:rsidRPr="000C0A78">
        <w:rPr>
          <w:rFonts w:ascii="Arial" w:hAnsi="Arial" w:cs="Arial"/>
          <w:color w:val="000001"/>
          <w:sz w:val="24"/>
          <w:lang w:val="es-ES"/>
        </w:rPr>
        <w:t>ONGs</w:t>
      </w:r>
      <w:proofErr w:type="spellEnd"/>
      <w:r w:rsidRPr="000C0A78">
        <w:rPr>
          <w:rFonts w:ascii="Arial" w:hAnsi="Arial" w:cs="Arial"/>
          <w:color w:val="000001"/>
          <w:sz w:val="24"/>
          <w:lang w:val="es-ES"/>
        </w:rPr>
        <w:t>, universidades y empresas) en la plataforma durante los primeros 6 meses de operación.</w:t>
      </w:r>
      <w:r w:rsidRPr="000C0A78">
        <w:rPr>
          <w:rFonts w:ascii="Arial" w:hAnsi="Arial" w:cs="Arial"/>
          <w:color w:val="000001"/>
          <w:sz w:val="24"/>
        </w:rPr>
        <w:t> </w:t>
      </w:r>
    </w:p>
    <w:p w14:paraId="115AEFA6" w14:textId="4CDBD985" w:rsidR="000C0A78" w:rsidRPr="000C0A78" w:rsidRDefault="000C0A78" w:rsidP="000C0A78">
      <w:pPr>
        <w:numPr>
          <w:ilvl w:val="0"/>
          <w:numId w:val="5"/>
        </w:numPr>
        <w:spacing w:after="361"/>
        <w:rPr>
          <w:rFonts w:ascii="Arial" w:hAnsi="Arial" w:cs="Arial"/>
          <w:color w:val="000001"/>
          <w:sz w:val="24"/>
        </w:rPr>
      </w:pPr>
      <w:r w:rsidRPr="000C0A78">
        <w:rPr>
          <w:rFonts w:ascii="Arial" w:hAnsi="Arial" w:cs="Arial"/>
          <w:color w:val="000001"/>
          <w:sz w:val="24"/>
          <w:lang w:val="es-ES"/>
        </w:rPr>
        <w:t>​Implementar un sistema de arquitectura de información que permita al usuario filtrar el 100% de la base de datos mediante 6 variables clave (edad, país, modalidad, área, requisitos y fechas) con un tiempo de respuesta inmediato.</w:t>
      </w:r>
      <w:r w:rsidRPr="000C0A78">
        <w:rPr>
          <w:rFonts w:ascii="Arial" w:hAnsi="Arial" w:cs="Arial"/>
          <w:color w:val="000001"/>
          <w:sz w:val="24"/>
        </w:rPr>
        <w:t> </w:t>
      </w:r>
    </w:p>
    <w:p w14:paraId="1FBB157C" w14:textId="1ED6396D" w:rsidR="000C0A78" w:rsidRPr="000C0A78" w:rsidRDefault="000C0A78" w:rsidP="000C0A78">
      <w:pPr>
        <w:numPr>
          <w:ilvl w:val="0"/>
          <w:numId w:val="6"/>
        </w:numPr>
        <w:spacing w:after="361"/>
        <w:rPr>
          <w:rFonts w:ascii="Arial" w:hAnsi="Arial" w:cs="Arial"/>
          <w:color w:val="000001"/>
          <w:sz w:val="24"/>
        </w:rPr>
      </w:pPr>
      <w:r w:rsidRPr="000C0A78">
        <w:rPr>
          <w:rFonts w:ascii="Arial" w:hAnsi="Arial" w:cs="Arial"/>
          <w:color w:val="000001"/>
          <w:sz w:val="24"/>
          <w:lang w:val="es-ES"/>
        </w:rPr>
        <w:t>​Desarrollar y publicar una biblioteca de recursos y guías paso a paso para las 10 categorías de oportunidades más demandadas antes del lanzamiento de la versión beta.</w:t>
      </w:r>
      <w:r w:rsidRPr="000C0A78">
        <w:rPr>
          <w:rFonts w:ascii="Arial" w:hAnsi="Arial" w:cs="Arial"/>
          <w:color w:val="000001"/>
          <w:sz w:val="24"/>
        </w:rPr>
        <w:t> </w:t>
      </w:r>
      <w:r w:rsidRPr="000C0A78">
        <w:rPr>
          <w:rFonts w:ascii="Arial" w:hAnsi="Arial" w:cs="Arial"/>
          <w:color w:val="000001"/>
          <w:sz w:val="24"/>
          <w:lang w:val="es-ES"/>
        </w:rPr>
        <w:t>Proporcionar orientación técnica nivela el campo de juego para aquellos estudiantes que no cuentan con asesoría privada o institucional.</w:t>
      </w:r>
      <w:r w:rsidRPr="000C0A78">
        <w:rPr>
          <w:rFonts w:ascii="Arial" w:hAnsi="Arial" w:cs="Arial"/>
          <w:color w:val="000001"/>
          <w:sz w:val="24"/>
        </w:rPr>
        <w:t> </w:t>
      </w:r>
    </w:p>
    <w:p w14:paraId="6734017F" w14:textId="29733C60" w:rsidR="000C0A78" w:rsidRPr="000C0A78" w:rsidRDefault="000C0A78" w:rsidP="000C0A78">
      <w:pPr>
        <w:numPr>
          <w:ilvl w:val="0"/>
          <w:numId w:val="7"/>
        </w:numPr>
        <w:spacing w:after="361"/>
        <w:rPr>
          <w:rFonts w:ascii="Arial" w:hAnsi="Arial" w:cs="Arial"/>
          <w:color w:val="000001"/>
          <w:sz w:val="24"/>
        </w:rPr>
      </w:pPr>
      <w:r w:rsidRPr="000C0A78">
        <w:rPr>
          <w:rFonts w:ascii="Arial" w:hAnsi="Arial" w:cs="Arial"/>
          <w:color w:val="000001"/>
          <w:sz w:val="24"/>
          <w:lang w:val="es-ES"/>
        </w:rPr>
        <w:t>​Integrar un módulo de notificaciones automatizadas que envíe recordatorios (vía email o navegador) a los usuarios registrados 30, 15 y 5 días antes del cierre de cada convocatoria guardada como "favorita".</w:t>
      </w:r>
      <w:r w:rsidRPr="000C0A78">
        <w:rPr>
          <w:rFonts w:ascii="Arial" w:hAnsi="Arial" w:cs="Arial"/>
          <w:color w:val="000001"/>
          <w:sz w:val="24"/>
        </w:rPr>
        <w:t> </w:t>
      </w:r>
    </w:p>
    <w:p w14:paraId="512A61F7" w14:textId="29349045" w:rsidR="000C0A78" w:rsidRPr="000C0A78" w:rsidRDefault="000C0A78" w:rsidP="000C0A78">
      <w:pPr>
        <w:numPr>
          <w:ilvl w:val="0"/>
          <w:numId w:val="8"/>
        </w:numPr>
        <w:spacing w:after="361"/>
        <w:rPr>
          <w:rFonts w:ascii="Arial" w:hAnsi="Arial" w:cs="Arial"/>
          <w:color w:val="000001"/>
          <w:sz w:val="24"/>
        </w:rPr>
      </w:pPr>
      <w:r w:rsidRPr="000C0A78">
        <w:rPr>
          <w:rFonts w:ascii="Arial" w:hAnsi="Arial" w:cs="Arial"/>
          <w:color w:val="000001"/>
          <w:sz w:val="24"/>
          <w:lang w:val="es-ES"/>
        </w:rPr>
        <w:t xml:space="preserve">​Incrementar en un 25% la intención de postulación de los usuarios activos mediante la exposición a contenidos que vinculen las habilidades obtenidas en estas experiencias con las demandas del mercado laboral actual. </w:t>
      </w:r>
    </w:p>
    <w:p w14:paraId="0AA3BF0B" w14:textId="77777777" w:rsidR="000C0A78" w:rsidRPr="000C0A78" w:rsidRDefault="000C0A78" w:rsidP="000C0A78">
      <w:pPr>
        <w:spacing w:after="361"/>
        <w:rPr>
          <w:rFonts w:ascii="Arial" w:hAnsi="Arial" w:cs="Arial"/>
          <w:color w:val="000001"/>
          <w:sz w:val="24"/>
        </w:rPr>
      </w:pPr>
    </w:p>
    <w:p w14:paraId="6FADAA81" w14:textId="77777777" w:rsidR="0040586E" w:rsidRDefault="0040586E">
      <w:pPr>
        <w:spacing w:line="278" w:lineRule="auto"/>
        <w:rPr>
          <w:color w:val="000001"/>
          <w:sz w:val="50"/>
        </w:rPr>
      </w:pPr>
      <w:r>
        <w:rPr>
          <w:color w:val="000001"/>
          <w:sz w:val="50"/>
        </w:rPr>
        <w:br w:type="page"/>
      </w:r>
    </w:p>
    <w:p w14:paraId="4A0FDE52" w14:textId="79B35415" w:rsidR="00215305" w:rsidRDefault="00000000" w:rsidP="000C0A78">
      <w:pPr>
        <w:spacing w:after="361"/>
        <w:rPr>
          <w:rFonts w:ascii="Times New Roman" w:hAnsi="Times New Roman" w:cs="Times New Roman"/>
          <w:b/>
          <w:bCs/>
          <w:color w:val="000001"/>
          <w:sz w:val="50"/>
        </w:rPr>
      </w:pPr>
      <w:r w:rsidRPr="0040586E">
        <w:rPr>
          <w:rFonts w:ascii="Times New Roman" w:hAnsi="Times New Roman" w:cs="Times New Roman"/>
          <w:b/>
          <w:bCs/>
          <w:color w:val="000001"/>
          <w:sz w:val="50"/>
        </w:rPr>
        <w:lastRenderedPageBreak/>
        <w:t>6.Población beneficiaria</w:t>
      </w:r>
    </w:p>
    <w:p w14:paraId="19107885" w14:textId="77777777" w:rsidR="0040586E" w:rsidRDefault="0040586E" w:rsidP="0040586E">
      <w:pPr>
        <w:spacing w:after="361"/>
        <w:jc w:val="both"/>
        <w:rPr>
          <w:rFonts w:ascii="Arial" w:hAnsi="Arial" w:cs="Arial"/>
          <w:color w:val="000001"/>
          <w:sz w:val="24"/>
          <w:szCs w:val="10"/>
          <w:lang w:val="es-419"/>
        </w:rPr>
      </w:pPr>
      <w:r w:rsidRPr="0040586E">
        <w:rPr>
          <w:rFonts w:ascii="Arial" w:hAnsi="Arial" w:cs="Arial"/>
          <w:color w:val="000001"/>
          <w:sz w:val="24"/>
          <w:szCs w:val="10"/>
          <w:lang w:val="es-419"/>
        </w:rPr>
        <w:t>La población beneficiaria directa estará conformada, en su fase piloto, por aproximadamente 150 a 200 jóvenes de 16 a 23 años, divididos en dos grandes grupos, de 16 a 18 años, correspondientes principalmente a estudiantes de secundaria que empiezan a explorar becas, intercambios, concursos y programas juveniles y de 18 a 23 años, jóvenes que están iniciando o cursando la universidad y buscan pasantías, voluntariados, programas de liderazgo, becas universitarias u oportunidades de crecimiento profesional. El proyecto está pensado inicialmente para Bolivia, aunque al desarrollarse en redes sociales puede llegar también a estudiantes de otros países. Estos jóvenes enfrentan barreras como información dispersa, desconocimiento de los procesos de postulación, falta de orientación y pérdida de oportunidades por no enterarse a tiempo. Como beneficiarios indirectos, se proyecta alcanzar al menos a 300 personas entre familias, orientadores e instituciones educativas que podrán difundir convocatorias y reforzar la orientación de este grupo.</w:t>
      </w:r>
    </w:p>
    <w:p w14:paraId="22F3CACF" w14:textId="263DAE12" w:rsidR="0040586E" w:rsidRDefault="0040586E" w:rsidP="0040586E">
      <w:pPr>
        <w:spacing w:after="361"/>
        <w:jc w:val="both"/>
        <w:rPr>
          <w:rFonts w:ascii="Times New Roman" w:hAnsi="Times New Roman" w:cs="Times New Roman"/>
          <w:b/>
          <w:bCs/>
          <w:color w:val="000001"/>
          <w:sz w:val="48"/>
          <w:szCs w:val="48"/>
          <w:lang w:val="es-419"/>
        </w:rPr>
      </w:pPr>
      <w:r w:rsidRPr="0040586E">
        <w:rPr>
          <w:rFonts w:ascii="Times New Roman" w:hAnsi="Times New Roman" w:cs="Times New Roman"/>
          <w:b/>
          <w:bCs/>
          <w:color w:val="000001"/>
          <w:sz w:val="48"/>
          <w:szCs w:val="48"/>
          <w:lang w:val="es-419"/>
        </w:rPr>
        <w:t xml:space="preserve">7. Rol de voluntarios </w:t>
      </w:r>
    </w:p>
    <w:p w14:paraId="08D4BF6A" w14:textId="6E8FCC40" w:rsidR="0040586E" w:rsidRPr="0040586E" w:rsidRDefault="0040586E" w:rsidP="0040586E">
      <w:pPr>
        <w:rPr>
          <w:rFonts w:ascii="Arial" w:hAnsi="Arial" w:cs="Arial"/>
          <w:sz w:val="24"/>
        </w:rPr>
      </w:pPr>
      <w:r w:rsidRPr="0040586E">
        <w:rPr>
          <w:rFonts w:ascii="Arial" w:hAnsi="Arial" w:cs="Arial"/>
          <w:b/>
          <w:bCs/>
          <w:sz w:val="24"/>
        </w:rPr>
        <w:t xml:space="preserve">• </w:t>
      </w:r>
      <w:proofErr w:type="gramStart"/>
      <w:r w:rsidRPr="0040586E">
        <w:rPr>
          <w:rFonts w:ascii="Arial" w:hAnsi="Arial" w:cs="Arial"/>
          <w:b/>
          <w:bCs/>
          <w:sz w:val="24"/>
        </w:rPr>
        <w:t>Director</w:t>
      </w:r>
      <w:proofErr w:type="gramEnd"/>
      <w:r w:rsidRPr="0040586E">
        <w:rPr>
          <w:rFonts w:ascii="Arial" w:hAnsi="Arial" w:cs="Arial"/>
          <w:b/>
          <w:bCs/>
          <w:sz w:val="24"/>
        </w:rPr>
        <w:t xml:space="preserve"> ejecutivo: </w:t>
      </w:r>
      <w:r w:rsidRPr="0040586E">
        <w:rPr>
          <w:rFonts w:ascii="Arial" w:hAnsi="Arial" w:cs="Arial"/>
          <w:sz w:val="24"/>
        </w:rPr>
        <w:t>lidera el proyecto de manera integral, coordina al equipo, organiza el avance general y asegura que se cumplan los objetivos planteados.</w:t>
      </w:r>
    </w:p>
    <w:p w14:paraId="64BFF071" w14:textId="77777777" w:rsidR="0040586E" w:rsidRPr="0040586E" w:rsidRDefault="0040586E" w:rsidP="0040586E">
      <w:pPr>
        <w:rPr>
          <w:rFonts w:ascii="Arial" w:hAnsi="Arial" w:cs="Arial"/>
          <w:sz w:val="24"/>
        </w:rPr>
      </w:pPr>
      <w:r w:rsidRPr="0040586E">
        <w:rPr>
          <w:rFonts w:ascii="Arial" w:hAnsi="Arial" w:cs="Arial"/>
          <w:b/>
          <w:bCs/>
          <w:sz w:val="24"/>
        </w:rPr>
        <w:t>• Académico y programas:</w:t>
      </w:r>
      <w:r w:rsidRPr="0040586E">
        <w:rPr>
          <w:rFonts w:ascii="Arial" w:hAnsi="Arial" w:cs="Arial"/>
          <w:sz w:val="24"/>
        </w:rPr>
        <w:t xml:space="preserve"> investiga los temas que se abordarán en talleres o contenidos educativos y busca oportunidades, convocatorias y recursos relevantes para publicar en la comunidad digital.</w:t>
      </w:r>
    </w:p>
    <w:p w14:paraId="3277FBF7" w14:textId="77777777" w:rsidR="0040586E" w:rsidRPr="0040586E" w:rsidRDefault="0040586E" w:rsidP="0040586E">
      <w:pPr>
        <w:rPr>
          <w:rFonts w:ascii="Arial" w:hAnsi="Arial" w:cs="Arial"/>
          <w:sz w:val="24"/>
        </w:rPr>
      </w:pPr>
      <w:r w:rsidRPr="0040586E">
        <w:rPr>
          <w:rFonts w:ascii="Arial" w:hAnsi="Arial" w:cs="Arial"/>
          <w:b/>
          <w:bCs/>
          <w:sz w:val="24"/>
        </w:rPr>
        <w:t>• Marketing:</w:t>
      </w:r>
      <w:r w:rsidRPr="0040586E">
        <w:rPr>
          <w:rFonts w:ascii="Arial" w:hAnsi="Arial" w:cs="Arial"/>
          <w:sz w:val="24"/>
        </w:rPr>
        <w:t xml:space="preserve"> administra la cuenta de TikTok e Instagram, planifica el contenido y se encarga de la creación de videos y publicaciones para atraer e informar a la audiencia.</w:t>
      </w:r>
    </w:p>
    <w:p w14:paraId="4011B617" w14:textId="53534432" w:rsidR="0040586E" w:rsidRDefault="0040586E" w:rsidP="0040586E">
      <w:pPr>
        <w:spacing w:after="361"/>
        <w:jc w:val="both"/>
        <w:rPr>
          <w:rFonts w:ascii="Arial" w:hAnsi="Arial" w:cs="Arial"/>
          <w:color w:val="000001"/>
          <w:sz w:val="24"/>
        </w:rPr>
      </w:pPr>
      <w:r w:rsidRPr="0040586E">
        <w:rPr>
          <w:rFonts w:ascii="Arial" w:hAnsi="Arial" w:cs="Arial"/>
          <w:b/>
          <w:sz w:val="24"/>
        </w:rPr>
        <w:t>• Desarrollo institucional y relaciones</w:t>
      </w:r>
      <w:r w:rsidR="00206325">
        <w:rPr>
          <w:rFonts w:ascii="Arial" w:hAnsi="Arial" w:cs="Arial"/>
          <w:b/>
          <w:sz w:val="24"/>
        </w:rPr>
        <w:t xml:space="preserve">: </w:t>
      </w:r>
      <w:r w:rsidRPr="0040586E">
        <w:rPr>
          <w:rFonts w:ascii="Arial" w:hAnsi="Arial" w:cs="Arial"/>
          <w:sz w:val="24"/>
        </w:rPr>
        <w:t>gestiona alianzas con instituciones, organizaciones y posibles aliados estratégicos para ampliar el alcance del proyecto y fortalecer su sostenibilidad.</w:t>
      </w:r>
      <w:r w:rsidRPr="0040586E">
        <w:rPr>
          <w:rFonts w:ascii="Arial" w:hAnsi="Arial" w:cs="Arial"/>
          <w:b/>
          <w:sz w:val="24"/>
          <w:u w:val="single"/>
        </w:rPr>
        <w:br/>
      </w:r>
      <w:r>
        <w:rPr>
          <w:rFonts w:ascii="Arial" w:hAnsi="Arial" w:cs="Arial"/>
          <w:color w:val="000001"/>
          <w:sz w:val="24"/>
        </w:rPr>
        <w:t xml:space="preserve"> </w:t>
      </w:r>
    </w:p>
    <w:p w14:paraId="494FE4C1" w14:textId="77777777" w:rsidR="0040586E" w:rsidRDefault="0040586E">
      <w:pPr>
        <w:spacing w:line="278" w:lineRule="auto"/>
        <w:rPr>
          <w:rFonts w:ascii="Times New Roman" w:hAnsi="Times New Roman" w:cs="Times New Roman"/>
          <w:b/>
          <w:bCs/>
          <w:color w:val="000001"/>
          <w:sz w:val="50"/>
          <w:szCs w:val="50"/>
        </w:rPr>
      </w:pPr>
      <w:r>
        <w:rPr>
          <w:rFonts w:ascii="Times New Roman" w:hAnsi="Times New Roman" w:cs="Times New Roman"/>
          <w:b/>
          <w:bCs/>
          <w:color w:val="000001"/>
          <w:sz w:val="50"/>
          <w:szCs w:val="50"/>
        </w:rPr>
        <w:br w:type="page"/>
      </w:r>
    </w:p>
    <w:p w14:paraId="2C2A4650" w14:textId="5FDD5698" w:rsidR="0040586E" w:rsidRPr="0040586E" w:rsidRDefault="0040586E" w:rsidP="0040586E">
      <w:pPr>
        <w:spacing w:after="361"/>
        <w:jc w:val="both"/>
        <w:rPr>
          <w:rFonts w:ascii="Times New Roman" w:hAnsi="Times New Roman" w:cs="Times New Roman"/>
          <w:b/>
          <w:bCs/>
          <w:color w:val="000001"/>
          <w:sz w:val="50"/>
          <w:szCs w:val="50"/>
        </w:rPr>
      </w:pPr>
      <w:r w:rsidRPr="0040586E">
        <w:rPr>
          <w:rFonts w:ascii="Times New Roman" w:hAnsi="Times New Roman" w:cs="Times New Roman"/>
          <w:b/>
          <w:bCs/>
          <w:color w:val="000001"/>
          <w:sz w:val="50"/>
          <w:szCs w:val="50"/>
        </w:rPr>
        <w:lastRenderedPageBreak/>
        <w:t xml:space="preserve">8. Actividades Principales </w:t>
      </w:r>
    </w:p>
    <w:p w14:paraId="79AF4CD0" w14:textId="77777777" w:rsidR="0040586E" w:rsidRPr="0040586E" w:rsidRDefault="0040586E" w:rsidP="0040586E">
      <w:pPr>
        <w:spacing w:after="361"/>
        <w:jc w:val="both"/>
        <w:rPr>
          <w:rFonts w:ascii="Arial" w:hAnsi="Arial" w:cs="Arial"/>
          <w:color w:val="000001"/>
          <w:sz w:val="24"/>
        </w:rPr>
      </w:pPr>
      <w:r w:rsidRPr="0040586E">
        <w:rPr>
          <w:rFonts w:ascii="Arial" w:hAnsi="Arial" w:cs="Arial"/>
          <w:b/>
          <w:bCs/>
          <w:color w:val="000001"/>
          <w:sz w:val="24"/>
        </w:rPr>
        <w:t>1.- Elaboración y actualización del calendario de oportunidades</w:t>
      </w:r>
      <w:r w:rsidRPr="0040586E">
        <w:rPr>
          <w:rFonts w:ascii="Arial" w:hAnsi="Arial" w:cs="Arial"/>
          <w:color w:val="000001"/>
          <w:sz w:val="24"/>
        </w:rPr>
        <w:t>.</w:t>
      </w:r>
    </w:p>
    <w:p w14:paraId="5522B45B" w14:textId="12736189" w:rsidR="0040586E" w:rsidRPr="0040586E" w:rsidRDefault="0040586E" w:rsidP="0040586E">
      <w:pPr>
        <w:pStyle w:val="Prrafodelista"/>
        <w:numPr>
          <w:ilvl w:val="0"/>
          <w:numId w:val="9"/>
        </w:numPr>
        <w:spacing w:after="361"/>
        <w:jc w:val="both"/>
        <w:rPr>
          <w:rFonts w:ascii="Arial" w:hAnsi="Arial" w:cs="Arial"/>
          <w:color w:val="000001"/>
          <w:sz w:val="24"/>
        </w:rPr>
      </w:pPr>
      <w:r w:rsidRPr="0040586E">
        <w:rPr>
          <w:rFonts w:ascii="Arial" w:hAnsi="Arial" w:cs="Arial"/>
          <w:color w:val="000001"/>
          <w:sz w:val="24"/>
        </w:rPr>
        <w:t>Identificación y verificación semanal de oportunidades nacionales e internacionales.</w:t>
      </w:r>
    </w:p>
    <w:p w14:paraId="2F6DFD5F" w14:textId="504C31B4" w:rsidR="0040586E" w:rsidRPr="0040586E" w:rsidRDefault="0040586E" w:rsidP="0040586E">
      <w:pPr>
        <w:pStyle w:val="Prrafodelista"/>
        <w:numPr>
          <w:ilvl w:val="0"/>
          <w:numId w:val="9"/>
        </w:numPr>
        <w:spacing w:after="361"/>
        <w:jc w:val="both"/>
        <w:rPr>
          <w:rFonts w:ascii="Arial" w:hAnsi="Arial" w:cs="Arial"/>
          <w:color w:val="000001"/>
          <w:sz w:val="24"/>
        </w:rPr>
      </w:pPr>
      <w:r w:rsidRPr="0040586E">
        <w:rPr>
          <w:rFonts w:ascii="Arial" w:hAnsi="Arial" w:cs="Arial"/>
          <w:color w:val="000001"/>
          <w:sz w:val="24"/>
        </w:rPr>
        <w:t>Organización de un calendario público con fechas límite, requisitos y enlaces oficiales.</w:t>
      </w:r>
    </w:p>
    <w:p w14:paraId="299DF816" w14:textId="181B381C" w:rsidR="0040586E" w:rsidRPr="0040586E" w:rsidRDefault="0040586E" w:rsidP="0040586E">
      <w:pPr>
        <w:pStyle w:val="Prrafodelista"/>
        <w:numPr>
          <w:ilvl w:val="0"/>
          <w:numId w:val="9"/>
        </w:numPr>
        <w:spacing w:after="361"/>
        <w:jc w:val="both"/>
        <w:rPr>
          <w:rFonts w:ascii="Arial" w:hAnsi="Arial" w:cs="Arial"/>
          <w:color w:val="000001"/>
          <w:sz w:val="24"/>
        </w:rPr>
      </w:pPr>
      <w:r w:rsidRPr="0040586E">
        <w:rPr>
          <w:rFonts w:ascii="Arial" w:hAnsi="Arial" w:cs="Arial"/>
          <w:color w:val="000001"/>
          <w:sz w:val="24"/>
        </w:rPr>
        <w:t>Priorización del contenido según relevancia, vigencia y perfil etario del público objetivo.</w:t>
      </w:r>
    </w:p>
    <w:p w14:paraId="2C431DEA" w14:textId="37C51122" w:rsidR="0040586E" w:rsidRPr="0040586E" w:rsidRDefault="0040586E" w:rsidP="0040586E">
      <w:pPr>
        <w:pStyle w:val="Prrafodelista"/>
        <w:numPr>
          <w:ilvl w:val="0"/>
          <w:numId w:val="9"/>
        </w:numPr>
        <w:spacing w:after="361"/>
        <w:jc w:val="both"/>
        <w:rPr>
          <w:rFonts w:ascii="Arial" w:hAnsi="Arial" w:cs="Arial"/>
          <w:color w:val="000001"/>
          <w:sz w:val="24"/>
        </w:rPr>
      </w:pPr>
      <w:r w:rsidRPr="0040586E">
        <w:rPr>
          <w:rFonts w:ascii="Arial" w:hAnsi="Arial" w:cs="Arial"/>
          <w:color w:val="000001"/>
          <w:sz w:val="24"/>
        </w:rPr>
        <w:t>Envío de recordatorios periódicos sobre convocatorias próximas a cerrar.</w:t>
      </w:r>
    </w:p>
    <w:p w14:paraId="25DF5D25" w14:textId="77777777" w:rsidR="0040586E" w:rsidRPr="0040586E" w:rsidRDefault="0040586E" w:rsidP="0040586E">
      <w:pPr>
        <w:spacing w:after="361"/>
        <w:jc w:val="both"/>
        <w:rPr>
          <w:rFonts w:ascii="Arial" w:hAnsi="Arial" w:cs="Arial"/>
          <w:color w:val="000001"/>
          <w:sz w:val="24"/>
        </w:rPr>
      </w:pPr>
    </w:p>
    <w:p w14:paraId="050524B2" w14:textId="77777777" w:rsidR="0040586E" w:rsidRPr="0040586E" w:rsidRDefault="0040586E" w:rsidP="0040586E">
      <w:pPr>
        <w:spacing w:after="361"/>
        <w:jc w:val="both"/>
        <w:rPr>
          <w:rFonts w:ascii="Arial" w:hAnsi="Arial" w:cs="Arial"/>
          <w:b/>
          <w:bCs/>
          <w:color w:val="000001"/>
          <w:sz w:val="24"/>
        </w:rPr>
      </w:pPr>
      <w:r w:rsidRPr="0040586E">
        <w:rPr>
          <w:rFonts w:ascii="Arial" w:hAnsi="Arial" w:cs="Arial"/>
          <w:b/>
          <w:bCs/>
          <w:color w:val="000001"/>
          <w:sz w:val="24"/>
        </w:rPr>
        <w:t>2.- Producción de contenido educativo en redes sociales.</w:t>
      </w:r>
    </w:p>
    <w:p w14:paraId="315D6262" w14:textId="39229CA4" w:rsidR="0040586E" w:rsidRPr="0040586E" w:rsidRDefault="0040586E" w:rsidP="0040586E">
      <w:pPr>
        <w:pStyle w:val="Prrafodelista"/>
        <w:numPr>
          <w:ilvl w:val="0"/>
          <w:numId w:val="10"/>
        </w:numPr>
        <w:spacing w:after="361"/>
        <w:jc w:val="both"/>
        <w:rPr>
          <w:rFonts w:ascii="Arial" w:hAnsi="Arial" w:cs="Arial"/>
          <w:color w:val="000001"/>
          <w:sz w:val="24"/>
        </w:rPr>
      </w:pPr>
      <w:r w:rsidRPr="0040586E">
        <w:rPr>
          <w:rFonts w:ascii="Arial" w:hAnsi="Arial" w:cs="Arial"/>
          <w:color w:val="000001"/>
          <w:sz w:val="24"/>
        </w:rPr>
        <w:t>Publicación de piezas informativas sobre becas, programas, pasantías, voluntariados e intercambios.</w:t>
      </w:r>
    </w:p>
    <w:p w14:paraId="66941966" w14:textId="26F53A33" w:rsidR="0040586E" w:rsidRPr="0040586E" w:rsidRDefault="0040586E" w:rsidP="0040586E">
      <w:pPr>
        <w:pStyle w:val="Prrafodelista"/>
        <w:numPr>
          <w:ilvl w:val="0"/>
          <w:numId w:val="10"/>
        </w:numPr>
        <w:spacing w:after="361"/>
        <w:jc w:val="both"/>
        <w:rPr>
          <w:rFonts w:ascii="Arial" w:hAnsi="Arial" w:cs="Arial"/>
          <w:color w:val="000001"/>
          <w:sz w:val="24"/>
        </w:rPr>
      </w:pPr>
      <w:r w:rsidRPr="0040586E">
        <w:rPr>
          <w:rFonts w:ascii="Arial" w:hAnsi="Arial" w:cs="Arial"/>
          <w:color w:val="000001"/>
          <w:sz w:val="24"/>
        </w:rPr>
        <w:t>Segmentación del contenido para los grupos de 14 a 18 años y de 18 a 23 años.</w:t>
      </w:r>
    </w:p>
    <w:p w14:paraId="5A9F490D" w14:textId="23692401" w:rsidR="0040586E" w:rsidRPr="0040586E" w:rsidRDefault="0040586E" w:rsidP="0040586E">
      <w:pPr>
        <w:pStyle w:val="Prrafodelista"/>
        <w:numPr>
          <w:ilvl w:val="0"/>
          <w:numId w:val="10"/>
        </w:numPr>
        <w:spacing w:after="361"/>
        <w:jc w:val="both"/>
        <w:rPr>
          <w:rFonts w:ascii="Arial" w:hAnsi="Arial" w:cs="Arial"/>
          <w:color w:val="000001"/>
          <w:sz w:val="24"/>
        </w:rPr>
      </w:pPr>
      <w:r w:rsidRPr="0040586E">
        <w:rPr>
          <w:rFonts w:ascii="Arial" w:hAnsi="Arial" w:cs="Arial"/>
          <w:color w:val="000001"/>
          <w:sz w:val="24"/>
        </w:rPr>
        <w:t>Explicación de requisitos, pasos de postulación y documentos necesarios para aplicar.</w:t>
      </w:r>
    </w:p>
    <w:p w14:paraId="2BC26040" w14:textId="5B1F2121" w:rsidR="0040586E" w:rsidRPr="0040586E" w:rsidRDefault="0040586E" w:rsidP="0040586E">
      <w:pPr>
        <w:pStyle w:val="Prrafodelista"/>
        <w:numPr>
          <w:ilvl w:val="0"/>
          <w:numId w:val="10"/>
        </w:numPr>
        <w:spacing w:after="361"/>
        <w:jc w:val="both"/>
        <w:rPr>
          <w:rFonts w:ascii="Arial" w:hAnsi="Arial" w:cs="Arial"/>
          <w:color w:val="000001"/>
          <w:sz w:val="24"/>
        </w:rPr>
      </w:pPr>
      <w:r w:rsidRPr="0040586E">
        <w:rPr>
          <w:rFonts w:ascii="Arial" w:hAnsi="Arial" w:cs="Arial"/>
          <w:color w:val="000001"/>
          <w:sz w:val="24"/>
        </w:rPr>
        <w:t>Difusión de consejos prácticos sobre CV, ensayos, cartas de recomendación y entrevistas.</w:t>
      </w:r>
    </w:p>
    <w:p w14:paraId="5AF339A3" w14:textId="09B592E6" w:rsidR="0040586E" w:rsidRPr="0040586E" w:rsidRDefault="0040586E" w:rsidP="0040586E">
      <w:pPr>
        <w:pStyle w:val="Prrafodelista"/>
        <w:numPr>
          <w:ilvl w:val="0"/>
          <w:numId w:val="10"/>
        </w:numPr>
        <w:spacing w:after="361"/>
        <w:jc w:val="both"/>
        <w:rPr>
          <w:rFonts w:ascii="Arial" w:hAnsi="Arial" w:cs="Arial"/>
          <w:color w:val="000001"/>
          <w:sz w:val="24"/>
        </w:rPr>
      </w:pPr>
      <w:r w:rsidRPr="0040586E">
        <w:rPr>
          <w:rFonts w:ascii="Arial" w:hAnsi="Arial" w:cs="Arial"/>
          <w:color w:val="000001"/>
          <w:sz w:val="24"/>
        </w:rPr>
        <w:t>Historias interactivas, preguntas y respuestas y recursos descargables.</w:t>
      </w:r>
    </w:p>
    <w:p w14:paraId="3FF6F982" w14:textId="558B93A0" w:rsidR="0040586E" w:rsidRPr="0040586E" w:rsidRDefault="0040586E" w:rsidP="0040586E">
      <w:pPr>
        <w:pStyle w:val="Prrafodelista"/>
        <w:numPr>
          <w:ilvl w:val="0"/>
          <w:numId w:val="10"/>
        </w:numPr>
        <w:spacing w:after="361"/>
        <w:jc w:val="both"/>
        <w:rPr>
          <w:rFonts w:ascii="Arial" w:hAnsi="Arial" w:cs="Arial"/>
          <w:color w:val="000001"/>
          <w:sz w:val="24"/>
        </w:rPr>
      </w:pPr>
      <w:r w:rsidRPr="0040586E">
        <w:rPr>
          <w:rFonts w:ascii="Arial" w:hAnsi="Arial" w:cs="Arial"/>
          <w:color w:val="000001"/>
          <w:sz w:val="24"/>
        </w:rPr>
        <w:t>Recolección de dudas y retroalimentación para validar el interés de la audiencia y mejorar el contenido.</w:t>
      </w:r>
    </w:p>
    <w:p w14:paraId="00CEBB29" w14:textId="77777777" w:rsidR="0040586E" w:rsidRPr="0040586E" w:rsidRDefault="0040586E" w:rsidP="0040586E">
      <w:pPr>
        <w:spacing w:after="361"/>
        <w:jc w:val="both"/>
        <w:rPr>
          <w:rFonts w:ascii="Arial" w:hAnsi="Arial" w:cs="Arial"/>
          <w:color w:val="000001"/>
          <w:sz w:val="24"/>
        </w:rPr>
      </w:pPr>
    </w:p>
    <w:p w14:paraId="15EEB996" w14:textId="77777777" w:rsidR="0040586E" w:rsidRPr="0040586E" w:rsidRDefault="0040586E" w:rsidP="0040586E">
      <w:pPr>
        <w:spacing w:after="361"/>
        <w:jc w:val="both"/>
        <w:rPr>
          <w:rFonts w:ascii="Arial" w:hAnsi="Arial" w:cs="Arial"/>
          <w:b/>
          <w:bCs/>
          <w:color w:val="000001"/>
          <w:sz w:val="24"/>
        </w:rPr>
      </w:pPr>
      <w:r w:rsidRPr="0040586E">
        <w:rPr>
          <w:rFonts w:ascii="Arial" w:hAnsi="Arial" w:cs="Arial"/>
          <w:b/>
          <w:bCs/>
          <w:color w:val="000001"/>
          <w:sz w:val="24"/>
        </w:rPr>
        <w:t>3.- Talleres mensuales de orientación con exbecarios y personas con experiencia en postulaciones.</w:t>
      </w:r>
    </w:p>
    <w:p w14:paraId="025270FC" w14:textId="344076D5" w:rsidR="0040586E" w:rsidRPr="0040586E" w:rsidRDefault="0040586E" w:rsidP="0040586E">
      <w:pPr>
        <w:pStyle w:val="Prrafodelista"/>
        <w:numPr>
          <w:ilvl w:val="0"/>
          <w:numId w:val="11"/>
        </w:numPr>
        <w:spacing w:after="361"/>
        <w:jc w:val="both"/>
        <w:rPr>
          <w:rFonts w:ascii="Arial" w:hAnsi="Arial" w:cs="Arial"/>
          <w:color w:val="000001"/>
          <w:sz w:val="24"/>
        </w:rPr>
      </w:pPr>
      <w:r w:rsidRPr="0040586E">
        <w:rPr>
          <w:rFonts w:ascii="Arial" w:hAnsi="Arial" w:cs="Arial"/>
          <w:color w:val="000001"/>
          <w:sz w:val="24"/>
        </w:rPr>
        <w:t>Taller sobre redacción de ensayos y cartas de motivación.</w:t>
      </w:r>
    </w:p>
    <w:p w14:paraId="2FC52916" w14:textId="64E65AE7" w:rsidR="0040586E" w:rsidRPr="0040586E" w:rsidRDefault="0040586E" w:rsidP="0040586E">
      <w:pPr>
        <w:pStyle w:val="Prrafodelista"/>
        <w:numPr>
          <w:ilvl w:val="0"/>
          <w:numId w:val="11"/>
        </w:numPr>
        <w:spacing w:after="361"/>
        <w:jc w:val="both"/>
        <w:rPr>
          <w:rFonts w:ascii="Arial" w:hAnsi="Arial" w:cs="Arial"/>
          <w:color w:val="000001"/>
          <w:sz w:val="24"/>
        </w:rPr>
      </w:pPr>
      <w:r w:rsidRPr="0040586E">
        <w:rPr>
          <w:rFonts w:ascii="Arial" w:hAnsi="Arial" w:cs="Arial"/>
          <w:color w:val="000001"/>
          <w:sz w:val="24"/>
        </w:rPr>
        <w:t>Taller sobre elaboración de CV académico y perfil personal.</w:t>
      </w:r>
    </w:p>
    <w:p w14:paraId="39C5EF4C" w14:textId="3E0B2DE6" w:rsidR="0040586E" w:rsidRPr="0040586E" w:rsidRDefault="0040586E" w:rsidP="0040586E">
      <w:pPr>
        <w:pStyle w:val="Prrafodelista"/>
        <w:numPr>
          <w:ilvl w:val="0"/>
          <w:numId w:val="11"/>
        </w:numPr>
        <w:spacing w:after="361"/>
        <w:jc w:val="both"/>
        <w:rPr>
          <w:rFonts w:ascii="Arial" w:hAnsi="Arial" w:cs="Arial"/>
          <w:color w:val="000001"/>
          <w:sz w:val="24"/>
        </w:rPr>
      </w:pPr>
      <w:r w:rsidRPr="0040586E">
        <w:rPr>
          <w:rFonts w:ascii="Arial" w:hAnsi="Arial" w:cs="Arial"/>
          <w:color w:val="000001"/>
          <w:sz w:val="24"/>
        </w:rPr>
        <w:t>Sesiones de orientación sobre búsqueda de oportunidades y organización de postulaciones.</w:t>
      </w:r>
    </w:p>
    <w:p w14:paraId="797A1594" w14:textId="3CB9F158" w:rsidR="0040586E" w:rsidRPr="0040586E" w:rsidRDefault="0040586E" w:rsidP="0040586E">
      <w:pPr>
        <w:pStyle w:val="Prrafodelista"/>
        <w:numPr>
          <w:ilvl w:val="0"/>
          <w:numId w:val="11"/>
        </w:numPr>
        <w:spacing w:after="361"/>
        <w:jc w:val="both"/>
        <w:rPr>
          <w:rFonts w:ascii="Arial" w:hAnsi="Arial" w:cs="Arial"/>
          <w:color w:val="000001"/>
          <w:sz w:val="24"/>
        </w:rPr>
      </w:pPr>
      <w:r w:rsidRPr="0040586E">
        <w:rPr>
          <w:rFonts w:ascii="Arial" w:hAnsi="Arial" w:cs="Arial"/>
          <w:color w:val="000001"/>
          <w:sz w:val="24"/>
        </w:rPr>
        <w:t>Espacios grupales de preguntas y revisión básica de avances.</w:t>
      </w:r>
    </w:p>
    <w:p w14:paraId="5B9AC48D" w14:textId="4FEDA2E6" w:rsidR="0040586E" w:rsidRPr="0040586E" w:rsidRDefault="0040586E" w:rsidP="0040586E">
      <w:pPr>
        <w:pStyle w:val="Prrafodelista"/>
        <w:numPr>
          <w:ilvl w:val="0"/>
          <w:numId w:val="11"/>
        </w:numPr>
        <w:spacing w:after="361"/>
        <w:jc w:val="both"/>
        <w:rPr>
          <w:rFonts w:ascii="Arial" w:hAnsi="Arial" w:cs="Arial"/>
          <w:color w:val="000001"/>
          <w:sz w:val="24"/>
        </w:rPr>
      </w:pPr>
      <w:r w:rsidRPr="0040586E">
        <w:rPr>
          <w:rFonts w:ascii="Arial" w:hAnsi="Arial" w:cs="Arial"/>
          <w:color w:val="000001"/>
          <w:sz w:val="24"/>
        </w:rPr>
        <w:t>Encuestas breves al finalizar cada actividad para medir utilidad, comprensión e interés.</w:t>
      </w:r>
    </w:p>
    <w:p w14:paraId="51513257" w14:textId="77777777" w:rsidR="0040586E" w:rsidRDefault="0040586E">
      <w:pPr>
        <w:spacing w:line="278" w:lineRule="auto"/>
        <w:rPr>
          <w:rFonts w:ascii="Arial" w:hAnsi="Arial" w:cs="Arial"/>
          <w:color w:val="000001"/>
          <w:sz w:val="24"/>
        </w:rPr>
      </w:pPr>
      <w:r>
        <w:rPr>
          <w:rFonts w:ascii="Arial" w:hAnsi="Arial" w:cs="Arial"/>
          <w:color w:val="000001"/>
          <w:sz w:val="24"/>
        </w:rPr>
        <w:br w:type="page"/>
      </w:r>
    </w:p>
    <w:p w14:paraId="3E1AFEA9" w14:textId="19078A4C" w:rsidR="0040586E" w:rsidRPr="0040586E" w:rsidRDefault="0040586E" w:rsidP="0040586E">
      <w:pPr>
        <w:spacing w:after="361"/>
        <w:jc w:val="both"/>
        <w:rPr>
          <w:rFonts w:ascii="Times New Roman" w:hAnsi="Times New Roman" w:cs="Times New Roman"/>
          <w:b/>
          <w:bCs/>
          <w:color w:val="000001"/>
          <w:sz w:val="50"/>
          <w:szCs w:val="50"/>
        </w:rPr>
      </w:pPr>
      <w:r w:rsidRPr="0040586E">
        <w:rPr>
          <w:rFonts w:ascii="Times New Roman" w:hAnsi="Times New Roman" w:cs="Times New Roman"/>
          <w:b/>
          <w:bCs/>
          <w:color w:val="000001"/>
          <w:sz w:val="50"/>
          <w:szCs w:val="50"/>
        </w:rPr>
        <w:lastRenderedPageBreak/>
        <w:t>9. Metodología de trabajo.</w:t>
      </w:r>
    </w:p>
    <w:p w14:paraId="2B0BCE2D" w14:textId="3A56F7F3" w:rsidR="0040586E" w:rsidRDefault="0040586E" w:rsidP="0040586E">
      <w:pPr>
        <w:spacing w:after="361"/>
        <w:jc w:val="both"/>
        <w:rPr>
          <w:rFonts w:ascii="Times New Roman" w:hAnsi="Times New Roman"/>
          <w:sz w:val="24"/>
        </w:rPr>
      </w:pPr>
      <w:r>
        <w:rPr>
          <w:rFonts w:ascii="Times New Roman" w:hAnsi="Times New Roman"/>
          <w:sz w:val="24"/>
        </w:rPr>
        <w:t xml:space="preserve">El proyecto se desarrollará con un enfoque participativo, colaborativo y digital. Primero se investigarán, luego se verificarán oportunidades en fuentes oficiales, luego se organizarán, por </w:t>
      </w:r>
      <w:r>
        <w:rPr>
          <w:rFonts w:ascii="Times New Roman" w:hAnsi="Times New Roman"/>
          <w:sz w:val="24"/>
        </w:rPr>
        <w:t>último,</w:t>
      </w:r>
      <w:r>
        <w:rPr>
          <w:rFonts w:ascii="Times New Roman" w:hAnsi="Times New Roman"/>
          <w:sz w:val="24"/>
        </w:rPr>
        <w:t xml:space="preserve"> transformarán en contenido claro y segmentado para Instagram o TikTok. De manera complementaria, se realizarán talleres virtuales o presenciales de orientación y se recogerá retroalimentación mediante encuestas e interacciones. Finalmente, el equipo revisará semanalmente los resultados para hacer ajustes.</w:t>
      </w:r>
      <w:r>
        <w:rPr>
          <w:rFonts w:ascii="Times New Roman" w:hAnsi="Times New Roman"/>
          <w:sz w:val="24"/>
        </w:rPr>
        <w:br/>
        <w:t>Cada integrante asumirá responsabilidades según su rol, pero el trabajo se coordinará de forma conjunta para mantener el cumplimiento de objetivos.</w:t>
      </w:r>
    </w:p>
    <w:p w14:paraId="0BB3DF89" w14:textId="77777777" w:rsidR="0040586E" w:rsidRPr="0040586E" w:rsidRDefault="0040586E" w:rsidP="0040586E">
      <w:pPr>
        <w:rPr>
          <w:rFonts w:ascii="Times New Roman" w:hAnsi="Times New Roman" w:cs="Times New Roman"/>
          <w:b/>
          <w:bCs/>
          <w:sz w:val="48"/>
          <w:szCs w:val="48"/>
        </w:rPr>
      </w:pPr>
      <w:r w:rsidRPr="0040586E">
        <w:rPr>
          <w:rFonts w:ascii="Times New Roman" w:hAnsi="Times New Roman" w:cs="Times New Roman"/>
          <w:b/>
          <w:bCs/>
          <w:sz w:val="48"/>
          <w:szCs w:val="48"/>
        </w:rPr>
        <w:t>10. Plan de financiamiento.</w:t>
      </w:r>
    </w:p>
    <w:p w14:paraId="0E9334CF" w14:textId="77777777" w:rsidR="0040586E" w:rsidRPr="0040586E" w:rsidRDefault="0040586E" w:rsidP="0040586E">
      <w:pPr>
        <w:jc w:val="both"/>
        <w:rPr>
          <w:rFonts w:ascii="Arial" w:hAnsi="Arial" w:cs="Arial"/>
        </w:rPr>
      </w:pPr>
      <w:r w:rsidRPr="0040586E">
        <w:rPr>
          <w:rFonts w:ascii="Arial" w:hAnsi="Arial" w:cs="Arial"/>
          <w:sz w:val="24"/>
        </w:rPr>
        <w:t xml:space="preserve">El proyecto se ejecutará inicialmente con aportes en especie del equipo. Cada integrante contribuirá con tiempo de trabajo voluntario, uso de celulares o computadoras, conexión a internet y herramientas gratuitas o de bajo costo como </w:t>
      </w:r>
      <w:proofErr w:type="spellStart"/>
      <w:r w:rsidRPr="0040586E">
        <w:rPr>
          <w:rFonts w:ascii="Arial" w:hAnsi="Arial" w:cs="Arial"/>
          <w:sz w:val="24"/>
        </w:rPr>
        <w:t>Canva</w:t>
      </w:r>
      <w:proofErr w:type="spellEnd"/>
      <w:r w:rsidRPr="0040586E">
        <w:rPr>
          <w:rFonts w:ascii="Arial" w:hAnsi="Arial" w:cs="Arial"/>
          <w:sz w:val="24"/>
        </w:rPr>
        <w:t xml:space="preserve">, Google Drive, Google </w:t>
      </w:r>
      <w:proofErr w:type="spellStart"/>
      <w:r w:rsidRPr="0040586E">
        <w:rPr>
          <w:rFonts w:ascii="Arial" w:hAnsi="Arial" w:cs="Arial"/>
          <w:sz w:val="24"/>
        </w:rPr>
        <w:t>Forms</w:t>
      </w:r>
      <w:proofErr w:type="spellEnd"/>
      <w:r w:rsidRPr="0040586E">
        <w:rPr>
          <w:rFonts w:ascii="Arial" w:hAnsi="Arial" w:cs="Arial"/>
          <w:sz w:val="24"/>
        </w:rPr>
        <w:t>, Google Calendar y plataformas de videollamadas. Para las actividades de orientación se priorizarán formatos virtuales, si se realizan sesiones presenciales, se gestionará el apoyo de aliados para espacios, difusión o materiales. En una segunda etapa, para el desarrollo de la página web, se buscarán alianzas, patrocinios y apoyo que permitan sostener el crecimiento del proyecto sin depender de una inversión elevada.</w:t>
      </w:r>
    </w:p>
    <w:p w14:paraId="405D98DB" w14:textId="77777777" w:rsidR="0040586E" w:rsidRPr="0040586E" w:rsidRDefault="0040586E" w:rsidP="0040586E">
      <w:pPr>
        <w:rPr>
          <w:rFonts w:ascii="Times New Roman" w:hAnsi="Times New Roman" w:cs="Times New Roman"/>
          <w:b/>
          <w:bCs/>
          <w:sz w:val="48"/>
          <w:szCs w:val="48"/>
        </w:rPr>
      </w:pPr>
      <w:r w:rsidRPr="0040586E">
        <w:rPr>
          <w:rFonts w:ascii="Times New Roman" w:hAnsi="Times New Roman" w:cs="Times New Roman"/>
          <w:b/>
          <w:bCs/>
          <w:sz w:val="48"/>
          <w:szCs w:val="48"/>
        </w:rPr>
        <w:t>11. Resultados esperados.</w:t>
      </w:r>
    </w:p>
    <w:p w14:paraId="61BDD11D" w14:textId="68E1CA7C" w:rsidR="0040586E" w:rsidRPr="0040586E" w:rsidRDefault="0040586E" w:rsidP="0040586E">
      <w:pPr>
        <w:pStyle w:val="Prrafodelista"/>
        <w:numPr>
          <w:ilvl w:val="0"/>
          <w:numId w:val="13"/>
        </w:numPr>
        <w:jc w:val="both"/>
        <w:rPr>
          <w:rFonts w:ascii="Arial" w:hAnsi="Arial" w:cs="Arial"/>
        </w:rPr>
      </w:pPr>
      <w:r w:rsidRPr="0040586E">
        <w:rPr>
          <w:rFonts w:ascii="Arial" w:hAnsi="Arial" w:cs="Arial"/>
          <w:sz w:val="24"/>
        </w:rPr>
        <w:t>Alcanzar una comunidad digital activa de al menos 150 jóvenes interesados en oportunidades académicas y profesionales durante la fase piloto.</w:t>
      </w:r>
    </w:p>
    <w:p w14:paraId="4A0C3148" w14:textId="6C7A9DBE" w:rsidR="0040586E" w:rsidRPr="0040586E" w:rsidRDefault="0040586E" w:rsidP="0040586E">
      <w:pPr>
        <w:pStyle w:val="Prrafodelista"/>
        <w:numPr>
          <w:ilvl w:val="0"/>
          <w:numId w:val="13"/>
        </w:numPr>
        <w:jc w:val="both"/>
        <w:rPr>
          <w:rFonts w:ascii="Arial" w:hAnsi="Arial" w:cs="Arial"/>
        </w:rPr>
      </w:pPr>
      <w:r w:rsidRPr="0040586E">
        <w:rPr>
          <w:rFonts w:ascii="Arial" w:hAnsi="Arial" w:cs="Arial"/>
          <w:sz w:val="24"/>
        </w:rPr>
        <w:t>Publicar contenido informativo de manera constante y lograr que más jóvenes conozcan convocatorias, becas y programas a tiempo.</w:t>
      </w:r>
    </w:p>
    <w:p w14:paraId="50CB78A3" w14:textId="46B517C6" w:rsidR="0040586E" w:rsidRPr="0040586E" w:rsidRDefault="0040586E" w:rsidP="0040586E">
      <w:pPr>
        <w:pStyle w:val="Prrafodelista"/>
        <w:numPr>
          <w:ilvl w:val="0"/>
          <w:numId w:val="13"/>
        </w:numPr>
        <w:jc w:val="both"/>
        <w:rPr>
          <w:rFonts w:ascii="Arial" w:hAnsi="Arial" w:cs="Arial"/>
        </w:rPr>
      </w:pPr>
      <w:r w:rsidRPr="0040586E">
        <w:rPr>
          <w:rFonts w:ascii="Arial" w:hAnsi="Arial" w:cs="Arial"/>
          <w:sz w:val="24"/>
        </w:rPr>
        <w:t>Generar interacción mediante preguntas, respuestas, encuestas y talleres de orientación.</w:t>
      </w:r>
    </w:p>
    <w:p w14:paraId="28DFEB1E" w14:textId="5292FE82" w:rsidR="0040586E" w:rsidRPr="0040586E" w:rsidRDefault="0040586E" w:rsidP="0040586E">
      <w:pPr>
        <w:pStyle w:val="Prrafodelista"/>
        <w:numPr>
          <w:ilvl w:val="0"/>
          <w:numId w:val="13"/>
        </w:numPr>
        <w:jc w:val="both"/>
        <w:rPr>
          <w:rFonts w:ascii="Arial" w:hAnsi="Arial" w:cs="Arial"/>
        </w:rPr>
      </w:pPr>
      <w:r w:rsidRPr="0040586E">
        <w:rPr>
          <w:rFonts w:ascii="Arial" w:hAnsi="Arial" w:cs="Arial"/>
          <w:sz w:val="24"/>
        </w:rPr>
        <w:t>Validar el interés de la audiencia y recoger información útil para definir una futura página web más personalizada.</w:t>
      </w:r>
    </w:p>
    <w:p w14:paraId="150169FD" w14:textId="65979B12" w:rsidR="0040586E" w:rsidRPr="0040586E" w:rsidRDefault="0040586E" w:rsidP="0040586E">
      <w:pPr>
        <w:pStyle w:val="Prrafodelista"/>
        <w:numPr>
          <w:ilvl w:val="0"/>
          <w:numId w:val="13"/>
        </w:numPr>
        <w:jc w:val="both"/>
        <w:rPr>
          <w:rFonts w:ascii="Arial" w:hAnsi="Arial" w:cs="Arial"/>
        </w:rPr>
      </w:pPr>
      <w:r w:rsidRPr="0040586E">
        <w:rPr>
          <w:rFonts w:ascii="Arial" w:hAnsi="Arial" w:cs="Arial"/>
          <w:sz w:val="24"/>
        </w:rPr>
        <w:t>Establecer alianzas iniciales con instituciones u organizaciones que aporten credibilidad, difusión y alcance.</w:t>
      </w:r>
    </w:p>
    <w:p w14:paraId="36FFBFB9" w14:textId="77777777" w:rsidR="0040586E" w:rsidRDefault="0040586E">
      <w:pPr>
        <w:spacing w:line="278" w:lineRule="auto"/>
        <w:rPr>
          <w:rFonts w:ascii="Times New Roman" w:hAnsi="Times New Roman"/>
          <w:b/>
          <w:sz w:val="48"/>
          <w:szCs w:val="48"/>
          <w:u w:val="single"/>
        </w:rPr>
      </w:pPr>
      <w:r>
        <w:rPr>
          <w:rFonts w:ascii="Times New Roman" w:hAnsi="Times New Roman"/>
          <w:b/>
          <w:sz w:val="48"/>
          <w:szCs w:val="48"/>
          <w:u w:val="single"/>
        </w:rPr>
        <w:br w:type="page"/>
      </w:r>
    </w:p>
    <w:p w14:paraId="314BB8F0" w14:textId="5529932B" w:rsidR="0040586E" w:rsidRPr="00EA4A05" w:rsidRDefault="0040586E" w:rsidP="0040586E">
      <w:pPr>
        <w:rPr>
          <w:sz w:val="48"/>
          <w:szCs w:val="48"/>
        </w:rPr>
      </w:pPr>
      <w:r w:rsidRPr="00EA4A05">
        <w:rPr>
          <w:rFonts w:ascii="Times New Roman" w:hAnsi="Times New Roman"/>
          <w:b/>
          <w:sz w:val="48"/>
          <w:szCs w:val="48"/>
        </w:rPr>
        <w:lastRenderedPageBreak/>
        <w:t>12. Cronograma de ejecución.</w:t>
      </w:r>
    </w:p>
    <w:p w14:paraId="41029D43" w14:textId="77777777" w:rsidR="0040586E" w:rsidRPr="0040586E" w:rsidRDefault="0040586E" w:rsidP="0040586E">
      <w:pPr>
        <w:rPr>
          <w:rFonts w:ascii="Arial" w:hAnsi="Arial" w:cs="Arial"/>
        </w:rPr>
      </w:pPr>
      <w:r w:rsidRPr="0040586E">
        <w:rPr>
          <w:rFonts w:ascii="Arial" w:hAnsi="Arial" w:cs="Arial"/>
          <w:sz w:val="24"/>
        </w:rPr>
        <w:t>Duración total estimada del proyecto piloto: 12 semanas.</w:t>
      </w:r>
    </w:p>
    <w:p w14:paraId="1C57F785" w14:textId="77777777" w:rsidR="0040586E" w:rsidRPr="0040586E" w:rsidRDefault="0040586E" w:rsidP="0040586E">
      <w:pPr>
        <w:rPr>
          <w:rFonts w:ascii="Arial" w:hAnsi="Arial" w:cs="Arial"/>
        </w:rPr>
      </w:pPr>
      <w:r w:rsidRPr="0040586E">
        <w:rPr>
          <w:rFonts w:ascii="Arial" w:hAnsi="Arial" w:cs="Arial"/>
          <w:b/>
          <w:sz w:val="24"/>
        </w:rPr>
        <w:t>Fase 1.- Preparación y organización</w:t>
      </w:r>
      <w:r w:rsidRPr="0040586E">
        <w:rPr>
          <w:rFonts w:ascii="Arial" w:hAnsi="Arial" w:cs="Arial"/>
          <w:b/>
          <w:sz w:val="24"/>
          <w:u w:val="single"/>
        </w:rPr>
        <w:t>.</w:t>
      </w:r>
    </w:p>
    <w:p w14:paraId="75BF7D88" w14:textId="2ECDAD73" w:rsidR="0040586E" w:rsidRPr="0040586E" w:rsidRDefault="0040586E" w:rsidP="0040586E">
      <w:pPr>
        <w:ind w:left="708"/>
        <w:jc w:val="both"/>
        <w:rPr>
          <w:rFonts w:ascii="Arial" w:hAnsi="Arial" w:cs="Arial"/>
        </w:rPr>
      </w:pPr>
      <w:r w:rsidRPr="0040586E">
        <w:rPr>
          <w:rFonts w:ascii="Arial" w:hAnsi="Arial" w:cs="Arial"/>
          <w:b/>
          <w:bCs/>
          <w:sz w:val="24"/>
        </w:rPr>
        <w:t>Actividades</w:t>
      </w:r>
      <w:r>
        <w:rPr>
          <w:rFonts w:ascii="Arial" w:hAnsi="Arial" w:cs="Arial"/>
          <w:sz w:val="24"/>
        </w:rPr>
        <w:t>:</w:t>
      </w:r>
      <w:r w:rsidRPr="0040586E">
        <w:rPr>
          <w:rFonts w:ascii="Arial" w:hAnsi="Arial" w:cs="Arial"/>
          <w:sz w:val="24"/>
        </w:rPr>
        <w:t xml:space="preserve"> definición de roles, selección de herramientas, diseño del calendario de oportunidades y criterios de verificación de información.</w:t>
      </w:r>
    </w:p>
    <w:p w14:paraId="4E3FD0E7" w14:textId="7EA81FCE" w:rsidR="0040586E" w:rsidRPr="0040586E" w:rsidRDefault="0040586E" w:rsidP="0040586E">
      <w:pPr>
        <w:ind w:left="708"/>
        <w:jc w:val="both"/>
        <w:rPr>
          <w:rFonts w:ascii="Arial" w:hAnsi="Arial" w:cs="Arial"/>
        </w:rPr>
      </w:pPr>
      <w:r w:rsidRPr="0040586E">
        <w:rPr>
          <w:rFonts w:ascii="Arial" w:hAnsi="Arial" w:cs="Arial"/>
          <w:b/>
          <w:bCs/>
          <w:sz w:val="24"/>
        </w:rPr>
        <w:t>Responsables</w:t>
      </w:r>
      <w:r>
        <w:rPr>
          <w:rFonts w:ascii="Arial" w:hAnsi="Arial" w:cs="Arial"/>
          <w:sz w:val="24"/>
        </w:rPr>
        <w:t>:</w:t>
      </w:r>
      <w:r w:rsidRPr="0040586E">
        <w:rPr>
          <w:rFonts w:ascii="Arial" w:hAnsi="Arial" w:cs="Arial"/>
          <w:sz w:val="24"/>
        </w:rPr>
        <w:t xml:space="preserve"> dirección ejecutiva, académico y marketing.</w:t>
      </w:r>
    </w:p>
    <w:p w14:paraId="013E098F" w14:textId="77777777" w:rsidR="0040586E" w:rsidRPr="0040586E" w:rsidRDefault="0040586E" w:rsidP="0040586E">
      <w:pPr>
        <w:ind w:left="708"/>
        <w:rPr>
          <w:rFonts w:ascii="Arial" w:hAnsi="Arial" w:cs="Arial"/>
        </w:rPr>
      </w:pPr>
      <w:r w:rsidRPr="0040586E">
        <w:rPr>
          <w:rFonts w:ascii="Arial" w:hAnsi="Arial" w:cs="Arial"/>
          <w:b/>
          <w:bCs/>
          <w:sz w:val="24"/>
        </w:rPr>
        <w:t>Tiempo estimado:</w:t>
      </w:r>
      <w:r w:rsidRPr="0040586E">
        <w:rPr>
          <w:rFonts w:ascii="Arial" w:hAnsi="Arial" w:cs="Arial"/>
          <w:sz w:val="24"/>
        </w:rPr>
        <w:t xml:space="preserve"> 2 semanas.</w:t>
      </w:r>
    </w:p>
    <w:p w14:paraId="44016C0B" w14:textId="77777777" w:rsidR="0040586E" w:rsidRPr="0040586E" w:rsidRDefault="0040586E" w:rsidP="0040586E">
      <w:pPr>
        <w:rPr>
          <w:rFonts w:ascii="Arial" w:hAnsi="Arial" w:cs="Arial"/>
        </w:rPr>
      </w:pPr>
      <w:r w:rsidRPr="0040586E">
        <w:rPr>
          <w:rFonts w:ascii="Arial" w:hAnsi="Arial" w:cs="Arial"/>
          <w:b/>
          <w:sz w:val="24"/>
        </w:rPr>
        <w:t>Fase 2.- Investigación, contenido y lanzamiento.</w:t>
      </w:r>
    </w:p>
    <w:p w14:paraId="059ACB93" w14:textId="505AFFC3" w:rsidR="0040586E" w:rsidRPr="0040586E" w:rsidRDefault="0040586E" w:rsidP="0040586E">
      <w:pPr>
        <w:ind w:left="708"/>
        <w:jc w:val="both"/>
        <w:rPr>
          <w:rFonts w:ascii="Arial" w:hAnsi="Arial" w:cs="Arial"/>
        </w:rPr>
      </w:pPr>
      <w:r w:rsidRPr="0040586E">
        <w:rPr>
          <w:rFonts w:ascii="Arial" w:hAnsi="Arial" w:cs="Arial"/>
          <w:b/>
          <w:bCs/>
          <w:sz w:val="24"/>
        </w:rPr>
        <w:t>Actividades</w:t>
      </w:r>
      <w:r>
        <w:rPr>
          <w:rFonts w:ascii="Arial" w:hAnsi="Arial" w:cs="Arial"/>
          <w:sz w:val="24"/>
        </w:rPr>
        <w:t>:</w:t>
      </w:r>
      <w:r w:rsidRPr="0040586E">
        <w:rPr>
          <w:rFonts w:ascii="Arial" w:hAnsi="Arial" w:cs="Arial"/>
          <w:sz w:val="24"/>
        </w:rPr>
        <w:t xml:space="preserve"> búsqueda y validación de oportunidades, apertura y organización de redes sociales, publicación de contenidos iniciales y segmentación por grupos etarios.</w:t>
      </w:r>
    </w:p>
    <w:p w14:paraId="1E8082B9" w14:textId="72687920" w:rsidR="0040586E" w:rsidRPr="0040586E" w:rsidRDefault="0040586E" w:rsidP="0040586E">
      <w:pPr>
        <w:ind w:left="708"/>
        <w:jc w:val="both"/>
        <w:rPr>
          <w:rFonts w:ascii="Arial" w:hAnsi="Arial" w:cs="Arial"/>
        </w:rPr>
      </w:pPr>
      <w:r w:rsidRPr="0040586E">
        <w:rPr>
          <w:rFonts w:ascii="Arial" w:hAnsi="Arial" w:cs="Arial"/>
          <w:b/>
          <w:bCs/>
          <w:sz w:val="24"/>
        </w:rPr>
        <w:t>Responsables</w:t>
      </w:r>
      <w:r>
        <w:rPr>
          <w:rFonts w:ascii="Arial" w:hAnsi="Arial" w:cs="Arial"/>
          <w:sz w:val="24"/>
        </w:rPr>
        <w:t xml:space="preserve">: </w:t>
      </w:r>
      <w:r w:rsidRPr="0040586E">
        <w:rPr>
          <w:rFonts w:ascii="Arial" w:hAnsi="Arial" w:cs="Arial"/>
          <w:sz w:val="24"/>
        </w:rPr>
        <w:t>académico y programas, marketing, desarrollo institucional y relaciones.</w:t>
      </w:r>
    </w:p>
    <w:p w14:paraId="4B032AA2" w14:textId="4AC8962A" w:rsidR="0040586E" w:rsidRPr="0040586E" w:rsidRDefault="0040586E" w:rsidP="0040586E">
      <w:pPr>
        <w:ind w:left="708"/>
        <w:jc w:val="both"/>
        <w:rPr>
          <w:rFonts w:ascii="Arial" w:hAnsi="Arial" w:cs="Arial"/>
        </w:rPr>
      </w:pPr>
      <w:r w:rsidRPr="0040586E">
        <w:rPr>
          <w:rFonts w:ascii="Arial" w:hAnsi="Arial" w:cs="Arial"/>
          <w:b/>
          <w:bCs/>
          <w:sz w:val="24"/>
        </w:rPr>
        <w:t>Tiempo estimado</w:t>
      </w:r>
      <w:r w:rsidRPr="0040586E">
        <w:rPr>
          <w:rFonts w:ascii="Arial" w:hAnsi="Arial" w:cs="Arial"/>
          <w:sz w:val="24"/>
        </w:rPr>
        <w:t>: 4 semanas.</w:t>
      </w:r>
    </w:p>
    <w:p w14:paraId="53875CEC" w14:textId="77777777" w:rsidR="0040586E" w:rsidRPr="0040586E" w:rsidRDefault="0040586E" w:rsidP="0040586E">
      <w:pPr>
        <w:rPr>
          <w:rFonts w:ascii="Arial" w:hAnsi="Arial" w:cs="Arial"/>
          <w:b/>
        </w:rPr>
      </w:pPr>
      <w:r w:rsidRPr="0040586E">
        <w:rPr>
          <w:rFonts w:ascii="Arial" w:hAnsi="Arial" w:cs="Arial"/>
          <w:b/>
          <w:sz w:val="24"/>
        </w:rPr>
        <w:t>Fase 3.- Orientación, interacción y seguimiento.</w:t>
      </w:r>
    </w:p>
    <w:p w14:paraId="0B049BEF" w14:textId="3D74D588" w:rsidR="0040586E" w:rsidRPr="0040586E" w:rsidRDefault="0040586E" w:rsidP="0040586E">
      <w:pPr>
        <w:ind w:left="708"/>
        <w:jc w:val="both"/>
        <w:rPr>
          <w:rFonts w:ascii="Arial" w:hAnsi="Arial" w:cs="Arial"/>
        </w:rPr>
      </w:pPr>
      <w:r w:rsidRPr="0040586E">
        <w:rPr>
          <w:rFonts w:ascii="Arial" w:hAnsi="Arial" w:cs="Arial"/>
          <w:b/>
          <w:bCs/>
          <w:sz w:val="24"/>
        </w:rPr>
        <w:t>Actividades</w:t>
      </w:r>
      <w:r>
        <w:rPr>
          <w:rFonts w:ascii="Arial" w:hAnsi="Arial" w:cs="Arial"/>
          <w:sz w:val="24"/>
        </w:rPr>
        <w:t>:</w:t>
      </w:r>
      <w:r w:rsidRPr="0040586E">
        <w:rPr>
          <w:rFonts w:ascii="Arial" w:hAnsi="Arial" w:cs="Arial"/>
          <w:sz w:val="24"/>
        </w:rPr>
        <w:t xml:space="preserve"> realización de talleres de orientación, atención de consultas, recordatorios de fechas límite y seguimiento de participación e interacciones.</w:t>
      </w:r>
    </w:p>
    <w:p w14:paraId="4ADEDD44" w14:textId="77777777" w:rsidR="0040586E" w:rsidRPr="0040586E" w:rsidRDefault="0040586E" w:rsidP="0040586E">
      <w:pPr>
        <w:ind w:left="708"/>
        <w:jc w:val="both"/>
        <w:rPr>
          <w:rFonts w:ascii="Arial" w:hAnsi="Arial" w:cs="Arial"/>
        </w:rPr>
      </w:pPr>
      <w:r w:rsidRPr="0040586E">
        <w:rPr>
          <w:rFonts w:ascii="Arial" w:hAnsi="Arial" w:cs="Arial"/>
          <w:b/>
          <w:bCs/>
          <w:sz w:val="24"/>
        </w:rPr>
        <w:t>Responsables</w:t>
      </w:r>
      <w:r w:rsidRPr="0040586E">
        <w:rPr>
          <w:rFonts w:ascii="Arial" w:hAnsi="Arial" w:cs="Arial"/>
          <w:sz w:val="24"/>
        </w:rPr>
        <w:t>: todo el equipo, con coordinación de dirección ejecutiva.</w:t>
      </w:r>
    </w:p>
    <w:p w14:paraId="12D050CB" w14:textId="1A946A8E" w:rsidR="0040586E" w:rsidRPr="0040586E" w:rsidRDefault="0040586E" w:rsidP="0040586E">
      <w:pPr>
        <w:ind w:left="708"/>
        <w:jc w:val="both"/>
        <w:rPr>
          <w:rFonts w:ascii="Arial" w:hAnsi="Arial" w:cs="Arial"/>
        </w:rPr>
      </w:pPr>
      <w:r w:rsidRPr="0040586E">
        <w:rPr>
          <w:rFonts w:ascii="Arial" w:hAnsi="Arial" w:cs="Arial"/>
          <w:b/>
          <w:bCs/>
          <w:sz w:val="24"/>
        </w:rPr>
        <w:t>Tiempo estimado</w:t>
      </w:r>
      <w:r w:rsidRPr="0040586E">
        <w:rPr>
          <w:rFonts w:ascii="Arial" w:hAnsi="Arial" w:cs="Arial"/>
          <w:sz w:val="24"/>
        </w:rPr>
        <w:t>: 4 semanas.</w:t>
      </w:r>
    </w:p>
    <w:p w14:paraId="5CB82F12" w14:textId="77777777" w:rsidR="0040586E" w:rsidRPr="0040586E" w:rsidRDefault="0040586E" w:rsidP="0040586E">
      <w:pPr>
        <w:rPr>
          <w:rFonts w:ascii="Arial" w:hAnsi="Arial" w:cs="Arial"/>
        </w:rPr>
      </w:pPr>
      <w:r w:rsidRPr="0040586E">
        <w:rPr>
          <w:rFonts w:ascii="Arial" w:hAnsi="Arial" w:cs="Arial"/>
          <w:b/>
          <w:sz w:val="24"/>
        </w:rPr>
        <w:t>Fase 4.- Evaluación y análisis de resultados.</w:t>
      </w:r>
    </w:p>
    <w:p w14:paraId="20F2AFA4" w14:textId="77777777" w:rsidR="0040586E" w:rsidRPr="0040586E" w:rsidRDefault="0040586E" w:rsidP="00EA4A05">
      <w:pPr>
        <w:ind w:left="708"/>
        <w:jc w:val="both"/>
        <w:rPr>
          <w:rFonts w:ascii="Arial" w:hAnsi="Arial" w:cs="Arial"/>
        </w:rPr>
      </w:pPr>
      <w:r w:rsidRPr="00EA4A05">
        <w:rPr>
          <w:rFonts w:ascii="Arial" w:hAnsi="Arial" w:cs="Arial"/>
          <w:b/>
          <w:bCs/>
          <w:sz w:val="24"/>
        </w:rPr>
        <w:t>Actividades</w:t>
      </w:r>
      <w:r w:rsidRPr="0040586E">
        <w:rPr>
          <w:rFonts w:ascii="Arial" w:hAnsi="Arial" w:cs="Arial"/>
          <w:sz w:val="24"/>
        </w:rPr>
        <w:t>, aplicación de encuestas breves, revisión de métricas de alcance e interacción, análisis de aprendizajes y ajuste de la propuesta para la siguiente etapa.</w:t>
      </w:r>
    </w:p>
    <w:p w14:paraId="1948E1D9" w14:textId="5DAB4E31" w:rsidR="0040586E" w:rsidRPr="0040586E" w:rsidRDefault="0040586E" w:rsidP="00EA4A05">
      <w:pPr>
        <w:ind w:left="708"/>
        <w:jc w:val="both"/>
        <w:rPr>
          <w:rFonts w:ascii="Arial" w:hAnsi="Arial" w:cs="Arial"/>
        </w:rPr>
      </w:pPr>
      <w:r w:rsidRPr="00EA4A05">
        <w:rPr>
          <w:rFonts w:ascii="Arial" w:hAnsi="Arial" w:cs="Arial"/>
          <w:b/>
          <w:bCs/>
          <w:sz w:val="24"/>
        </w:rPr>
        <w:t>Responsables</w:t>
      </w:r>
      <w:r w:rsidR="00EA4A05">
        <w:rPr>
          <w:rFonts w:ascii="Arial" w:hAnsi="Arial" w:cs="Arial"/>
          <w:sz w:val="24"/>
        </w:rPr>
        <w:t>:</w:t>
      </w:r>
      <w:r w:rsidRPr="0040586E">
        <w:rPr>
          <w:rFonts w:ascii="Arial" w:hAnsi="Arial" w:cs="Arial"/>
          <w:sz w:val="24"/>
        </w:rPr>
        <w:t xml:space="preserve"> dirección ejecutiva, marketing, académico y programas.</w:t>
      </w:r>
    </w:p>
    <w:p w14:paraId="3C111C7F" w14:textId="740E823A" w:rsidR="0040586E" w:rsidRPr="0040586E" w:rsidRDefault="0040586E" w:rsidP="00EA4A05">
      <w:pPr>
        <w:ind w:left="708"/>
        <w:jc w:val="both"/>
        <w:rPr>
          <w:rFonts w:ascii="Arial" w:hAnsi="Arial" w:cs="Arial"/>
        </w:rPr>
      </w:pPr>
      <w:r w:rsidRPr="00EA4A05">
        <w:rPr>
          <w:rFonts w:ascii="Arial" w:hAnsi="Arial" w:cs="Arial"/>
          <w:b/>
          <w:bCs/>
          <w:sz w:val="24"/>
        </w:rPr>
        <w:t>Tiempo estimado</w:t>
      </w:r>
      <w:r w:rsidRPr="0040586E">
        <w:rPr>
          <w:rFonts w:ascii="Arial" w:hAnsi="Arial" w:cs="Arial"/>
          <w:sz w:val="24"/>
        </w:rPr>
        <w:t>: 2 semanas.</w:t>
      </w:r>
    </w:p>
    <w:p w14:paraId="777F02F5" w14:textId="77777777" w:rsidR="0040586E" w:rsidRPr="00EA4A05" w:rsidRDefault="0040586E" w:rsidP="0040586E">
      <w:pPr>
        <w:rPr>
          <w:rFonts w:ascii="Arial" w:hAnsi="Arial" w:cs="Arial"/>
        </w:rPr>
      </w:pPr>
      <w:r w:rsidRPr="00EA4A05">
        <w:rPr>
          <w:rFonts w:ascii="Arial" w:hAnsi="Arial" w:cs="Arial"/>
          <w:b/>
          <w:sz w:val="24"/>
        </w:rPr>
        <w:t>Actividades semanales constantes.</w:t>
      </w:r>
    </w:p>
    <w:p w14:paraId="5EA17480" w14:textId="77777777" w:rsidR="0040586E" w:rsidRPr="00EA4A05" w:rsidRDefault="0040586E" w:rsidP="00EA4A05">
      <w:pPr>
        <w:pStyle w:val="Prrafodelista"/>
        <w:numPr>
          <w:ilvl w:val="0"/>
          <w:numId w:val="14"/>
        </w:numPr>
        <w:spacing w:line="240" w:lineRule="auto"/>
        <w:ind w:left="360"/>
        <w:jc w:val="both"/>
        <w:rPr>
          <w:rFonts w:ascii="Arial" w:hAnsi="Arial" w:cs="Arial"/>
        </w:rPr>
      </w:pPr>
      <w:r w:rsidRPr="00EA4A05">
        <w:rPr>
          <w:rFonts w:ascii="Arial" w:hAnsi="Arial" w:cs="Arial"/>
          <w:sz w:val="24"/>
        </w:rPr>
        <w:t>Actualización del calendario de oportunidades y verificación de información.</w:t>
      </w:r>
    </w:p>
    <w:p w14:paraId="72FF4A4F" w14:textId="77777777" w:rsidR="0040586E" w:rsidRPr="00EA4A05" w:rsidRDefault="0040586E" w:rsidP="00EA4A05">
      <w:pPr>
        <w:pStyle w:val="Prrafodelista"/>
        <w:numPr>
          <w:ilvl w:val="0"/>
          <w:numId w:val="14"/>
        </w:numPr>
        <w:spacing w:line="240" w:lineRule="auto"/>
        <w:ind w:left="360"/>
        <w:jc w:val="both"/>
        <w:rPr>
          <w:rFonts w:ascii="Arial" w:hAnsi="Arial" w:cs="Arial"/>
        </w:rPr>
      </w:pPr>
      <w:r w:rsidRPr="00EA4A05">
        <w:rPr>
          <w:rFonts w:ascii="Arial" w:hAnsi="Arial" w:cs="Arial"/>
          <w:sz w:val="24"/>
        </w:rPr>
        <w:t>Publicación de al menos 2 contenidos educativos en redes sociales.</w:t>
      </w:r>
    </w:p>
    <w:p w14:paraId="19D90C9A" w14:textId="786A0707" w:rsidR="0040586E" w:rsidRPr="00EA4A05" w:rsidRDefault="0040586E" w:rsidP="00EA4A05">
      <w:pPr>
        <w:pStyle w:val="Prrafodelista"/>
        <w:numPr>
          <w:ilvl w:val="0"/>
          <w:numId w:val="14"/>
        </w:numPr>
        <w:spacing w:line="240" w:lineRule="auto"/>
        <w:ind w:left="360"/>
        <w:jc w:val="both"/>
        <w:rPr>
          <w:rFonts w:ascii="Arial" w:hAnsi="Arial" w:cs="Arial"/>
        </w:rPr>
      </w:pPr>
      <w:r w:rsidRPr="00EA4A05">
        <w:rPr>
          <w:rFonts w:ascii="Arial" w:hAnsi="Arial" w:cs="Arial"/>
          <w:sz w:val="24"/>
        </w:rPr>
        <w:t>Respuesta a consultas y recopilación de dudas frecuentes de la comunidad.</w:t>
      </w:r>
    </w:p>
    <w:p w14:paraId="36C52226" w14:textId="77777777" w:rsidR="0040586E" w:rsidRPr="00EA4A05" w:rsidRDefault="0040586E" w:rsidP="00EA4A05">
      <w:pPr>
        <w:pStyle w:val="Prrafodelista"/>
        <w:numPr>
          <w:ilvl w:val="0"/>
          <w:numId w:val="14"/>
        </w:numPr>
        <w:spacing w:line="240" w:lineRule="auto"/>
        <w:ind w:left="360"/>
        <w:jc w:val="both"/>
        <w:rPr>
          <w:rFonts w:ascii="Arial" w:hAnsi="Arial" w:cs="Arial"/>
        </w:rPr>
      </w:pPr>
      <w:r w:rsidRPr="00EA4A05">
        <w:rPr>
          <w:rFonts w:ascii="Arial" w:hAnsi="Arial" w:cs="Arial"/>
          <w:sz w:val="24"/>
        </w:rPr>
        <w:t>Registro de métricas básicas de alcance, interacción y temas de mayor interés.</w:t>
      </w:r>
    </w:p>
    <w:p w14:paraId="43BBDA1B" w14:textId="77777777" w:rsidR="0040586E" w:rsidRPr="00EA4A05" w:rsidRDefault="0040586E" w:rsidP="00EA4A05">
      <w:pPr>
        <w:pStyle w:val="Prrafodelista"/>
        <w:numPr>
          <w:ilvl w:val="0"/>
          <w:numId w:val="14"/>
        </w:numPr>
        <w:spacing w:line="240" w:lineRule="auto"/>
        <w:ind w:left="360"/>
        <w:jc w:val="both"/>
        <w:rPr>
          <w:rFonts w:ascii="Arial" w:hAnsi="Arial" w:cs="Arial"/>
        </w:rPr>
      </w:pPr>
      <w:r w:rsidRPr="00EA4A05">
        <w:rPr>
          <w:rFonts w:ascii="Arial" w:hAnsi="Arial" w:cs="Arial"/>
          <w:sz w:val="24"/>
        </w:rPr>
        <w:t>Reunión interna para ajustar contenidos y las prioridades de la semana.</w:t>
      </w:r>
    </w:p>
    <w:p w14:paraId="58BA7C6F" w14:textId="05448DA3" w:rsidR="00EA4A05" w:rsidRDefault="0040586E" w:rsidP="00EA4A05">
      <w:pPr>
        <w:rPr>
          <w:rFonts w:ascii="Times New Roman" w:hAnsi="Times New Roman" w:cs="Times New Roman"/>
          <w:b/>
          <w:bCs/>
          <w:sz w:val="24"/>
          <w:u w:val="single"/>
        </w:rPr>
      </w:pPr>
      <w:r>
        <w:rPr>
          <w:rFonts w:ascii="Times New Roman" w:hAnsi="Times New Roman" w:cs="Times New Roman"/>
          <w:b/>
          <w:bCs/>
          <w:sz w:val="24"/>
          <w:u w:val="single"/>
        </w:rPr>
        <w:br/>
      </w:r>
      <w:r w:rsidR="00EA4A05">
        <w:rPr>
          <w:rFonts w:ascii="Times New Roman" w:hAnsi="Times New Roman" w:cs="Times New Roman"/>
          <w:b/>
          <w:bCs/>
          <w:sz w:val="24"/>
          <w:u w:val="single"/>
        </w:rPr>
        <w:br w:type="page"/>
      </w:r>
    </w:p>
    <w:p w14:paraId="18AB1088" w14:textId="1BF31D5F" w:rsidR="0040586E" w:rsidRPr="00EA4A05" w:rsidRDefault="0040586E" w:rsidP="0040586E">
      <w:pPr>
        <w:rPr>
          <w:rFonts w:ascii="Times New Roman" w:hAnsi="Times New Roman" w:cs="Times New Roman"/>
          <w:sz w:val="48"/>
          <w:szCs w:val="48"/>
        </w:rPr>
      </w:pPr>
      <w:r w:rsidRPr="00EA4A05">
        <w:rPr>
          <w:rFonts w:ascii="Times New Roman" w:hAnsi="Times New Roman" w:cs="Times New Roman"/>
          <w:b/>
          <w:bCs/>
          <w:sz w:val="48"/>
          <w:szCs w:val="48"/>
        </w:rPr>
        <w:lastRenderedPageBreak/>
        <w:t>14. Riesgos y estrategias de mitigación.</w:t>
      </w:r>
    </w:p>
    <w:p w14:paraId="75A5F942" w14:textId="77777777" w:rsidR="0040586E" w:rsidRPr="00EA4A05" w:rsidRDefault="0040586E" w:rsidP="00EA4A05">
      <w:pPr>
        <w:jc w:val="both"/>
        <w:rPr>
          <w:rFonts w:ascii="Arial" w:hAnsi="Arial" w:cs="Arial"/>
          <w:sz w:val="24"/>
        </w:rPr>
      </w:pPr>
      <w:r w:rsidRPr="00EA4A05">
        <w:rPr>
          <w:rFonts w:ascii="Arial" w:hAnsi="Arial" w:cs="Arial"/>
          <w:b/>
          <w:bCs/>
          <w:sz w:val="24"/>
        </w:rPr>
        <w:t>• Pérdida de credibilidad</w:t>
      </w:r>
      <w:r w:rsidRPr="00EA4A05">
        <w:rPr>
          <w:rFonts w:ascii="Arial" w:hAnsi="Arial" w:cs="Arial"/>
          <w:sz w:val="24"/>
        </w:rPr>
        <w:t xml:space="preserve"> por errores en la información, se implementará un </w:t>
      </w:r>
      <w:proofErr w:type="spellStart"/>
      <w:r w:rsidRPr="00EA4A05">
        <w:rPr>
          <w:rFonts w:ascii="Arial" w:hAnsi="Arial" w:cs="Arial"/>
          <w:sz w:val="24"/>
        </w:rPr>
        <w:t>checklist</w:t>
      </w:r>
      <w:proofErr w:type="spellEnd"/>
      <w:r w:rsidRPr="00EA4A05">
        <w:rPr>
          <w:rFonts w:ascii="Arial" w:hAnsi="Arial" w:cs="Arial"/>
          <w:sz w:val="24"/>
        </w:rPr>
        <w:t xml:space="preserve"> de verificación antes de publicar contenido.</w:t>
      </w:r>
    </w:p>
    <w:p w14:paraId="7B586098" w14:textId="77777777" w:rsidR="0040586E" w:rsidRPr="00EA4A05" w:rsidRDefault="0040586E" w:rsidP="00EA4A05">
      <w:pPr>
        <w:jc w:val="both"/>
        <w:rPr>
          <w:rFonts w:ascii="Arial" w:hAnsi="Arial" w:cs="Arial"/>
          <w:sz w:val="24"/>
        </w:rPr>
      </w:pPr>
      <w:r w:rsidRPr="00EA4A05">
        <w:rPr>
          <w:rFonts w:ascii="Arial" w:hAnsi="Arial" w:cs="Arial"/>
          <w:b/>
          <w:bCs/>
          <w:sz w:val="24"/>
        </w:rPr>
        <w:t>• Dependencia excesiva</w:t>
      </w:r>
      <w:r w:rsidRPr="00EA4A05">
        <w:rPr>
          <w:rFonts w:ascii="Arial" w:hAnsi="Arial" w:cs="Arial"/>
          <w:sz w:val="24"/>
        </w:rPr>
        <w:t xml:space="preserve"> de una sola red social, se diversificará la presencia en Instagram y TikTok, y posteriormente se complementará con una página web.</w:t>
      </w:r>
    </w:p>
    <w:p w14:paraId="087E9EBC" w14:textId="77777777" w:rsidR="0040586E" w:rsidRPr="00EA4A05" w:rsidRDefault="0040586E" w:rsidP="00EA4A05">
      <w:pPr>
        <w:jc w:val="both"/>
        <w:rPr>
          <w:rFonts w:ascii="Arial" w:hAnsi="Arial" w:cs="Arial"/>
          <w:sz w:val="24"/>
        </w:rPr>
      </w:pPr>
      <w:r w:rsidRPr="00EA4A05">
        <w:rPr>
          <w:rFonts w:ascii="Arial" w:hAnsi="Arial" w:cs="Arial"/>
          <w:b/>
          <w:bCs/>
          <w:sz w:val="24"/>
        </w:rPr>
        <w:t>• Baja participación</w:t>
      </w:r>
      <w:r w:rsidRPr="00EA4A05">
        <w:rPr>
          <w:rFonts w:ascii="Arial" w:hAnsi="Arial" w:cs="Arial"/>
          <w:sz w:val="24"/>
        </w:rPr>
        <w:t xml:space="preserve"> o interacción de la audiencia, se desarrollará contenido educativo útil, testimonios y dinámicas que fomenten la participación.</w:t>
      </w:r>
    </w:p>
    <w:p w14:paraId="7C9C3AFB" w14:textId="77777777" w:rsidR="0040586E" w:rsidRPr="00EA4A05" w:rsidRDefault="0040586E" w:rsidP="00EA4A05">
      <w:pPr>
        <w:jc w:val="both"/>
        <w:rPr>
          <w:rFonts w:ascii="Arial" w:hAnsi="Arial" w:cs="Arial"/>
          <w:sz w:val="24"/>
        </w:rPr>
      </w:pPr>
      <w:r w:rsidRPr="00EA4A05">
        <w:rPr>
          <w:rFonts w:ascii="Arial" w:hAnsi="Arial" w:cs="Arial"/>
          <w:b/>
          <w:bCs/>
          <w:sz w:val="24"/>
        </w:rPr>
        <w:t>• Problemas legales</w:t>
      </w:r>
      <w:r w:rsidRPr="00EA4A05">
        <w:rPr>
          <w:rFonts w:ascii="Arial" w:hAnsi="Arial" w:cs="Arial"/>
          <w:sz w:val="24"/>
        </w:rPr>
        <w:t xml:space="preserve"> o de derechos de autor, se usará material autorizado o de dominio público, citando correctamente las fuentes cuando corresponda.</w:t>
      </w:r>
    </w:p>
    <w:p w14:paraId="108FA13A" w14:textId="77777777" w:rsidR="0040586E" w:rsidRPr="00EA4A05" w:rsidRDefault="0040586E" w:rsidP="00EA4A05">
      <w:pPr>
        <w:jc w:val="both"/>
        <w:rPr>
          <w:rFonts w:ascii="Arial" w:hAnsi="Arial" w:cs="Arial"/>
          <w:sz w:val="24"/>
        </w:rPr>
      </w:pPr>
      <w:r w:rsidRPr="00EA4A05">
        <w:rPr>
          <w:rFonts w:ascii="Arial" w:hAnsi="Arial" w:cs="Arial"/>
          <w:b/>
          <w:bCs/>
          <w:sz w:val="24"/>
        </w:rPr>
        <w:t>• Competencia</w:t>
      </w:r>
      <w:r w:rsidRPr="00EA4A05">
        <w:rPr>
          <w:rFonts w:ascii="Arial" w:hAnsi="Arial" w:cs="Arial"/>
          <w:sz w:val="24"/>
        </w:rPr>
        <w:t xml:space="preserve"> con cuentas similares, se fortalecerá una identidad clara, con valor agregado a través de orientación práctica y construcción de comunidad.</w:t>
      </w:r>
      <w:r w:rsidRPr="00EA4A05">
        <w:rPr>
          <w:rFonts w:ascii="Arial" w:hAnsi="Arial" w:cs="Arial"/>
          <w:sz w:val="24"/>
        </w:rPr>
        <w:br/>
      </w:r>
    </w:p>
    <w:p w14:paraId="7128F33A" w14:textId="77777777" w:rsidR="0040586E" w:rsidRPr="00EA4A05" w:rsidRDefault="0040586E" w:rsidP="0040586E">
      <w:pPr>
        <w:rPr>
          <w:rFonts w:ascii="Times New Roman" w:hAnsi="Times New Roman" w:cs="Times New Roman"/>
          <w:b/>
          <w:bCs/>
          <w:sz w:val="48"/>
          <w:szCs w:val="48"/>
        </w:rPr>
      </w:pPr>
      <w:r w:rsidRPr="00EA4A05">
        <w:rPr>
          <w:rFonts w:ascii="Times New Roman" w:hAnsi="Times New Roman" w:cs="Times New Roman"/>
          <w:b/>
          <w:bCs/>
          <w:sz w:val="48"/>
          <w:szCs w:val="48"/>
        </w:rPr>
        <w:t>15. Sostenibilidad del Proyecto.</w:t>
      </w:r>
    </w:p>
    <w:p w14:paraId="4B07EB03" w14:textId="77777777" w:rsidR="0040586E" w:rsidRDefault="0040586E" w:rsidP="00EA4A05">
      <w:pPr>
        <w:jc w:val="both"/>
        <w:rPr>
          <w:rFonts w:ascii="Times New Roman" w:hAnsi="Times New Roman"/>
          <w:sz w:val="24"/>
        </w:rPr>
      </w:pPr>
      <w:r w:rsidRPr="00EA4A05">
        <w:rPr>
          <w:rFonts w:ascii="Arial" w:hAnsi="Arial" w:cs="Arial"/>
          <w:sz w:val="24"/>
        </w:rPr>
        <w:t xml:space="preserve">La sostenibilidad de </w:t>
      </w:r>
      <w:proofErr w:type="spellStart"/>
      <w:r w:rsidRPr="00EA4A05">
        <w:rPr>
          <w:rFonts w:ascii="Arial" w:hAnsi="Arial" w:cs="Arial"/>
          <w:sz w:val="24"/>
        </w:rPr>
        <w:t>LinkUp</w:t>
      </w:r>
      <w:proofErr w:type="spellEnd"/>
      <w:r w:rsidRPr="00EA4A05">
        <w:rPr>
          <w:rFonts w:ascii="Arial" w:hAnsi="Arial" w:cs="Arial"/>
          <w:sz w:val="24"/>
        </w:rPr>
        <w:t xml:space="preserve"> se basa en un modelo de crecimiento progresivo y de bajo costo. En la primera etapa, el proyecto puede mantenerse con trabajo voluntario, herramientas digitales accesibles y una distribución clara de roles, lo que reduce gastos fijos. A mediano plazo, la continuidad dependerá de mantener una comunidad activa, generar alianzas con instituciones educativas y juveniles y sumar apoyos en especie o patrocinios puntuales para ampliar el alcance. Una vez validada la propuesta, el proyecto podrá fortalecerse mediante una página web complementaria y nuevas colaboraciones estratégicas.</w:t>
      </w:r>
    </w:p>
    <w:p w14:paraId="617B0486" w14:textId="02491F61" w:rsidR="00EA4A05" w:rsidRDefault="00EA4A05">
      <w:pPr>
        <w:spacing w:line="278" w:lineRule="auto"/>
        <w:rPr>
          <w:rFonts w:ascii="Arial" w:hAnsi="Arial" w:cs="Arial"/>
          <w:b/>
          <w:bCs/>
          <w:color w:val="000001"/>
          <w:sz w:val="24"/>
        </w:rPr>
      </w:pPr>
      <w:r>
        <w:rPr>
          <w:rFonts w:ascii="Arial" w:hAnsi="Arial" w:cs="Arial"/>
          <w:b/>
          <w:bCs/>
          <w:color w:val="000001"/>
          <w:sz w:val="24"/>
        </w:rPr>
        <w:br w:type="page"/>
      </w:r>
    </w:p>
    <w:p w14:paraId="4A458D33" w14:textId="75577DFF" w:rsidR="0040586E" w:rsidRDefault="00EA4A05" w:rsidP="0040586E">
      <w:pPr>
        <w:spacing w:after="361"/>
        <w:jc w:val="both"/>
        <w:rPr>
          <w:rFonts w:ascii="Times New Roman" w:hAnsi="Times New Roman"/>
          <w:b/>
          <w:bCs/>
          <w:sz w:val="48"/>
          <w:szCs w:val="48"/>
        </w:rPr>
      </w:pPr>
      <w:r w:rsidRPr="00EA4A05">
        <w:rPr>
          <w:rFonts w:ascii="Times New Roman" w:hAnsi="Times New Roman"/>
          <w:b/>
          <w:bCs/>
          <w:sz w:val="48"/>
          <w:szCs w:val="48"/>
        </w:rPr>
        <w:lastRenderedPageBreak/>
        <w:t>16.- Anexos.</w:t>
      </w:r>
    </w:p>
    <w:p w14:paraId="265510DE" w14:textId="2BDC3CF7" w:rsidR="00EA4A05" w:rsidRPr="00EA4A05" w:rsidRDefault="00EA4A05" w:rsidP="0040586E">
      <w:pPr>
        <w:spacing w:after="361"/>
        <w:jc w:val="both"/>
        <w:rPr>
          <w:rFonts w:ascii="Arial" w:hAnsi="Arial" w:cs="Arial"/>
          <w:sz w:val="24"/>
        </w:rPr>
      </w:pPr>
      <w:r w:rsidRPr="00EA4A05">
        <w:rPr>
          <w:rFonts w:ascii="Arial" w:hAnsi="Arial" w:cs="Arial"/>
          <w:sz w:val="24"/>
        </w:rPr>
        <w:t>Página de Instagram:</w:t>
      </w:r>
    </w:p>
    <w:p w14:paraId="4033FA33" w14:textId="2BE43D65" w:rsidR="00EA4A05" w:rsidRPr="00EA4A05" w:rsidRDefault="00EA4A05" w:rsidP="0040586E">
      <w:pPr>
        <w:spacing w:after="361"/>
        <w:jc w:val="both"/>
        <w:rPr>
          <w:rFonts w:ascii="Arial" w:hAnsi="Arial" w:cs="Arial"/>
          <w:b/>
          <w:bCs/>
          <w:color w:val="000001"/>
          <w:sz w:val="48"/>
          <w:szCs w:val="48"/>
        </w:rPr>
      </w:pPr>
      <w:r>
        <w:rPr>
          <w:noProof/>
        </w:rPr>
        <w:drawing>
          <wp:anchor distT="0" distB="0" distL="114300" distR="114300" simplePos="0" relativeHeight="251678720" behindDoc="1" locked="0" layoutInCell="1" allowOverlap="1" wp14:anchorId="4A27E582" wp14:editId="2E614D16">
            <wp:simplePos x="0" y="0"/>
            <wp:positionH relativeFrom="column">
              <wp:posOffset>3038475</wp:posOffset>
            </wp:positionH>
            <wp:positionV relativeFrom="paragraph">
              <wp:posOffset>12700</wp:posOffset>
            </wp:positionV>
            <wp:extent cx="2276475" cy="3589020"/>
            <wp:effectExtent l="0" t="0" r="9525" b="0"/>
            <wp:wrapTight wrapText="bothSides">
              <wp:wrapPolygon edited="0">
                <wp:start x="0" y="0"/>
                <wp:lineTo x="0" y="21439"/>
                <wp:lineTo x="21510" y="21439"/>
                <wp:lineTo x="21510" y="0"/>
                <wp:lineTo x="0" y="0"/>
              </wp:wrapPolygon>
            </wp:wrapTight>
            <wp:docPr id="1814141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41572" name="Picture 18141415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6475" cy="35890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1" locked="0" layoutInCell="1" allowOverlap="1" wp14:anchorId="6642AADB" wp14:editId="0CBB77A0">
            <wp:simplePos x="0" y="0"/>
            <wp:positionH relativeFrom="margin">
              <wp:posOffset>381000</wp:posOffset>
            </wp:positionH>
            <wp:positionV relativeFrom="paragraph">
              <wp:posOffset>12700</wp:posOffset>
            </wp:positionV>
            <wp:extent cx="2552700" cy="3631565"/>
            <wp:effectExtent l="0" t="0" r="0" b="6985"/>
            <wp:wrapTight wrapText="bothSides">
              <wp:wrapPolygon edited="0">
                <wp:start x="0" y="0"/>
                <wp:lineTo x="0" y="21528"/>
                <wp:lineTo x="21439" y="21528"/>
                <wp:lineTo x="21439" y="0"/>
                <wp:lineTo x="0" y="0"/>
              </wp:wrapPolygon>
            </wp:wrapTight>
            <wp:docPr id="1781829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29737" name="Picture 17818297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52700" cy="3631565"/>
                    </a:xfrm>
                    <a:prstGeom prst="rect">
                      <a:avLst/>
                    </a:prstGeom>
                  </pic:spPr>
                </pic:pic>
              </a:graphicData>
            </a:graphic>
            <wp14:sizeRelH relativeFrom="margin">
              <wp14:pctWidth>0</wp14:pctWidth>
            </wp14:sizeRelH>
            <wp14:sizeRelV relativeFrom="margin">
              <wp14:pctHeight>0</wp14:pctHeight>
            </wp14:sizeRelV>
          </wp:anchor>
        </w:drawing>
      </w:r>
    </w:p>
    <w:p w14:paraId="21B432E0" w14:textId="6157F261" w:rsidR="0040586E" w:rsidRPr="0040586E" w:rsidRDefault="0040586E" w:rsidP="000C0A78">
      <w:pPr>
        <w:spacing w:after="361"/>
        <w:rPr>
          <w:rFonts w:ascii="Times New Roman" w:hAnsi="Times New Roman" w:cs="Times New Roman"/>
          <w:color w:val="000001"/>
          <w:sz w:val="50"/>
          <w:lang w:val="es-419"/>
        </w:rPr>
      </w:pPr>
    </w:p>
    <w:p w14:paraId="348E79BC" w14:textId="313B276A" w:rsidR="00EA4A05" w:rsidRDefault="00EA4A05" w:rsidP="00EA4A05">
      <w:pPr>
        <w:spacing w:line="278" w:lineRule="auto"/>
      </w:pPr>
      <w:r>
        <w:rPr>
          <w:noProof/>
        </w:rPr>
        <w:drawing>
          <wp:anchor distT="0" distB="0" distL="114300" distR="114300" simplePos="0" relativeHeight="251679744" behindDoc="1" locked="0" layoutInCell="1" allowOverlap="1" wp14:anchorId="794C571F" wp14:editId="68793B38">
            <wp:simplePos x="0" y="0"/>
            <wp:positionH relativeFrom="margin">
              <wp:posOffset>4038600</wp:posOffset>
            </wp:positionH>
            <wp:positionV relativeFrom="paragraph">
              <wp:posOffset>2677160</wp:posOffset>
            </wp:positionV>
            <wp:extent cx="2181225" cy="3357245"/>
            <wp:effectExtent l="0" t="0" r="9525" b="0"/>
            <wp:wrapTight wrapText="bothSides">
              <wp:wrapPolygon edited="0">
                <wp:start x="0" y="0"/>
                <wp:lineTo x="0" y="21449"/>
                <wp:lineTo x="21506" y="21449"/>
                <wp:lineTo x="21506" y="0"/>
                <wp:lineTo x="0" y="0"/>
              </wp:wrapPolygon>
            </wp:wrapTight>
            <wp:docPr id="1104010990" name="Imagen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81225" cy="335724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1" locked="0" layoutInCell="1" allowOverlap="1" wp14:anchorId="4A6526F0" wp14:editId="4EC6741D">
            <wp:simplePos x="0" y="0"/>
            <wp:positionH relativeFrom="margin">
              <wp:align>center</wp:align>
            </wp:positionH>
            <wp:positionV relativeFrom="paragraph">
              <wp:posOffset>2699385</wp:posOffset>
            </wp:positionV>
            <wp:extent cx="2195830" cy="3340100"/>
            <wp:effectExtent l="0" t="0" r="0" b="0"/>
            <wp:wrapTight wrapText="bothSides">
              <wp:wrapPolygon edited="0">
                <wp:start x="0" y="0"/>
                <wp:lineTo x="0" y="21436"/>
                <wp:lineTo x="21363" y="21436"/>
                <wp:lineTo x="21363" y="0"/>
                <wp:lineTo x="0" y="0"/>
              </wp:wrapPolygon>
            </wp:wrapTight>
            <wp:docPr id="14530164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16410" name="Picture 14530164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95830" cy="33401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00ED7018" wp14:editId="74DFF4FD">
            <wp:simplePos x="0" y="0"/>
            <wp:positionH relativeFrom="margin">
              <wp:posOffset>-514350</wp:posOffset>
            </wp:positionH>
            <wp:positionV relativeFrom="paragraph">
              <wp:posOffset>2687955</wp:posOffset>
            </wp:positionV>
            <wp:extent cx="2236470" cy="3381375"/>
            <wp:effectExtent l="0" t="0" r="0" b="0"/>
            <wp:wrapSquare wrapText="bothSides"/>
            <wp:docPr id="7072767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76725" name="Picture 7072767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6470" cy="338137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F69D183" w14:textId="4BFC7158" w:rsidR="00EA4A05" w:rsidRPr="00EA4A05" w:rsidRDefault="00EA4A05" w:rsidP="00EA4A05">
      <w:pPr>
        <w:rPr>
          <w:rFonts w:ascii="Times New Roman" w:hAnsi="Times New Roman"/>
          <w:sz w:val="24"/>
        </w:rPr>
      </w:pPr>
      <w:r>
        <w:rPr>
          <w:noProof/>
        </w:rPr>
        <w:lastRenderedPageBreak/>
        <w:drawing>
          <wp:anchor distT="0" distB="0" distL="114300" distR="114300" simplePos="0" relativeHeight="251682816" behindDoc="1" locked="0" layoutInCell="1" allowOverlap="1" wp14:anchorId="13E21AFC" wp14:editId="2ABDDC2C">
            <wp:simplePos x="0" y="0"/>
            <wp:positionH relativeFrom="column">
              <wp:posOffset>847725</wp:posOffset>
            </wp:positionH>
            <wp:positionV relativeFrom="paragraph">
              <wp:posOffset>285750</wp:posOffset>
            </wp:positionV>
            <wp:extent cx="2059305" cy="3784600"/>
            <wp:effectExtent l="0" t="0" r="0" b="6350"/>
            <wp:wrapTight wrapText="bothSides">
              <wp:wrapPolygon edited="0">
                <wp:start x="0" y="0"/>
                <wp:lineTo x="0" y="21528"/>
                <wp:lineTo x="21380" y="21528"/>
                <wp:lineTo x="21380" y="0"/>
                <wp:lineTo x="0" y="0"/>
              </wp:wrapPolygon>
            </wp:wrapTight>
            <wp:docPr id="213418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8548" name="Picture 213418548"/>
                    <pic:cNvPicPr/>
                  </pic:nvPicPr>
                  <pic:blipFill>
                    <a:blip r:embed="rId13">
                      <a:extLst>
                        <a:ext uri="{28A0092B-C50C-407E-A947-70E740481C1C}">
                          <a14:useLocalDpi xmlns:a14="http://schemas.microsoft.com/office/drawing/2010/main" val="0"/>
                        </a:ext>
                      </a:extLst>
                    </a:blip>
                    <a:stretch>
                      <a:fillRect/>
                    </a:stretch>
                  </pic:blipFill>
                  <pic:spPr>
                    <a:xfrm>
                      <a:off x="0" y="0"/>
                      <a:ext cx="2059305" cy="3784600"/>
                    </a:xfrm>
                    <a:prstGeom prst="rect">
                      <a:avLst/>
                    </a:prstGeom>
                  </pic:spPr>
                </pic:pic>
              </a:graphicData>
            </a:graphic>
            <wp14:sizeRelH relativeFrom="margin">
              <wp14:pctWidth>0</wp14:pctWidth>
            </wp14:sizeRelH>
          </wp:anchor>
        </w:drawing>
      </w:r>
      <w:r w:rsidRPr="00EA4A05">
        <w:rPr>
          <w:rFonts w:ascii="Times New Roman" w:hAnsi="Times New Roman"/>
          <w:sz w:val="24"/>
        </w:rPr>
        <w:t>ENCUESTA:</w:t>
      </w:r>
    </w:p>
    <w:p w14:paraId="1A047005" w14:textId="2E95251F" w:rsidR="00EA4A05" w:rsidRDefault="00EA4A05" w:rsidP="00EA4A05">
      <w:pPr>
        <w:jc w:val="center"/>
        <w:rPr>
          <w:rFonts w:ascii="Times New Roman" w:hAnsi="Times New Roman"/>
          <w:b/>
          <w:bCs/>
          <w:sz w:val="24"/>
        </w:rPr>
      </w:pPr>
      <w:r>
        <w:rPr>
          <w:noProof/>
        </w:rPr>
        <w:drawing>
          <wp:anchor distT="0" distB="0" distL="114300" distR="114300" simplePos="0" relativeHeight="251683840" behindDoc="1" locked="0" layoutInCell="1" allowOverlap="1" wp14:anchorId="374A2C0F" wp14:editId="609ACE6C">
            <wp:simplePos x="0" y="0"/>
            <wp:positionH relativeFrom="column">
              <wp:posOffset>3095625</wp:posOffset>
            </wp:positionH>
            <wp:positionV relativeFrom="paragraph">
              <wp:posOffset>9525</wp:posOffset>
            </wp:positionV>
            <wp:extent cx="2025015" cy="3666490"/>
            <wp:effectExtent l="0" t="0" r="0" b="0"/>
            <wp:wrapTight wrapText="bothSides">
              <wp:wrapPolygon edited="0">
                <wp:start x="0" y="0"/>
                <wp:lineTo x="0" y="21435"/>
                <wp:lineTo x="21336" y="21435"/>
                <wp:lineTo x="21336" y="0"/>
                <wp:lineTo x="0" y="0"/>
              </wp:wrapPolygon>
            </wp:wrapTight>
            <wp:docPr id="17530175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17598" name="Picture 1753017598"/>
                    <pic:cNvPicPr/>
                  </pic:nvPicPr>
                  <pic:blipFill>
                    <a:blip r:embed="rId14">
                      <a:extLst>
                        <a:ext uri="{28A0092B-C50C-407E-A947-70E740481C1C}">
                          <a14:useLocalDpi xmlns:a14="http://schemas.microsoft.com/office/drawing/2010/main" val="0"/>
                        </a:ext>
                      </a:extLst>
                    </a:blip>
                    <a:stretch>
                      <a:fillRect/>
                    </a:stretch>
                  </pic:blipFill>
                  <pic:spPr>
                    <a:xfrm>
                      <a:off x="0" y="0"/>
                      <a:ext cx="2025015" cy="3666490"/>
                    </a:xfrm>
                    <a:prstGeom prst="rect">
                      <a:avLst/>
                    </a:prstGeom>
                  </pic:spPr>
                </pic:pic>
              </a:graphicData>
            </a:graphic>
          </wp:anchor>
        </w:drawing>
      </w:r>
    </w:p>
    <w:p w14:paraId="4563EAB8" w14:textId="0928627A" w:rsidR="00EA4A05" w:rsidRDefault="00EA4A05">
      <w:pPr>
        <w:spacing w:line="278" w:lineRule="auto"/>
      </w:pPr>
      <w:r>
        <w:rPr>
          <w:noProof/>
        </w:rPr>
        <w:drawing>
          <wp:anchor distT="0" distB="0" distL="114300" distR="114300" simplePos="0" relativeHeight="251680768" behindDoc="1" locked="0" layoutInCell="1" allowOverlap="1" wp14:anchorId="3DFA44F0" wp14:editId="2245BBBA">
            <wp:simplePos x="0" y="0"/>
            <wp:positionH relativeFrom="margin">
              <wp:posOffset>4057650</wp:posOffset>
            </wp:positionH>
            <wp:positionV relativeFrom="paragraph">
              <wp:posOffset>3866515</wp:posOffset>
            </wp:positionV>
            <wp:extent cx="2360697" cy="3754876"/>
            <wp:effectExtent l="0" t="0" r="1905" b="0"/>
            <wp:wrapTight wrapText="bothSides">
              <wp:wrapPolygon edited="0">
                <wp:start x="0" y="0"/>
                <wp:lineTo x="0" y="21479"/>
                <wp:lineTo x="21443" y="21479"/>
                <wp:lineTo x="21443" y="0"/>
                <wp:lineTo x="0" y="0"/>
              </wp:wrapPolygon>
            </wp:wrapTight>
            <wp:docPr id="14338377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37702" name="Picture 1433837702"/>
                    <pic:cNvPicPr/>
                  </pic:nvPicPr>
                  <pic:blipFill>
                    <a:blip r:embed="rId15">
                      <a:extLst>
                        <a:ext uri="{28A0092B-C50C-407E-A947-70E740481C1C}">
                          <a14:useLocalDpi xmlns:a14="http://schemas.microsoft.com/office/drawing/2010/main" val="0"/>
                        </a:ext>
                      </a:extLst>
                    </a:blip>
                    <a:stretch>
                      <a:fillRect/>
                    </a:stretch>
                  </pic:blipFill>
                  <pic:spPr>
                    <a:xfrm>
                      <a:off x="0" y="0"/>
                      <a:ext cx="2360697" cy="375487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1" locked="0" layoutInCell="1" allowOverlap="1" wp14:anchorId="2D3C06F8" wp14:editId="3720AFCB">
            <wp:simplePos x="0" y="0"/>
            <wp:positionH relativeFrom="column">
              <wp:posOffset>2136775</wp:posOffset>
            </wp:positionH>
            <wp:positionV relativeFrom="paragraph">
              <wp:posOffset>3844925</wp:posOffset>
            </wp:positionV>
            <wp:extent cx="1796415" cy="3666490"/>
            <wp:effectExtent l="0" t="0" r="0" b="0"/>
            <wp:wrapTight wrapText="bothSides">
              <wp:wrapPolygon edited="0">
                <wp:start x="0" y="0"/>
                <wp:lineTo x="0" y="21435"/>
                <wp:lineTo x="21302" y="21435"/>
                <wp:lineTo x="21302" y="0"/>
                <wp:lineTo x="0" y="0"/>
              </wp:wrapPolygon>
            </wp:wrapTight>
            <wp:docPr id="15940442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44211" name="Picture 1594044211"/>
                    <pic:cNvPicPr/>
                  </pic:nvPicPr>
                  <pic:blipFill>
                    <a:blip r:embed="rId16">
                      <a:extLst>
                        <a:ext uri="{28A0092B-C50C-407E-A947-70E740481C1C}">
                          <a14:useLocalDpi xmlns:a14="http://schemas.microsoft.com/office/drawing/2010/main" val="0"/>
                        </a:ext>
                      </a:extLst>
                    </a:blip>
                    <a:stretch>
                      <a:fillRect/>
                    </a:stretch>
                  </pic:blipFill>
                  <pic:spPr>
                    <a:xfrm>
                      <a:off x="0" y="0"/>
                      <a:ext cx="1796415" cy="3666490"/>
                    </a:xfrm>
                    <a:prstGeom prst="rect">
                      <a:avLst/>
                    </a:prstGeom>
                  </pic:spPr>
                </pic:pic>
              </a:graphicData>
            </a:graphic>
          </wp:anchor>
        </w:drawing>
      </w:r>
      <w:r>
        <w:rPr>
          <w:noProof/>
        </w:rPr>
        <w:drawing>
          <wp:anchor distT="0" distB="0" distL="114300" distR="114300" simplePos="0" relativeHeight="251681792" behindDoc="1" locked="0" layoutInCell="1" allowOverlap="1" wp14:anchorId="3670BA1A" wp14:editId="5EA57DAE">
            <wp:simplePos x="0" y="0"/>
            <wp:positionH relativeFrom="column">
              <wp:posOffset>19050</wp:posOffset>
            </wp:positionH>
            <wp:positionV relativeFrom="paragraph">
              <wp:posOffset>3833495</wp:posOffset>
            </wp:positionV>
            <wp:extent cx="2117725" cy="3677920"/>
            <wp:effectExtent l="0" t="0" r="0" b="0"/>
            <wp:wrapTight wrapText="bothSides">
              <wp:wrapPolygon edited="0">
                <wp:start x="0" y="0"/>
                <wp:lineTo x="0" y="21481"/>
                <wp:lineTo x="21373" y="21481"/>
                <wp:lineTo x="21373" y="0"/>
                <wp:lineTo x="0" y="0"/>
              </wp:wrapPolygon>
            </wp:wrapTight>
            <wp:docPr id="19081586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58646" name="Picture 1908158646"/>
                    <pic:cNvPicPr/>
                  </pic:nvPicPr>
                  <pic:blipFill>
                    <a:blip r:embed="rId17">
                      <a:extLst>
                        <a:ext uri="{28A0092B-C50C-407E-A947-70E740481C1C}">
                          <a14:useLocalDpi xmlns:a14="http://schemas.microsoft.com/office/drawing/2010/main" val="0"/>
                        </a:ext>
                      </a:extLst>
                    </a:blip>
                    <a:stretch>
                      <a:fillRect/>
                    </a:stretch>
                  </pic:blipFill>
                  <pic:spPr>
                    <a:xfrm>
                      <a:off x="0" y="0"/>
                      <a:ext cx="2117725" cy="3677920"/>
                    </a:xfrm>
                    <a:prstGeom prst="rect">
                      <a:avLst/>
                    </a:prstGeom>
                  </pic:spPr>
                </pic:pic>
              </a:graphicData>
            </a:graphic>
          </wp:anchor>
        </w:drawing>
      </w:r>
      <w:r>
        <w:br w:type="page"/>
      </w:r>
    </w:p>
    <w:p w14:paraId="46AE2541" w14:textId="7B5CB1EE" w:rsidR="00EA4A05" w:rsidRPr="00EA4A05" w:rsidRDefault="00EA4A05" w:rsidP="00EA4A05">
      <w:pPr>
        <w:rPr>
          <w:rFonts w:ascii="Times New Roman" w:hAnsi="Times New Roman"/>
          <w:sz w:val="32"/>
          <w:szCs w:val="32"/>
        </w:rPr>
      </w:pPr>
      <w:r w:rsidRPr="00EA4A05">
        <w:rPr>
          <w:rFonts w:ascii="Times New Roman" w:hAnsi="Times New Roman"/>
          <w:sz w:val="32"/>
          <w:szCs w:val="32"/>
        </w:rPr>
        <w:lastRenderedPageBreak/>
        <w:t>Resultados de la encuesta</w:t>
      </w:r>
    </w:p>
    <w:p w14:paraId="39366E27" w14:textId="2B21D731" w:rsidR="00EA4A05" w:rsidRPr="00EA4A05" w:rsidRDefault="00EA4A05" w:rsidP="00EA4A05">
      <w:pPr>
        <w:spacing w:line="278" w:lineRule="auto"/>
        <w:rPr>
          <w:lang w:val="es-419"/>
        </w:rPr>
      </w:pPr>
      <w:r w:rsidRPr="00EA4A05">
        <w:rPr>
          <w:lang w:val="es-419"/>
        </w:rPr>
        <w:drawing>
          <wp:anchor distT="0" distB="0" distL="114300" distR="114300" simplePos="0" relativeHeight="251685888" behindDoc="1" locked="0" layoutInCell="1" allowOverlap="1" wp14:anchorId="1CC07386" wp14:editId="325329A8">
            <wp:simplePos x="0" y="0"/>
            <wp:positionH relativeFrom="column">
              <wp:posOffset>457200</wp:posOffset>
            </wp:positionH>
            <wp:positionV relativeFrom="paragraph">
              <wp:posOffset>11430</wp:posOffset>
            </wp:positionV>
            <wp:extent cx="2222500" cy="3152775"/>
            <wp:effectExtent l="0" t="0" r="6350" b="9525"/>
            <wp:wrapTight wrapText="bothSides">
              <wp:wrapPolygon edited="0">
                <wp:start x="0" y="0"/>
                <wp:lineTo x="0" y="21535"/>
                <wp:lineTo x="21477" y="21535"/>
                <wp:lineTo x="21477" y="0"/>
                <wp:lineTo x="0" y="0"/>
              </wp:wrapPolygon>
            </wp:wrapTight>
            <wp:docPr id="19506474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47424" name="Picture 1950647424"/>
                    <pic:cNvPicPr/>
                  </pic:nvPicPr>
                  <pic:blipFill>
                    <a:blip r:embed="rId18">
                      <a:extLst>
                        <a:ext uri="{28A0092B-C50C-407E-A947-70E740481C1C}">
                          <a14:useLocalDpi xmlns:a14="http://schemas.microsoft.com/office/drawing/2010/main" val="0"/>
                        </a:ext>
                      </a:extLst>
                    </a:blip>
                    <a:stretch>
                      <a:fillRect/>
                    </a:stretch>
                  </pic:blipFill>
                  <pic:spPr>
                    <a:xfrm>
                      <a:off x="0" y="0"/>
                      <a:ext cx="2222500" cy="315277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82C9E30" w14:textId="6FB24E92" w:rsidR="00EA4A05" w:rsidRPr="00EA4A05" w:rsidRDefault="00EA4A05" w:rsidP="00EA4A05">
      <w:pPr>
        <w:spacing w:line="278" w:lineRule="auto"/>
        <w:rPr>
          <w:lang w:val="es-419"/>
        </w:rPr>
      </w:pPr>
      <w:r w:rsidRPr="00EA4A05">
        <w:rPr>
          <w:lang w:val="es-419"/>
        </w:rPr>
        <w:drawing>
          <wp:anchor distT="0" distB="0" distL="114300" distR="114300" simplePos="0" relativeHeight="251686912" behindDoc="1" locked="0" layoutInCell="1" allowOverlap="1" wp14:anchorId="4BB2006A" wp14:editId="28AC8617">
            <wp:simplePos x="0" y="0"/>
            <wp:positionH relativeFrom="margin">
              <wp:posOffset>2891790</wp:posOffset>
            </wp:positionH>
            <wp:positionV relativeFrom="paragraph">
              <wp:posOffset>7620</wp:posOffset>
            </wp:positionV>
            <wp:extent cx="2547620" cy="2768600"/>
            <wp:effectExtent l="0" t="0" r="5080" b="0"/>
            <wp:wrapTight wrapText="bothSides">
              <wp:wrapPolygon edited="0">
                <wp:start x="0" y="0"/>
                <wp:lineTo x="0" y="21402"/>
                <wp:lineTo x="21482" y="21402"/>
                <wp:lineTo x="21482" y="0"/>
                <wp:lineTo x="0" y="0"/>
              </wp:wrapPolygon>
            </wp:wrapTight>
            <wp:docPr id="11071182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18248" name="Picture 1107118248"/>
                    <pic:cNvPicPr/>
                  </pic:nvPicPr>
                  <pic:blipFill>
                    <a:blip r:embed="rId19">
                      <a:extLst>
                        <a:ext uri="{28A0092B-C50C-407E-A947-70E740481C1C}">
                          <a14:useLocalDpi xmlns:a14="http://schemas.microsoft.com/office/drawing/2010/main" val="0"/>
                        </a:ext>
                      </a:extLst>
                    </a:blip>
                    <a:stretch>
                      <a:fillRect/>
                    </a:stretch>
                  </pic:blipFill>
                  <pic:spPr>
                    <a:xfrm>
                      <a:off x="0" y="0"/>
                      <a:ext cx="2547620" cy="2768600"/>
                    </a:xfrm>
                    <a:prstGeom prst="rect">
                      <a:avLst/>
                    </a:prstGeom>
                  </pic:spPr>
                </pic:pic>
              </a:graphicData>
            </a:graphic>
            <wp14:sizeRelH relativeFrom="margin">
              <wp14:pctWidth>0</wp14:pctWidth>
            </wp14:sizeRelH>
            <wp14:sizeRelV relativeFrom="margin">
              <wp14:pctHeight>0</wp14:pctHeight>
            </wp14:sizeRelV>
          </wp:anchor>
        </w:drawing>
      </w:r>
    </w:p>
    <w:p w14:paraId="62BD9757" w14:textId="717AC22E" w:rsidR="00EA4A05" w:rsidRPr="00EA4A05" w:rsidRDefault="00EA4A05" w:rsidP="00EA4A05">
      <w:pPr>
        <w:spacing w:line="278" w:lineRule="auto"/>
        <w:rPr>
          <w:lang w:val="es-419"/>
        </w:rPr>
      </w:pPr>
      <w:r w:rsidRPr="00EA4A05">
        <w:rPr>
          <w:lang w:val="es-419"/>
        </w:rPr>
        <w:drawing>
          <wp:anchor distT="0" distB="0" distL="114300" distR="114300" simplePos="0" relativeHeight="251688960" behindDoc="1" locked="0" layoutInCell="1" allowOverlap="1" wp14:anchorId="3F922ADE" wp14:editId="5E4863E5">
            <wp:simplePos x="0" y="0"/>
            <wp:positionH relativeFrom="margin">
              <wp:posOffset>3005455</wp:posOffset>
            </wp:positionH>
            <wp:positionV relativeFrom="paragraph">
              <wp:posOffset>2997835</wp:posOffset>
            </wp:positionV>
            <wp:extent cx="2448560" cy="2298700"/>
            <wp:effectExtent l="0" t="0" r="8890" b="6350"/>
            <wp:wrapTight wrapText="bothSides">
              <wp:wrapPolygon edited="0">
                <wp:start x="0" y="0"/>
                <wp:lineTo x="0" y="21481"/>
                <wp:lineTo x="21510" y="21481"/>
                <wp:lineTo x="21510" y="0"/>
                <wp:lineTo x="0" y="0"/>
              </wp:wrapPolygon>
            </wp:wrapTight>
            <wp:docPr id="3333052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05211" name="Picture 333305211"/>
                    <pic:cNvPicPr/>
                  </pic:nvPicPr>
                  <pic:blipFill>
                    <a:blip r:embed="rId20">
                      <a:extLst>
                        <a:ext uri="{28A0092B-C50C-407E-A947-70E740481C1C}">
                          <a14:useLocalDpi xmlns:a14="http://schemas.microsoft.com/office/drawing/2010/main" val="0"/>
                        </a:ext>
                      </a:extLst>
                    </a:blip>
                    <a:stretch>
                      <a:fillRect/>
                    </a:stretch>
                  </pic:blipFill>
                  <pic:spPr>
                    <a:xfrm>
                      <a:off x="0" y="0"/>
                      <a:ext cx="2448560" cy="2298700"/>
                    </a:xfrm>
                    <a:prstGeom prst="rect">
                      <a:avLst/>
                    </a:prstGeom>
                  </pic:spPr>
                </pic:pic>
              </a:graphicData>
            </a:graphic>
            <wp14:sizeRelH relativeFrom="margin">
              <wp14:pctWidth>0</wp14:pctWidth>
            </wp14:sizeRelH>
            <wp14:sizeRelV relativeFrom="margin">
              <wp14:pctHeight>0</wp14:pctHeight>
            </wp14:sizeRelV>
          </wp:anchor>
        </w:drawing>
      </w:r>
      <w:r w:rsidRPr="00EA4A05">
        <w:rPr>
          <w:lang w:val="es-419"/>
        </w:rPr>
        <w:drawing>
          <wp:anchor distT="0" distB="0" distL="114300" distR="114300" simplePos="0" relativeHeight="251689984" behindDoc="1" locked="0" layoutInCell="1" allowOverlap="1" wp14:anchorId="7DEDF800" wp14:editId="52F8EAF3">
            <wp:simplePos x="0" y="0"/>
            <wp:positionH relativeFrom="margin">
              <wp:posOffset>-114300</wp:posOffset>
            </wp:positionH>
            <wp:positionV relativeFrom="paragraph">
              <wp:posOffset>5381019</wp:posOffset>
            </wp:positionV>
            <wp:extent cx="2764647" cy="2519464"/>
            <wp:effectExtent l="0" t="0" r="0" b="0"/>
            <wp:wrapTight wrapText="bothSides">
              <wp:wrapPolygon edited="0">
                <wp:start x="0" y="0"/>
                <wp:lineTo x="0" y="21399"/>
                <wp:lineTo x="21436" y="21399"/>
                <wp:lineTo x="21436" y="0"/>
                <wp:lineTo x="0" y="0"/>
              </wp:wrapPolygon>
            </wp:wrapTight>
            <wp:docPr id="10333850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85060" name="Picture 1033385060"/>
                    <pic:cNvPicPr/>
                  </pic:nvPicPr>
                  <pic:blipFill>
                    <a:blip r:embed="rId21">
                      <a:extLst>
                        <a:ext uri="{28A0092B-C50C-407E-A947-70E740481C1C}">
                          <a14:useLocalDpi xmlns:a14="http://schemas.microsoft.com/office/drawing/2010/main" val="0"/>
                        </a:ext>
                      </a:extLst>
                    </a:blip>
                    <a:stretch>
                      <a:fillRect/>
                    </a:stretch>
                  </pic:blipFill>
                  <pic:spPr>
                    <a:xfrm>
                      <a:off x="0" y="0"/>
                      <a:ext cx="2764647" cy="2519464"/>
                    </a:xfrm>
                    <a:prstGeom prst="rect">
                      <a:avLst/>
                    </a:prstGeom>
                  </pic:spPr>
                </pic:pic>
              </a:graphicData>
            </a:graphic>
          </wp:anchor>
        </w:drawing>
      </w:r>
      <w:r w:rsidRPr="00EA4A05">
        <w:rPr>
          <w:lang w:val="es-419"/>
        </w:rPr>
        <w:drawing>
          <wp:anchor distT="0" distB="0" distL="114300" distR="114300" simplePos="0" relativeHeight="251687936" behindDoc="1" locked="0" layoutInCell="1" allowOverlap="1" wp14:anchorId="11BB8DEE" wp14:editId="689372A1">
            <wp:simplePos x="0" y="0"/>
            <wp:positionH relativeFrom="column">
              <wp:posOffset>127000</wp:posOffset>
            </wp:positionH>
            <wp:positionV relativeFrom="paragraph">
              <wp:posOffset>2820035</wp:posOffset>
            </wp:positionV>
            <wp:extent cx="2552700" cy="2504440"/>
            <wp:effectExtent l="0" t="0" r="0" b="0"/>
            <wp:wrapTight wrapText="bothSides">
              <wp:wrapPolygon edited="0">
                <wp:start x="0" y="0"/>
                <wp:lineTo x="0" y="21359"/>
                <wp:lineTo x="21439" y="21359"/>
                <wp:lineTo x="21439" y="0"/>
                <wp:lineTo x="0" y="0"/>
              </wp:wrapPolygon>
            </wp:wrapTight>
            <wp:docPr id="15017514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51430" name="Picture 1501751430"/>
                    <pic:cNvPicPr/>
                  </pic:nvPicPr>
                  <pic:blipFill>
                    <a:blip r:embed="rId22">
                      <a:extLst>
                        <a:ext uri="{28A0092B-C50C-407E-A947-70E740481C1C}">
                          <a14:useLocalDpi xmlns:a14="http://schemas.microsoft.com/office/drawing/2010/main" val="0"/>
                        </a:ext>
                      </a:extLst>
                    </a:blip>
                    <a:stretch>
                      <a:fillRect/>
                    </a:stretch>
                  </pic:blipFill>
                  <pic:spPr>
                    <a:xfrm>
                      <a:off x="0" y="0"/>
                      <a:ext cx="2552700" cy="2504440"/>
                    </a:xfrm>
                    <a:prstGeom prst="rect">
                      <a:avLst/>
                    </a:prstGeom>
                  </pic:spPr>
                </pic:pic>
              </a:graphicData>
            </a:graphic>
            <wp14:sizeRelH relativeFrom="margin">
              <wp14:pctWidth>0</wp14:pctWidth>
            </wp14:sizeRelH>
            <wp14:sizeRelV relativeFrom="margin">
              <wp14:pctHeight>0</wp14:pctHeight>
            </wp14:sizeRelV>
          </wp:anchor>
        </w:drawing>
      </w:r>
      <w:r w:rsidRPr="00EA4A05">
        <w:rPr>
          <w:lang w:val="es-419"/>
        </w:rPr>
        <w:drawing>
          <wp:anchor distT="0" distB="0" distL="114300" distR="114300" simplePos="0" relativeHeight="251691008" behindDoc="1" locked="0" layoutInCell="1" allowOverlap="1" wp14:anchorId="71BDD717" wp14:editId="3476CA6C">
            <wp:simplePos x="0" y="0"/>
            <wp:positionH relativeFrom="column">
              <wp:posOffset>3048000</wp:posOffset>
            </wp:positionH>
            <wp:positionV relativeFrom="paragraph">
              <wp:posOffset>5466080</wp:posOffset>
            </wp:positionV>
            <wp:extent cx="2367915" cy="2438400"/>
            <wp:effectExtent l="0" t="0" r="0" b="0"/>
            <wp:wrapTight wrapText="bothSides">
              <wp:wrapPolygon edited="0">
                <wp:start x="0" y="0"/>
                <wp:lineTo x="0" y="21431"/>
                <wp:lineTo x="21374" y="21431"/>
                <wp:lineTo x="21374" y="0"/>
                <wp:lineTo x="0" y="0"/>
              </wp:wrapPolygon>
            </wp:wrapTight>
            <wp:docPr id="11894805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80544" name="Picture 1189480544"/>
                    <pic:cNvPicPr/>
                  </pic:nvPicPr>
                  <pic:blipFill>
                    <a:blip r:embed="rId23">
                      <a:extLst>
                        <a:ext uri="{28A0092B-C50C-407E-A947-70E740481C1C}">
                          <a14:useLocalDpi xmlns:a14="http://schemas.microsoft.com/office/drawing/2010/main" val="0"/>
                        </a:ext>
                      </a:extLst>
                    </a:blip>
                    <a:stretch>
                      <a:fillRect/>
                    </a:stretch>
                  </pic:blipFill>
                  <pic:spPr>
                    <a:xfrm>
                      <a:off x="0" y="0"/>
                      <a:ext cx="2367915" cy="2438400"/>
                    </a:xfrm>
                    <a:prstGeom prst="rect">
                      <a:avLst/>
                    </a:prstGeom>
                  </pic:spPr>
                </pic:pic>
              </a:graphicData>
            </a:graphic>
            <wp14:sizeRelH relativeFrom="margin">
              <wp14:pctWidth>0</wp14:pctWidth>
            </wp14:sizeRelH>
            <wp14:sizeRelV relativeFrom="margin">
              <wp14:pctHeight>0</wp14:pctHeight>
            </wp14:sizeRelV>
          </wp:anchor>
        </w:drawing>
      </w:r>
    </w:p>
    <w:p w14:paraId="1E63C0D8" w14:textId="08C3A8AF" w:rsidR="00EA4A05" w:rsidRPr="00EA4A05" w:rsidRDefault="00EA4A05" w:rsidP="00EA4A05">
      <w:pPr>
        <w:spacing w:line="278" w:lineRule="auto"/>
        <w:rPr>
          <w:lang w:val="es-419"/>
        </w:rPr>
      </w:pPr>
    </w:p>
    <w:p w14:paraId="73E9E8F2" w14:textId="2F6EFB99" w:rsidR="00EA4A05" w:rsidRPr="00EA4A05" w:rsidRDefault="00EA4A05" w:rsidP="00EA4A05">
      <w:pPr>
        <w:spacing w:line="278" w:lineRule="auto"/>
        <w:rPr>
          <w:lang w:val="es-419"/>
        </w:rPr>
      </w:pPr>
    </w:p>
    <w:p w14:paraId="6F9A7AE1" w14:textId="2F2DEC33" w:rsidR="00EA4A05" w:rsidRPr="00EA4A05" w:rsidRDefault="00EA4A05" w:rsidP="00EA4A05">
      <w:pPr>
        <w:spacing w:line="278" w:lineRule="auto"/>
        <w:rPr>
          <w:lang w:val="es-419"/>
        </w:rPr>
      </w:pPr>
    </w:p>
    <w:p w14:paraId="5BC4A4B3" w14:textId="14690A65" w:rsidR="00EA4A05" w:rsidRDefault="00EA4A05" w:rsidP="00EA4A05">
      <w:pPr>
        <w:spacing w:line="278" w:lineRule="auto"/>
      </w:pPr>
    </w:p>
    <w:p w14:paraId="21EF4AFC" w14:textId="77777777" w:rsidR="00EA4A05" w:rsidRDefault="00EA4A05" w:rsidP="00EA4A05">
      <w:pPr>
        <w:spacing w:line="278" w:lineRule="auto"/>
      </w:pPr>
      <w:r>
        <w:t xml:space="preserve"> </w:t>
      </w:r>
    </w:p>
    <w:p w14:paraId="741C64DC" w14:textId="77777777" w:rsidR="00EA4A05" w:rsidRDefault="00EA4A05" w:rsidP="00EA4A05">
      <w:pPr>
        <w:spacing w:line="278" w:lineRule="auto"/>
      </w:pPr>
      <w:r>
        <w:t xml:space="preserve">  </w:t>
      </w:r>
    </w:p>
    <w:p w14:paraId="0056386C" w14:textId="77777777" w:rsidR="00EA4A05" w:rsidRDefault="00EA4A05" w:rsidP="00EA4A05">
      <w:pPr>
        <w:spacing w:line="278" w:lineRule="auto"/>
      </w:pPr>
      <w:r>
        <w:t xml:space="preserve">  </w:t>
      </w:r>
    </w:p>
    <w:p w14:paraId="06BF3B50" w14:textId="77777777" w:rsidR="00EA4A05" w:rsidRDefault="00EA4A05" w:rsidP="00EA4A05">
      <w:pPr>
        <w:spacing w:line="278" w:lineRule="auto"/>
      </w:pPr>
      <w:r>
        <w:t xml:space="preserve">  </w:t>
      </w:r>
    </w:p>
    <w:p w14:paraId="31B61472" w14:textId="004A1EE8" w:rsidR="00EA4A05" w:rsidRDefault="00EA4A05" w:rsidP="00EA4A05">
      <w:pPr>
        <w:spacing w:line="278" w:lineRule="auto"/>
      </w:pPr>
      <w:r>
        <w:t xml:space="preserve">  </w:t>
      </w:r>
    </w:p>
    <w:p w14:paraId="0F3549C7" w14:textId="77777777" w:rsidR="00EA4A05" w:rsidRDefault="00EA4A05">
      <w:pPr>
        <w:spacing w:line="278" w:lineRule="auto"/>
      </w:pPr>
      <w:r>
        <w:br w:type="page"/>
      </w:r>
    </w:p>
    <w:p w14:paraId="1CD54812" w14:textId="335B9136" w:rsidR="00215305" w:rsidRDefault="00206325" w:rsidP="00EA4A05">
      <w:pPr>
        <w:spacing w:line="278" w:lineRule="auto"/>
      </w:pPr>
      <w:r w:rsidRPr="00EA4A05">
        <w:rPr>
          <w:lang w:val="es-419"/>
        </w:rPr>
        <w:lastRenderedPageBreak/>
        <w:drawing>
          <wp:anchor distT="0" distB="0" distL="114300" distR="114300" simplePos="0" relativeHeight="251696128" behindDoc="1" locked="0" layoutInCell="1" allowOverlap="1" wp14:anchorId="14CED78D" wp14:editId="5A73500B">
            <wp:simplePos x="0" y="0"/>
            <wp:positionH relativeFrom="margin">
              <wp:posOffset>2490470</wp:posOffset>
            </wp:positionH>
            <wp:positionV relativeFrom="paragraph">
              <wp:posOffset>3048000</wp:posOffset>
            </wp:positionV>
            <wp:extent cx="2740025" cy="2476500"/>
            <wp:effectExtent l="0" t="0" r="3175" b="0"/>
            <wp:wrapTight wrapText="bothSides">
              <wp:wrapPolygon edited="0">
                <wp:start x="0" y="0"/>
                <wp:lineTo x="0" y="21434"/>
                <wp:lineTo x="21475" y="21434"/>
                <wp:lineTo x="21475" y="0"/>
                <wp:lineTo x="0" y="0"/>
              </wp:wrapPolygon>
            </wp:wrapTight>
            <wp:docPr id="18535374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37413" name="Picture 1853537413"/>
                    <pic:cNvPicPr/>
                  </pic:nvPicPr>
                  <pic:blipFill>
                    <a:blip r:embed="rId24">
                      <a:extLst>
                        <a:ext uri="{28A0092B-C50C-407E-A947-70E740481C1C}">
                          <a14:useLocalDpi xmlns:a14="http://schemas.microsoft.com/office/drawing/2010/main" val="0"/>
                        </a:ext>
                      </a:extLst>
                    </a:blip>
                    <a:stretch>
                      <a:fillRect/>
                    </a:stretch>
                  </pic:blipFill>
                  <pic:spPr>
                    <a:xfrm>
                      <a:off x="0" y="0"/>
                      <a:ext cx="2740025" cy="2476500"/>
                    </a:xfrm>
                    <a:prstGeom prst="rect">
                      <a:avLst/>
                    </a:prstGeom>
                  </pic:spPr>
                </pic:pic>
              </a:graphicData>
            </a:graphic>
            <wp14:sizeRelH relativeFrom="margin">
              <wp14:pctWidth>0</wp14:pctWidth>
            </wp14:sizeRelH>
            <wp14:sizeRelV relativeFrom="margin">
              <wp14:pctHeight>0</wp14:pctHeight>
            </wp14:sizeRelV>
          </wp:anchor>
        </w:drawing>
      </w:r>
      <w:r w:rsidRPr="00EA4A05">
        <w:rPr>
          <w:lang w:val="es-419"/>
        </w:rPr>
        <w:drawing>
          <wp:anchor distT="0" distB="0" distL="114300" distR="114300" simplePos="0" relativeHeight="251695104" behindDoc="1" locked="0" layoutInCell="1" allowOverlap="1" wp14:anchorId="350C93B8" wp14:editId="14110F72">
            <wp:simplePos x="0" y="0"/>
            <wp:positionH relativeFrom="column">
              <wp:posOffset>2705100</wp:posOffset>
            </wp:positionH>
            <wp:positionV relativeFrom="paragraph">
              <wp:posOffset>101600</wp:posOffset>
            </wp:positionV>
            <wp:extent cx="2432050" cy="2480310"/>
            <wp:effectExtent l="0" t="0" r="6350" b="0"/>
            <wp:wrapTight wrapText="bothSides">
              <wp:wrapPolygon edited="0">
                <wp:start x="0" y="0"/>
                <wp:lineTo x="0" y="21401"/>
                <wp:lineTo x="21487" y="21401"/>
                <wp:lineTo x="21487" y="0"/>
                <wp:lineTo x="0" y="0"/>
              </wp:wrapPolygon>
            </wp:wrapTight>
            <wp:docPr id="13053144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14437" name="Picture 1305314437"/>
                    <pic:cNvPicPr/>
                  </pic:nvPicPr>
                  <pic:blipFill>
                    <a:blip r:embed="rId25">
                      <a:extLst>
                        <a:ext uri="{28A0092B-C50C-407E-A947-70E740481C1C}">
                          <a14:useLocalDpi xmlns:a14="http://schemas.microsoft.com/office/drawing/2010/main" val="0"/>
                        </a:ext>
                      </a:extLst>
                    </a:blip>
                    <a:stretch>
                      <a:fillRect/>
                    </a:stretch>
                  </pic:blipFill>
                  <pic:spPr>
                    <a:xfrm>
                      <a:off x="0" y="0"/>
                      <a:ext cx="2432050" cy="2480310"/>
                    </a:xfrm>
                    <a:prstGeom prst="rect">
                      <a:avLst/>
                    </a:prstGeom>
                  </pic:spPr>
                </pic:pic>
              </a:graphicData>
            </a:graphic>
            <wp14:sizeRelH relativeFrom="margin">
              <wp14:pctWidth>0</wp14:pctWidth>
            </wp14:sizeRelH>
            <wp14:sizeRelV relativeFrom="margin">
              <wp14:pctHeight>0</wp14:pctHeight>
            </wp14:sizeRelV>
          </wp:anchor>
        </w:drawing>
      </w:r>
      <w:r w:rsidRPr="00EA4A05">
        <w:rPr>
          <w:lang w:val="es-419"/>
        </w:rPr>
        <w:drawing>
          <wp:anchor distT="0" distB="0" distL="114300" distR="114300" simplePos="0" relativeHeight="251692032" behindDoc="1" locked="0" layoutInCell="1" allowOverlap="1" wp14:anchorId="3DEAAEA1" wp14:editId="0B9DFF18">
            <wp:simplePos x="0" y="0"/>
            <wp:positionH relativeFrom="margin">
              <wp:posOffset>-317500</wp:posOffset>
            </wp:positionH>
            <wp:positionV relativeFrom="paragraph">
              <wp:posOffset>3009265</wp:posOffset>
            </wp:positionV>
            <wp:extent cx="2628900" cy="2499360"/>
            <wp:effectExtent l="0" t="0" r="0" b="0"/>
            <wp:wrapTight wrapText="bothSides">
              <wp:wrapPolygon edited="0">
                <wp:start x="0" y="0"/>
                <wp:lineTo x="0" y="21402"/>
                <wp:lineTo x="21443" y="21402"/>
                <wp:lineTo x="21443" y="0"/>
                <wp:lineTo x="0" y="0"/>
              </wp:wrapPolygon>
            </wp:wrapTight>
            <wp:docPr id="21434264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26454" name="Picture 2143426454"/>
                    <pic:cNvPicPr/>
                  </pic:nvPicPr>
                  <pic:blipFill>
                    <a:blip r:embed="rId26">
                      <a:extLst>
                        <a:ext uri="{28A0092B-C50C-407E-A947-70E740481C1C}">
                          <a14:useLocalDpi xmlns:a14="http://schemas.microsoft.com/office/drawing/2010/main" val="0"/>
                        </a:ext>
                      </a:extLst>
                    </a:blip>
                    <a:stretch>
                      <a:fillRect/>
                    </a:stretch>
                  </pic:blipFill>
                  <pic:spPr>
                    <a:xfrm>
                      <a:off x="0" y="0"/>
                      <a:ext cx="2628900" cy="2499360"/>
                    </a:xfrm>
                    <a:prstGeom prst="rect">
                      <a:avLst/>
                    </a:prstGeom>
                  </pic:spPr>
                </pic:pic>
              </a:graphicData>
            </a:graphic>
            <wp14:sizeRelH relativeFrom="margin">
              <wp14:pctWidth>0</wp14:pctWidth>
            </wp14:sizeRelH>
            <wp14:sizeRelV relativeFrom="margin">
              <wp14:pctHeight>0</wp14:pctHeight>
            </wp14:sizeRelV>
          </wp:anchor>
        </w:drawing>
      </w:r>
      <w:r w:rsidRPr="00EA4A05">
        <w:rPr>
          <w:lang w:val="es-419"/>
        </w:rPr>
        <w:drawing>
          <wp:anchor distT="0" distB="0" distL="114300" distR="114300" simplePos="0" relativeHeight="251693056" behindDoc="1" locked="0" layoutInCell="1" allowOverlap="1" wp14:anchorId="238598E9" wp14:editId="12AFEEA8">
            <wp:simplePos x="0" y="0"/>
            <wp:positionH relativeFrom="margin">
              <wp:posOffset>-215900</wp:posOffset>
            </wp:positionH>
            <wp:positionV relativeFrom="paragraph">
              <wp:posOffset>50165</wp:posOffset>
            </wp:positionV>
            <wp:extent cx="2578100" cy="2621915"/>
            <wp:effectExtent l="0" t="0" r="0" b="6985"/>
            <wp:wrapTight wrapText="bothSides">
              <wp:wrapPolygon edited="0">
                <wp:start x="0" y="0"/>
                <wp:lineTo x="0" y="21501"/>
                <wp:lineTo x="21387" y="21501"/>
                <wp:lineTo x="21387" y="0"/>
                <wp:lineTo x="0" y="0"/>
              </wp:wrapPolygon>
            </wp:wrapTight>
            <wp:docPr id="16693492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49229" name="Picture 1669349229"/>
                    <pic:cNvPicPr/>
                  </pic:nvPicPr>
                  <pic:blipFill>
                    <a:blip r:embed="rId27">
                      <a:extLst>
                        <a:ext uri="{28A0092B-C50C-407E-A947-70E740481C1C}">
                          <a14:useLocalDpi xmlns:a14="http://schemas.microsoft.com/office/drawing/2010/main" val="0"/>
                        </a:ext>
                      </a:extLst>
                    </a:blip>
                    <a:stretch>
                      <a:fillRect/>
                    </a:stretch>
                  </pic:blipFill>
                  <pic:spPr>
                    <a:xfrm>
                      <a:off x="0" y="0"/>
                      <a:ext cx="2578100" cy="262191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DB15B3E" w14:textId="77777777" w:rsidR="00206325" w:rsidRPr="00206325" w:rsidRDefault="00206325" w:rsidP="00206325"/>
    <w:p w14:paraId="5921436F" w14:textId="77777777" w:rsidR="00206325" w:rsidRPr="00206325" w:rsidRDefault="00206325" w:rsidP="00206325"/>
    <w:p w14:paraId="601B5202" w14:textId="77777777" w:rsidR="00206325" w:rsidRPr="00206325" w:rsidRDefault="00206325" w:rsidP="00206325"/>
    <w:p w14:paraId="348D19B0" w14:textId="77777777" w:rsidR="00206325" w:rsidRPr="00206325" w:rsidRDefault="00206325" w:rsidP="00206325"/>
    <w:p w14:paraId="61432CC6" w14:textId="45B0CBD0" w:rsidR="00206325" w:rsidRPr="00206325" w:rsidRDefault="00206325" w:rsidP="00206325"/>
    <w:p w14:paraId="12C2322C" w14:textId="77777777" w:rsidR="00206325" w:rsidRPr="00206325" w:rsidRDefault="00206325" w:rsidP="00206325"/>
    <w:p w14:paraId="3732AFB1" w14:textId="77777777" w:rsidR="00206325" w:rsidRPr="00206325" w:rsidRDefault="00206325" w:rsidP="00206325"/>
    <w:p w14:paraId="248FF2E3" w14:textId="2256E6C8" w:rsidR="00206325" w:rsidRPr="00206325" w:rsidRDefault="00206325" w:rsidP="00206325"/>
    <w:p w14:paraId="788E6C55" w14:textId="77777777" w:rsidR="00206325" w:rsidRPr="00206325" w:rsidRDefault="00206325" w:rsidP="00206325"/>
    <w:p w14:paraId="2693718D" w14:textId="36BEB4D5" w:rsidR="00206325" w:rsidRPr="00206325" w:rsidRDefault="00206325" w:rsidP="00206325"/>
    <w:p w14:paraId="71C962CA" w14:textId="77777777" w:rsidR="00206325" w:rsidRPr="00206325" w:rsidRDefault="00206325" w:rsidP="00206325"/>
    <w:p w14:paraId="04A0681A" w14:textId="3E576E29" w:rsidR="00206325" w:rsidRPr="00206325" w:rsidRDefault="00206325" w:rsidP="00206325"/>
    <w:p w14:paraId="0B958586" w14:textId="55800876" w:rsidR="00206325" w:rsidRPr="00206325" w:rsidRDefault="00206325" w:rsidP="00206325"/>
    <w:p w14:paraId="0C4FED8A" w14:textId="77777777" w:rsidR="00206325" w:rsidRPr="00206325" w:rsidRDefault="00206325" w:rsidP="00206325"/>
    <w:p w14:paraId="6C4A657B" w14:textId="47D81861" w:rsidR="00206325" w:rsidRPr="00206325" w:rsidRDefault="00206325" w:rsidP="00206325"/>
    <w:p w14:paraId="69534DF9" w14:textId="613DF152" w:rsidR="00206325" w:rsidRPr="00206325" w:rsidRDefault="00206325" w:rsidP="00206325"/>
    <w:p w14:paraId="198DAA12" w14:textId="0740A8CF" w:rsidR="00206325" w:rsidRPr="00206325" w:rsidRDefault="00206325" w:rsidP="00206325"/>
    <w:p w14:paraId="3574B3E7" w14:textId="629CB9EC" w:rsidR="00206325" w:rsidRPr="00206325" w:rsidRDefault="00206325" w:rsidP="00206325"/>
    <w:p w14:paraId="32BD4276" w14:textId="4A01FA78" w:rsidR="00206325" w:rsidRPr="00206325" w:rsidRDefault="00206325" w:rsidP="00206325"/>
    <w:p w14:paraId="4CD05F45" w14:textId="0B6AC7CF" w:rsidR="00206325" w:rsidRPr="00206325" w:rsidRDefault="00206325" w:rsidP="00206325">
      <w:r w:rsidRPr="00EA4A05">
        <w:rPr>
          <w:lang w:val="es-419"/>
        </w:rPr>
        <w:drawing>
          <wp:anchor distT="0" distB="0" distL="114300" distR="114300" simplePos="0" relativeHeight="251694080" behindDoc="1" locked="0" layoutInCell="1" allowOverlap="1" wp14:anchorId="7AE569CF" wp14:editId="21493E9D">
            <wp:simplePos x="0" y="0"/>
            <wp:positionH relativeFrom="margin">
              <wp:posOffset>-377190</wp:posOffset>
            </wp:positionH>
            <wp:positionV relativeFrom="paragraph">
              <wp:posOffset>344170</wp:posOffset>
            </wp:positionV>
            <wp:extent cx="2738755" cy="2425700"/>
            <wp:effectExtent l="0" t="0" r="4445" b="0"/>
            <wp:wrapTight wrapText="bothSides">
              <wp:wrapPolygon edited="0">
                <wp:start x="0" y="0"/>
                <wp:lineTo x="0" y="21374"/>
                <wp:lineTo x="21485" y="21374"/>
                <wp:lineTo x="21485" y="0"/>
                <wp:lineTo x="0" y="0"/>
              </wp:wrapPolygon>
            </wp:wrapTight>
            <wp:docPr id="506310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1074" name="Picture 50631074"/>
                    <pic:cNvPicPr/>
                  </pic:nvPicPr>
                  <pic:blipFill>
                    <a:blip r:embed="rId28">
                      <a:extLst>
                        <a:ext uri="{28A0092B-C50C-407E-A947-70E740481C1C}">
                          <a14:useLocalDpi xmlns:a14="http://schemas.microsoft.com/office/drawing/2010/main" val="0"/>
                        </a:ext>
                      </a:extLst>
                    </a:blip>
                    <a:stretch>
                      <a:fillRect/>
                    </a:stretch>
                  </pic:blipFill>
                  <pic:spPr>
                    <a:xfrm>
                      <a:off x="0" y="0"/>
                      <a:ext cx="2738755" cy="2425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7152" behindDoc="1" locked="0" layoutInCell="1" allowOverlap="1" wp14:anchorId="3918A1EE" wp14:editId="1B6A37CA">
            <wp:simplePos x="0" y="0"/>
            <wp:positionH relativeFrom="column">
              <wp:posOffset>2777490</wp:posOffset>
            </wp:positionH>
            <wp:positionV relativeFrom="paragraph">
              <wp:posOffset>255270</wp:posOffset>
            </wp:positionV>
            <wp:extent cx="2361565" cy="2667000"/>
            <wp:effectExtent l="0" t="0" r="635" b="0"/>
            <wp:wrapTight wrapText="bothSides">
              <wp:wrapPolygon edited="0">
                <wp:start x="0" y="0"/>
                <wp:lineTo x="0" y="21446"/>
                <wp:lineTo x="21432" y="21446"/>
                <wp:lineTo x="21432" y="0"/>
                <wp:lineTo x="0" y="0"/>
              </wp:wrapPolygon>
            </wp:wrapTight>
            <wp:docPr id="1349294722"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61565" cy="2667000"/>
                    </a:xfrm>
                    <a:prstGeom prst="rect">
                      <a:avLst/>
                    </a:prstGeom>
                    <a:noFill/>
                  </pic:spPr>
                </pic:pic>
              </a:graphicData>
            </a:graphic>
            <wp14:sizeRelH relativeFrom="margin">
              <wp14:pctWidth>0</wp14:pctWidth>
            </wp14:sizeRelH>
            <wp14:sizeRelV relativeFrom="margin">
              <wp14:pctHeight>0</wp14:pctHeight>
            </wp14:sizeRelV>
          </wp:anchor>
        </w:drawing>
      </w:r>
    </w:p>
    <w:p w14:paraId="69D8A431" w14:textId="0DDA513A" w:rsidR="00206325" w:rsidRPr="00206325" w:rsidRDefault="00206325" w:rsidP="00206325"/>
    <w:p w14:paraId="5EB93384" w14:textId="77777777" w:rsidR="00206325" w:rsidRPr="00206325" w:rsidRDefault="00206325" w:rsidP="00206325"/>
    <w:p w14:paraId="7831E06D" w14:textId="77777777" w:rsidR="00206325" w:rsidRPr="00206325" w:rsidRDefault="00206325" w:rsidP="00206325"/>
    <w:p w14:paraId="22815090" w14:textId="77777777" w:rsidR="00206325" w:rsidRPr="00206325" w:rsidRDefault="00206325" w:rsidP="00206325"/>
    <w:p w14:paraId="4D92889D" w14:textId="47499641" w:rsidR="00206325" w:rsidRPr="00206325" w:rsidRDefault="00206325" w:rsidP="00206325"/>
    <w:p w14:paraId="6CF1A158" w14:textId="77777777" w:rsidR="00206325" w:rsidRPr="00206325" w:rsidRDefault="00206325" w:rsidP="00206325"/>
    <w:p w14:paraId="62E6A72E" w14:textId="77777777" w:rsidR="00206325" w:rsidRPr="00206325" w:rsidRDefault="00206325" w:rsidP="00206325"/>
    <w:p w14:paraId="6D33065C" w14:textId="77777777" w:rsidR="00206325" w:rsidRPr="00206325" w:rsidRDefault="00206325" w:rsidP="00206325"/>
    <w:p w14:paraId="4F507103" w14:textId="2554622D" w:rsidR="00206325" w:rsidRDefault="00206325" w:rsidP="00206325"/>
    <w:p w14:paraId="31470E86" w14:textId="77777777" w:rsidR="00206325" w:rsidRDefault="00206325">
      <w:pPr>
        <w:spacing w:line="278" w:lineRule="auto"/>
      </w:pPr>
      <w:r>
        <w:br w:type="page"/>
      </w:r>
    </w:p>
    <w:p w14:paraId="3B3FC1FA" w14:textId="6D34AF08" w:rsidR="00206325" w:rsidRDefault="00206325" w:rsidP="00206325">
      <w:pPr>
        <w:rPr>
          <w:rFonts w:ascii="Aptos" w:hAnsi="Aptos"/>
          <w:color w:val="1F2937"/>
        </w:rPr>
      </w:pPr>
      <w:r>
        <w:lastRenderedPageBreak/>
        <w:t xml:space="preserve"> </w:t>
      </w:r>
      <w:r w:rsidRPr="007F3CEC">
        <w:rPr>
          <w:rFonts w:ascii="Times New Roman" w:hAnsi="Times New Roman" w:cs="Times New Roman"/>
          <w:b/>
          <w:bCs/>
          <w:sz w:val="32"/>
          <w:szCs w:val="32"/>
        </w:rPr>
        <w:t>Encuesta extranjera</w:t>
      </w:r>
      <w:r>
        <w:rPr>
          <w:rFonts w:ascii="Times New Roman" w:hAnsi="Times New Roman" w:cs="Times New Roman"/>
          <w:b/>
          <w:bCs/>
          <w:sz w:val="32"/>
          <w:szCs w:val="32"/>
        </w:rPr>
        <w:br/>
      </w:r>
      <w:r>
        <w:rPr>
          <w:rFonts w:ascii="Aptos" w:hAnsi="Aptos"/>
          <w:color w:val="1F2937"/>
        </w:rPr>
        <w:t xml:space="preserve">Las gráficas 1 a 10 usan datos del estudio regional 2024 hecho por JA Americas y </w:t>
      </w:r>
      <w:proofErr w:type="spellStart"/>
      <w:r>
        <w:rPr>
          <w:rFonts w:ascii="Aptos" w:hAnsi="Aptos"/>
          <w:color w:val="1F2937"/>
        </w:rPr>
        <w:t>ManpowerGroup</w:t>
      </w:r>
      <w:proofErr w:type="spellEnd"/>
      <w:r>
        <w:rPr>
          <w:rFonts w:ascii="Aptos" w:hAnsi="Aptos"/>
          <w:color w:val="1F2937"/>
        </w:rPr>
        <w:t xml:space="preserve"> sobre jóvenes y empresas en América Latina. La gráfica 11 usa datos del Future </w:t>
      </w:r>
      <w:proofErr w:type="spellStart"/>
      <w:r>
        <w:rPr>
          <w:rFonts w:ascii="Aptos" w:hAnsi="Aptos"/>
          <w:color w:val="1F2937"/>
        </w:rPr>
        <w:t>of</w:t>
      </w:r>
      <w:proofErr w:type="spellEnd"/>
      <w:r>
        <w:rPr>
          <w:rFonts w:ascii="Aptos" w:hAnsi="Aptos"/>
          <w:color w:val="1F2937"/>
        </w:rPr>
        <w:t xml:space="preserve"> Jobs </w:t>
      </w:r>
      <w:proofErr w:type="spellStart"/>
      <w:r>
        <w:rPr>
          <w:rFonts w:ascii="Aptos" w:hAnsi="Aptos"/>
          <w:color w:val="1F2937"/>
        </w:rPr>
        <w:t>Report</w:t>
      </w:r>
      <w:proofErr w:type="spellEnd"/>
      <w:r>
        <w:rPr>
          <w:rFonts w:ascii="Aptos" w:hAnsi="Aptos"/>
          <w:color w:val="1F2937"/>
        </w:rPr>
        <w:t xml:space="preserve"> 2025 del World </w:t>
      </w:r>
      <w:proofErr w:type="spellStart"/>
      <w:r>
        <w:rPr>
          <w:rFonts w:ascii="Aptos" w:hAnsi="Aptos"/>
          <w:color w:val="1F2937"/>
        </w:rPr>
        <w:t>Economic</w:t>
      </w:r>
      <w:proofErr w:type="spellEnd"/>
      <w:r>
        <w:rPr>
          <w:rFonts w:ascii="Aptos" w:hAnsi="Aptos"/>
          <w:color w:val="1F2937"/>
        </w:rPr>
        <w:t xml:space="preserve"> Forum.</w:t>
      </w:r>
    </w:p>
    <w:p w14:paraId="753E232A" w14:textId="192BC97C" w:rsidR="00206325" w:rsidRDefault="00206325" w:rsidP="00206325">
      <w:pPr>
        <w:rPr>
          <w:rFonts w:ascii="Aptos" w:hAnsi="Aptos"/>
          <w:color w:val="1F2937"/>
        </w:rPr>
      </w:pPr>
      <w:r>
        <w:rPr>
          <w:rFonts w:ascii="Times New Roman" w:hAnsi="Times New Roman" w:cs="Times New Roman"/>
          <w:b/>
          <w:bCs/>
          <w:noProof/>
          <w:sz w:val="32"/>
          <w:szCs w:val="32"/>
        </w:rPr>
        <w:drawing>
          <wp:anchor distT="0" distB="0" distL="114300" distR="114300" simplePos="0" relativeHeight="251698176" behindDoc="1" locked="0" layoutInCell="1" allowOverlap="1" wp14:anchorId="392F8066" wp14:editId="4867810C">
            <wp:simplePos x="0" y="0"/>
            <wp:positionH relativeFrom="margin">
              <wp:align>right</wp:align>
            </wp:positionH>
            <wp:positionV relativeFrom="paragraph">
              <wp:posOffset>8255</wp:posOffset>
            </wp:positionV>
            <wp:extent cx="5105400" cy="2672080"/>
            <wp:effectExtent l="0" t="0" r="0" b="0"/>
            <wp:wrapTight wrapText="bothSides">
              <wp:wrapPolygon edited="0">
                <wp:start x="0" y="0"/>
                <wp:lineTo x="0" y="21405"/>
                <wp:lineTo x="21519" y="21405"/>
                <wp:lineTo x="21519" y="0"/>
                <wp:lineTo x="0" y="0"/>
              </wp:wrapPolygon>
            </wp:wrapTight>
            <wp:docPr id="203997287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72872" name="Picture 2039972872"/>
                    <pic:cNvPicPr/>
                  </pic:nvPicPr>
                  <pic:blipFill>
                    <a:blip r:embed="rId30">
                      <a:extLst>
                        <a:ext uri="{28A0092B-C50C-407E-A947-70E740481C1C}">
                          <a14:useLocalDpi xmlns:a14="http://schemas.microsoft.com/office/drawing/2010/main" val="0"/>
                        </a:ext>
                      </a:extLst>
                    </a:blip>
                    <a:stretch>
                      <a:fillRect/>
                    </a:stretch>
                  </pic:blipFill>
                  <pic:spPr>
                    <a:xfrm>
                      <a:off x="0" y="0"/>
                      <a:ext cx="5105400" cy="2672080"/>
                    </a:xfrm>
                    <a:prstGeom prst="rect">
                      <a:avLst/>
                    </a:prstGeom>
                  </pic:spPr>
                </pic:pic>
              </a:graphicData>
            </a:graphic>
            <wp14:sizeRelH relativeFrom="margin">
              <wp14:pctWidth>0</wp14:pctWidth>
            </wp14:sizeRelH>
            <wp14:sizeRelV relativeFrom="margin">
              <wp14:pctHeight>0</wp14:pctHeight>
            </wp14:sizeRelV>
          </wp:anchor>
        </w:drawing>
      </w:r>
    </w:p>
    <w:p w14:paraId="639D51B4" w14:textId="18015C81" w:rsidR="00206325" w:rsidRDefault="00206325" w:rsidP="00206325"/>
    <w:p w14:paraId="1F6FA9E3" w14:textId="77777777" w:rsidR="00206325" w:rsidRDefault="00206325">
      <w:pPr>
        <w:spacing w:line="278" w:lineRule="auto"/>
      </w:pPr>
    </w:p>
    <w:p w14:paraId="206AD3B9" w14:textId="77777777" w:rsidR="00206325" w:rsidRPr="00206325" w:rsidRDefault="00206325" w:rsidP="00206325"/>
    <w:p w14:paraId="3BE04011" w14:textId="77777777" w:rsidR="00206325" w:rsidRPr="00206325" w:rsidRDefault="00206325" w:rsidP="00206325"/>
    <w:p w14:paraId="0CE1E4B2" w14:textId="77777777" w:rsidR="00206325" w:rsidRPr="00206325" w:rsidRDefault="00206325" w:rsidP="00206325"/>
    <w:p w14:paraId="4F6719B7" w14:textId="77777777" w:rsidR="00206325" w:rsidRPr="00206325" w:rsidRDefault="00206325" w:rsidP="00206325"/>
    <w:p w14:paraId="1043E1EE" w14:textId="77777777" w:rsidR="00206325" w:rsidRPr="00206325" w:rsidRDefault="00206325" w:rsidP="00206325"/>
    <w:p w14:paraId="6A63C195" w14:textId="5F4D2A19" w:rsidR="00206325" w:rsidRPr="00206325" w:rsidRDefault="00206325" w:rsidP="00206325"/>
    <w:p w14:paraId="5FC3F7BE" w14:textId="330C5C55" w:rsidR="00206325" w:rsidRPr="00206325" w:rsidRDefault="00206325" w:rsidP="00206325">
      <w:r>
        <w:rPr>
          <w:rFonts w:ascii="Times New Roman" w:hAnsi="Times New Roman" w:cs="Times New Roman"/>
          <w:b/>
          <w:bCs/>
          <w:noProof/>
          <w:sz w:val="32"/>
          <w:szCs w:val="32"/>
        </w:rPr>
        <w:drawing>
          <wp:anchor distT="0" distB="0" distL="114300" distR="114300" simplePos="0" relativeHeight="251699200" behindDoc="1" locked="0" layoutInCell="1" allowOverlap="1" wp14:anchorId="7BC17014" wp14:editId="1597DE34">
            <wp:simplePos x="0" y="0"/>
            <wp:positionH relativeFrom="margin">
              <wp:align>right</wp:align>
            </wp:positionH>
            <wp:positionV relativeFrom="paragraph">
              <wp:posOffset>231140</wp:posOffset>
            </wp:positionV>
            <wp:extent cx="5734050" cy="2108835"/>
            <wp:effectExtent l="0" t="0" r="0" b="5715"/>
            <wp:wrapTight wrapText="bothSides">
              <wp:wrapPolygon edited="0">
                <wp:start x="0" y="0"/>
                <wp:lineTo x="0" y="21463"/>
                <wp:lineTo x="21528" y="21463"/>
                <wp:lineTo x="21528" y="0"/>
                <wp:lineTo x="0" y="0"/>
              </wp:wrapPolygon>
            </wp:wrapTight>
            <wp:docPr id="95245228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52281" name="Picture 952452281"/>
                    <pic:cNvPicPr/>
                  </pic:nvPicPr>
                  <pic:blipFill>
                    <a:blip r:embed="rId31">
                      <a:extLst>
                        <a:ext uri="{28A0092B-C50C-407E-A947-70E740481C1C}">
                          <a14:useLocalDpi xmlns:a14="http://schemas.microsoft.com/office/drawing/2010/main" val="0"/>
                        </a:ext>
                      </a:extLst>
                    </a:blip>
                    <a:stretch>
                      <a:fillRect/>
                    </a:stretch>
                  </pic:blipFill>
                  <pic:spPr>
                    <a:xfrm>
                      <a:off x="0" y="0"/>
                      <a:ext cx="5734050" cy="2108835"/>
                    </a:xfrm>
                    <a:prstGeom prst="rect">
                      <a:avLst/>
                    </a:prstGeom>
                  </pic:spPr>
                </pic:pic>
              </a:graphicData>
            </a:graphic>
          </wp:anchor>
        </w:drawing>
      </w:r>
    </w:p>
    <w:p w14:paraId="3C04D969" w14:textId="2E54E88F" w:rsidR="00206325" w:rsidRDefault="00206325" w:rsidP="00206325">
      <w:pPr>
        <w:tabs>
          <w:tab w:val="left" w:pos="1620"/>
        </w:tabs>
        <w:spacing w:line="278" w:lineRule="auto"/>
      </w:pPr>
      <w:r>
        <w:rPr>
          <w:rFonts w:ascii="Times New Roman" w:hAnsi="Times New Roman" w:cs="Times New Roman"/>
          <w:b/>
          <w:bCs/>
          <w:noProof/>
          <w:sz w:val="32"/>
          <w:szCs w:val="32"/>
        </w:rPr>
        <w:drawing>
          <wp:anchor distT="0" distB="0" distL="114300" distR="114300" simplePos="0" relativeHeight="251700224" behindDoc="1" locked="0" layoutInCell="1" allowOverlap="1" wp14:anchorId="3C8FC7E2" wp14:editId="0A6A89DF">
            <wp:simplePos x="0" y="0"/>
            <wp:positionH relativeFrom="margin">
              <wp:align>right</wp:align>
            </wp:positionH>
            <wp:positionV relativeFrom="paragraph">
              <wp:posOffset>2269490</wp:posOffset>
            </wp:positionV>
            <wp:extent cx="5734050" cy="2090843"/>
            <wp:effectExtent l="0" t="0" r="0" b="5080"/>
            <wp:wrapTight wrapText="bothSides">
              <wp:wrapPolygon edited="0">
                <wp:start x="0" y="0"/>
                <wp:lineTo x="0" y="21456"/>
                <wp:lineTo x="21528" y="21456"/>
                <wp:lineTo x="21528" y="0"/>
                <wp:lineTo x="0" y="0"/>
              </wp:wrapPolygon>
            </wp:wrapTight>
            <wp:docPr id="87465264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52640" name="Picture 874652640"/>
                    <pic:cNvPicPr/>
                  </pic:nvPicPr>
                  <pic:blipFill>
                    <a:blip r:embed="rId32">
                      <a:extLst>
                        <a:ext uri="{28A0092B-C50C-407E-A947-70E740481C1C}">
                          <a14:useLocalDpi xmlns:a14="http://schemas.microsoft.com/office/drawing/2010/main" val="0"/>
                        </a:ext>
                      </a:extLst>
                    </a:blip>
                    <a:stretch>
                      <a:fillRect/>
                    </a:stretch>
                  </pic:blipFill>
                  <pic:spPr>
                    <a:xfrm>
                      <a:off x="0" y="0"/>
                      <a:ext cx="5734050" cy="2090843"/>
                    </a:xfrm>
                    <a:prstGeom prst="rect">
                      <a:avLst/>
                    </a:prstGeom>
                  </pic:spPr>
                </pic:pic>
              </a:graphicData>
            </a:graphic>
          </wp:anchor>
        </w:drawing>
      </w:r>
      <w:r>
        <w:tab/>
      </w:r>
    </w:p>
    <w:p w14:paraId="0B95243F" w14:textId="1F33206D" w:rsidR="00206325" w:rsidRDefault="00206325">
      <w:pPr>
        <w:spacing w:line="278" w:lineRule="auto"/>
      </w:pPr>
      <w:r w:rsidRPr="00206325">
        <w:br w:type="page"/>
      </w:r>
      <w:r>
        <w:lastRenderedPageBreak/>
        <w:t xml:space="preserve">  </w:t>
      </w:r>
      <w:r>
        <w:rPr>
          <w:rFonts w:ascii="Times New Roman" w:hAnsi="Times New Roman" w:cs="Times New Roman"/>
          <w:b/>
          <w:bCs/>
          <w:noProof/>
          <w:sz w:val="32"/>
          <w:szCs w:val="32"/>
        </w:rPr>
        <w:drawing>
          <wp:inline distT="0" distB="0" distL="0" distR="0" wp14:anchorId="076FAFAC" wp14:editId="4246B6C0">
            <wp:extent cx="5734050" cy="2140823"/>
            <wp:effectExtent l="0" t="0" r="0" b="0"/>
            <wp:docPr id="127851530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15307" name="Picture 1278515307"/>
                    <pic:cNvPicPr/>
                  </pic:nvPicPr>
                  <pic:blipFill>
                    <a:blip r:embed="rId33">
                      <a:extLst>
                        <a:ext uri="{28A0092B-C50C-407E-A947-70E740481C1C}">
                          <a14:useLocalDpi xmlns:a14="http://schemas.microsoft.com/office/drawing/2010/main" val="0"/>
                        </a:ext>
                      </a:extLst>
                    </a:blip>
                    <a:stretch>
                      <a:fillRect/>
                    </a:stretch>
                  </pic:blipFill>
                  <pic:spPr>
                    <a:xfrm>
                      <a:off x="0" y="0"/>
                      <a:ext cx="5734050" cy="2140823"/>
                    </a:xfrm>
                    <a:prstGeom prst="rect">
                      <a:avLst/>
                    </a:prstGeom>
                  </pic:spPr>
                </pic:pic>
              </a:graphicData>
            </a:graphic>
          </wp:inline>
        </w:drawing>
      </w:r>
      <w:r>
        <w:t xml:space="preserve"> </w:t>
      </w:r>
    </w:p>
    <w:p w14:paraId="6DAB809A" w14:textId="141E9406" w:rsidR="00206325" w:rsidRDefault="00206325" w:rsidP="00206325"/>
    <w:p w14:paraId="74216CB7" w14:textId="723FDDE1" w:rsidR="00206325" w:rsidRDefault="00206325">
      <w:pPr>
        <w:spacing w:line="278" w:lineRule="auto"/>
      </w:pPr>
      <w:r>
        <w:rPr>
          <w:rFonts w:ascii="Times New Roman" w:hAnsi="Times New Roman" w:cs="Times New Roman"/>
          <w:b/>
          <w:bCs/>
          <w:noProof/>
          <w:sz w:val="32"/>
          <w:szCs w:val="32"/>
        </w:rPr>
        <w:drawing>
          <wp:inline distT="0" distB="0" distL="0" distR="0" wp14:anchorId="172FE49F" wp14:editId="4BBC73E8">
            <wp:extent cx="5734050" cy="2177713"/>
            <wp:effectExtent l="0" t="0" r="0" b="0"/>
            <wp:docPr id="183092642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26423" name="Picture 1830926423"/>
                    <pic:cNvPicPr/>
                  </pic:nvPicPr>
                  <pic:blipFill>
                    <a:blip r:embed="rId34">
                      <a:extLst>
                        <a:ext uri="{28A0092B-C50C-407E-A947-70E740481C1C}">
                          <a14:useLocalDpi xmlns:a14="http://schemas.microsoft.com/office/drawing/2010/main" val="0"/>
                        </a:ext>
                      </a:extLst>
                    </a:blip>
                    <a:stretch>
                      <a:fillRect/>
                    </a:stretch>
                  </pic:blipFill>
                  <pic:spPr>
                    <a:xfrm>
                      <a:off x="0" y="0"/>
                      <a:ext cx="5734050" cy="2177713"/>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5E0D3D89" wp14:editId="53781361">
            <wp:extent cx="5734050" cy="2153913"/>
            <wp:effectExtent l="0" t="0" r="0" b="0"/>
            <wp:docPr id="109944612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46123" name="Picture 1099446123"/>
                    <pic:cNvPicPr/>
                  </pic:nvPicPr>
                  <pic:blipFill>
                    <a:blip r:embed="rId35">
                      <a:extLst>
                        <a:ext uri="{28A0092B-C50C-407E-A947-70E740481C1C}">
                          <a14:useLocalDpi xmlns:a14="http://schemas.microsoft.com/office/drawing/2010/main" val="0"/>
                        </a:ext>
                      </a:extLst>
                    </a:blip>
                    <a:stretch>
                      <a:fillRect/>
                    </a:stretch>
                  </pic:blipFill>
                  <pic:spPr>
                    <a:xfrm>
                      <a:off x="0" y="0"/>
                      <a:ext cx="5734050" cy="2153913"/>
                    </a:xfrm>
                    <a:prstGeom prst="rect">
                      <a:avLst/>
                    </a:prstGeom>
                  </pic:spPr>
                </pic:pic>
              </a:graphicData>
            </a:graphic>
          </wp:inline>
        </w:drawing>
      </w:r>
      <w:r>
        <w:br w:type="page"/>
      </w:r>
    </w:p>
    <w:p w14:paraId="57D5F471" w14:textId="7B918688" w:rsidR="00206325" w:rsidRDefault="00206325" w:rsidP="00206325">
      <w:r>
        <w:lastRenderedPageBreak/>
        <w:t xml:space="preserve"> </w:t>
      </w:r>
      <w:r>
        <w:rPr>
          <w:rFonts w:ascii="Times New Roman" w:hAnsi="Times New Roman" w:cs="Times New Roman"/>
          <w:b/>
          <w:bCs/>
          <w:noProof/>
          <w:sz w:val="32"/>
          <w:szCs w:val="32"/>
        </w:rPr>
        <w:drawing>
          <wp:inline distT="0" distB="0" distL="0" distR="0" wp14:anchorId="18E30EB6" wp14:editId="0ADD301F">
            <wp:extent cx="5734050" cy="2390725"/>
            <wp:effectExtent l="0" t="0" r="0" b="0"/>
            <wp:docPr id="48614024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0241" name="Picture 486140241"/>
                    <pic:cNvPicPr/>
                  </pic:nvPicPr>
                  <pic:blipFill>
                    <a:blip r:embed="rId36">
                      <a:extLst>
                        <a:ext uri="{28A0092B-C50C-407E-A947-70E740481C1C}">
                          <a14:useLocalDpi xmlns:a14="http://schemas.microsoft.com/office/drawing/2010/main" val="0"/>
                        </a:ext>
                      </a:extLst>
                    </a:blip>
                    <a:stretch>
                      <a:fillRect/>
                    </a:stretch>
                  </pic:blipFill>
                  <pic:spPr>
                    <a:xfrm>
                      <a:off x="0" y="0"/>
                      <a:ext cx="5734050" cy="2390725"/>
                    </a:xfrm>
                    <a:prstGeom prst="rect">
                      <a:avLst/>
                    </a:prstGeom>
                  </pic:spPr>
                </pic:pic>
              </a:graphicData>
            </a:graphic>
          </wp:inline>
        </w:drawing>
      </w:r>
    </w:p>
    <w:p w14:paraId="29E9326A" w14:textId="3AD08857" w:rsidR="00206325" w:rsidRDefault="00206325" w:rsidP="00206325"/>
    <w:p w14:paraId="6D0B45E6" w14:textId="57A14A4B" w:rsidR="00206325" w:rsidRDefault="00206325">
      <w:pPr>
        <w:spacing w:line="278" w:lineRule="auto"/>
      </w:pPr>
      <w:r>
        <w:rPr>
          <w:rFonts w:ascii="Times New Roman" w:hAnsi="Times New Roman" w:cs="Times New Roman"/>
          <w:b/>
          <w:bCs/>
          <w:noProof/>
          <w:sz w:val="32"/>
          <w:szCs w:val="32"/>
        </w:rPr>
        <w:drawing>
          <wp:inline distT="0" distB="0" distL="0" distR="0" wp14:anchorId="61ABFDBB" wp14:editId="003BAA51">
            <wp:extent cx="5734050" cy="2271395"/>
            <wp:effectExtent l="0" t="0" r="0" b="0"/>
            <wp:docPr id="43865910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59104" name="Picture 438659104"/>
                    <pic:cNvPicPr/>
                  </pic:nvPicPr>
                  <pic:blipFill>
                    <a:blip r:embed="rId37">
                      <a:extLst>
                        <a:ext uri="{28A0092B-C50C-407E-A947-70E740481C1C}">
                          <a14:useLocalDpi xmlns:a14="http://schemas.microsoft.com/office/drawing/2010/main" val="0"/>
                        </a:ext>
                      </a:extLst>
                    </a:blip>
                    <a:stretch>
                      <a:fillRect/>
                    </a:stretch>
                  </pic:blipFill>
                  <pic:spPr>
                    <a:xfrm>
                      <a:off x="0" y="0"/>
                      <a:ext cx="5734050" cy="2271395"/>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167B98A3" wp14:editId="620F39D4">
            <wp:extent cx="5734050" cy="2344909"/>
            <wp:effectExtent l="0" t="0" r="0" b="0"/>
            <wp:docPr id="197170767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07676" name="Picture 1971707676"/>
                    <pic:cNvPicPr/>
                  </pic:nvPicPr>
                  <pic:blipFill>
                    <a:blip r:embed="rId38">
                      <a:extLst>
                        <a:ext uri="{28A0092B-C50C-407E-A947-70E740481C1C}">
                          <a14:useLocalDpi xmlns:a14="http://schemas.microsoft.com/office/drawing/2010/main" val="0"/>
                        </a:ext>
                      </a:extLst>
                    </a:blip>
                    <a:stretch>
                      <a:fillRect/>
                    </a:stretch>
                  </pic:blipFill>
                  <pic:spPr>
                    <a:xfrm>
                      <a:off x="0" y="0"/>
                      <a:ext cx="5734050" cy="2344909"/>
                    </a:xfrm>
                    <a:prstGeom prst="rect">
                      <a:avLst/>
                    </a:prstGeom>
                  </pic:spPr>
                </pic:pic>
              </a:graphicData>
            </a:graphic>
          </wp:inline>
        </w:drawing>
      </w:r>
      <w:r>
        <w:br w:type="page"/>
      </w:r>
    </w:p>
    <w:p w14:paraId="0126712D" w14:textId="53DFC426" w:rsidR="00206325" w:rsidRDefault="00206325" w:rsidP="00206325"/>
    <w:p w14:paraId="4D8C7648" w14:textId="77777777" w:rsidR="00206325" w:rsidRDefault="00206325" w:rsidP="00206325"/>
    <w:p w14:paraId="5F081378" w14:textId="0C0198C1" w:rsidR="00206325" w:rsidRPr="00206325" w:rsidRDefault="00206325" w:rsidP="00206325">
      <w:pPr>
        <w:spacing w:line="278" w:lineRule="auto"/>
      </w:pPr>
      <w:r>
        <w:rPr>
          <w:rFonts w:ascii="Times New Roman" w:hAnsi="Times New Roman" w:cs="Times New Roman"/>
          <w:b/>
          <w:bCs/>
          <w:noProof/>
          <w:sz w:val="32"/>
          <w:szCs w:val="32"/>
        </w:rPr>
        <w:drawing>
          <wp:inline distT="0" distB="0" distL="0" distR="0" wp14:anchorId="68BFA7C8" wp14:editId="3C3009FD">
            <wp:extent cx="5734050" cy="3412490"/>
            <wp:effectExtent l="0" t="0" r="0" b="0"/>
            <wp:docPr id="65490128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01286" name="Picture 654901286"/>
                    <pic:cNvPicPr/>
                  </pic:nvPicPr>
                  <pic:blipFill>
                    <a:blip r:embed="rId39">
                      <a:extLst>
                        <a:ext uri="{28A0092B-C50C-407E-A947-70E740481C1C}">
                          <a14:useLocalDpi xmlns:a14="http://schemas.microsoft.com/office/drawing/2010/main" val="0"/>
                        </a:ext>
                      </a:extLst>
                    </a:blip>
                    <a:stretch>
                      <a:fillRect/>
                    </a:stretch>
                  </pic:blipFill>
                  <pic:spPr>
                    <a:xfrm>
                      <a:off x="0" y="0"/>
                      <a:ext cx="5734050" cy="3412490"/>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3DCA452A" wp14:editId="22DCC526">
            <wp:extent cx="5734050" cy="2171763"/>
            <wp:effectExtent l="0" t="0" r="0" b="0"/>
            <wp:docPr id="202777693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76937" name="Picture 2027776937"/>
                    <pic:cNvPicPr/>
                  </pic:nvPicPr>
                  <pic:blipFill>
                    <a:blip r:embed="rId40">
                      <a:extLst>
                        <a:ext uri="{28A0092B-C50C-407E-A947-70E740481C1C}">
                          <a14:useLocalDpi xmlns:a14="http://schemas.microsoft.com/office/drawing/2010/main" val="0"/>
                        </a:ext>
                      </a:extLst>
                    </a:blip>
                    <a:stretch>
                      <a:fillRect/>
                    </a:stretch>
                  </pic:blipFill>
                  <pic:spPr>
                    <a:xfrm>
                      <a:off x="0" y="0"/>
                      <a:ext cx="5734050" cy="2171763"/>
                    </a:xfrm>
                    <a:prstGeom prst="rect">
                      <a:avLst/>
                    </a:prstGeom>
                  </pic:spPr>
                </pic:pic>
              </a:graphicData>
            </a:graphic>
          </wp:inline>
        </w:drawing>
      </w:r>
      <w:r>
        <w:br w:type="page"/>
      </w:r>
    </w:p>
    <w:sectPr w:rsidR="00206325" w:rsidRPr="00206325">
      <w:pgSz w:w="11910" w:h="16845"/>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38094" w14:textId="77777777" w:rsidR="0004615F" w:rsidRDefault="0004615F" w:rsidP="00EA4A05">
      <w:pPr>
        <w:spacing w:after="0" w:line="240" w:lineRule="auto"/>
      </w:pPr>
      <w:r>
        <w:separator/>
      </w:r>
    </w:p>
  </w:endnote>
  <w:endnote w:type="continuationSeparator" w:id="0">
    <w:p w14:paraId="08F25627" w14:textId="77777777" w:rsidR="0004615F" w:rsidRDefault="0004615F" w:rsidP="00EA4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exend Medium">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B1E6B" w14:textId="77777777" w:rsidR="0004615F" w:rsidRDefault="0004615F" w:rsidP="00EA4A05">
      <w:pPr>
        <w:spacing w:after="0" w:line="240" w:lineRule="auto"/>
      </w:pPr>
      <w:r>
        <w:separator/>
      </w:r>
    </w:p>
  </w:footnote>
  <w:footnote w:type="continuationSeparator" w:id="0">
    <w:p w14:paraId="7EDDB87D" w14:textId="77777777" w:rsidR="0004615F" w:rsidRDefault="0004615F" w:rsidP="00EA4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3E2C"/>
    <w:multiLevelType w:val="multilevel"/>
    <w:tmpl w:val="CC10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7720BF"/>
    <w:multiLevelType w:val="multilevel"/>
    <w:tmpl w:val="D90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4314D4"/>
    <w:multiLevelType w:val="multilevel"/>
    <w:tmpl w:val="6ED0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1D12FD"/>
    <w:multiLevelType w:val="hybridMultilevel"/>
    <w:tmpl w:val="5426C4A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1A427C3E"/>
    <w:multiLevelType w:val="hybridMultilevel"/>
    <w:tmpl w:val="70722016"/>
    <w:lvl w:ilvl="0" w:tplc="EF88C398">
      <w:numFmt w:val="bullet"/>
      <w:lvlText w:val="•"/>
      <w:lvlJc w:val="left"/>
      <w:pPr>
        <w:ind w:left="720" w:hanging="360"/>
      </w:pPr>
      <w:rPr>
        <w:rFonts w:ascii="Times New Roman" w:eastAsia="Calibr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384623EC"/>
    <w:multiLevelType w:val="hybridMultilevel"/>
    <w:tmpl w:val="8258D5A2"/>
    <w:lvl w:ilvl="0" w:tplc="EF88C398">
      <w:numFmt w:val="bullet"/>
      <w:lvlText w:val="•"/>
      <w:lvlJc w:val="left"/>
      <w:pPr>
        <w:ind w:left="360" w:hanging="360"/>
      </w:pPr>
      <w:rPr>
        <w:rFonts w:ascii="Times New Roman" w:eastAsia="Calibri" w:hAnsi="Times New Roman" w:cs="Times New Roman"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6" w15:restartNumberingAfterBreak="0">
    <w:nsid w:val="3B4A3688"/>
    <w:multiLevelType w:val="hybridMultilevel"/>
    <w:tmpl w:val="81CE504C"/>
    <w:lvl w:ilvl="0" w:tplc="EF88C398">
      <w:numFmt w:val="bullet"/>
      <w:lvlText w:val="•"/>
      <w:lvlJc w:val="left"/>
      <w:pPr>
        <w:ind w:left="1428" w:hanging="360"/>
      </w:pPr>
      <w:rPr>
        <w:rFonts w:ascii="Times New Roman" w:eastAsia="Calibri" w:hAnsi="Times New Roman" w:cs="Times New Roman"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7" w15:restartNumberingAfterBreak="0">
    <w:nsid w:val="538860BC"/>
    <w:multiLevelType w:val="multilevel"/>
    <w:tmpl w:val="9944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CC4B2D"/>
    <w:multiLevelType w:val="hybridMultilevel"/>
    <w:tmpl w:val="36B8A074"/>
    <w:lvl w:ilvl="0" w:tplc="EF88C398">
      <w:numFmt w:val="bullet"/>
      <w:lvlText w:val="•"/>
      <w:lvlJc w:val="left"/>
      <w:pPr>
        <w:ind w:left="720" w:hanging="360"/>
      </w:pPr>
      <w:rPr>
        <w:rFonts w:ascii="Times New Roman" w:eastAsia="Calibr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56193F0D"/>
    <w:multiLevelType w:val="multilevel"/>
    <w:tmpl w:val="94C4BC9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524" w:hanging="444"/>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4E30AE"/>
    <w:multiLevelType w:val="hybridMultilevel"/>
    <w:tmpl w:val="A1363A6C"/>
    <w:lvl w:ilvl="0" w:tplc="EF88C398">
      <w:numFmt w:val="bullet"/>
      <w:lvlText w:val="•"/>
      <w:lvlJc w:val="left"/>
      <w:pPr>
        <w:ind w:left="720" w:hanging="360"/>
      </w:pPr>
      <w:rPr>
        <w:rFonts w:ascii="Times New Roman" w:eastAsia="Calibr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65E968F3"/>
    <w:multiLevelType w:val="hybridMultilevel"/>
    <w:tmpl w:val="F4AE5952"/>
    <w:lvl w:ilvl="0" w:tplc="EF88C398">
      <w:numFmt w:val="bullet"/>
      <w:lvlText w:val="•"/>
      <w:lvlJc w:val="left"/>
      <w:pPr>
        <w:ind w:left="720" w:hanging="360"/>
      </w:pPr>
      <w:rPr>
        <w:rFonts w:ascii="Times New Roman" w:eastAsia="Calibri" w:hAnsi="Times New Roman" w:cs="Times New Roman"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68DE507F"/>
    <w:multiLevelType w:val="hybridMultilevel"/>
    <w:tmpl w:val="DAFA3A92"/>
    <w:lvl w:ilvl="0" w:tplc="EF88C398">
      <w:numFmt w:val="bullet"/>
      <w:lvlText w:val="•"/>
      <w:lvlJc w:val="left"/>
      <w:pPr>
        <w:ind w:left="720" w:hanging="360"/>
      </w:pPr>
      <w:rPr>
        <w:rFonts w:ascii="Times New Roman" w:eastAsia="Calibri" w:hAnsi="Times New Roman" w:cs="Times New Roman"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6DD43416"/>
    <w:multiLevelType w:val="hybridMultilevel"/>
    <w:tmpl w:val="E7CC19C8"/>
    <w:lvl w:ilvl="0" w:tplc="EF88C398">
      <w:numFmt w:val="bullet"/>
      <w:lvlText w:val="•"/>
      <w:lvlJc w:val="left"/>
      <w:pPr>
        <w:ind w:left="720" w:hanging="360"/>
      </w:pPr>
      <w:rPr>
        <w:rFonts w:ascii="Times New Roman" w:eastAsia="Calibri" w:hAnsi="Times New Roman" w:cs="Times New Roman"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157842224">
    <w:abstractNumId w:val="3"/>
  </w:num>
  <w:num w:numId="2" w16cid:durableId="572931265">
    <w:abstractNumId w:val="8"/>
  </w:num>
  <w:num w:numId="3" w16cid:durableId="1621061700">
    <w:abstractNumId w:val="5"/>
  </w:num>
  <w:num w:numId="4" w16cid:durableId="1879734945">
    <w:abstractNumId w:val="2"/>
  </w:num>
  <w:num w:numId="5" w16cid:durableId="1699503604">
    <w:abstractNumId w:val="7"/>
  </w:num>
  <w:num w:numId="6" w16cid:durableId="501236628">
    <w:abstractNumId w:val="1"/>
  </w:num>
  <w:num w:numId="7" w16cid:durableId="841775925">
    <w:abstractNumId w:val="9"/>
  </w:num>
  <w:num w:numId="8" w16cid:durableId="394427862">
    <w:abstractNumId w:val="0"/>
  </w:num>
  <w:num w:numId="9" w16cid:durableId="1507477601">
    <w:abstractNumId w:val="11"/>
  </w:num>
  <w:num w:numId="10" w16cid:durableId="1587231156">
    <w:abstractNumId w:val="12"/>
  </w:num>
  <w:num w:numId="11" w16cid:durableId="474104275">
    <w:abstractNumId w:val="13"/>
  </w:num>
  <w:num w:numId="12" w16cid:durableId="95103741">
    <w:abstractNumId w:val="10"/>
  </w:num>
  <w:num w:numId="13" w16cid:durableId="1489439427">
    <w:abstractNumId w:val="4"/>
  </w:num>
  <w:num w:numId="14" w16cid:durableId="9880971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305"/>
    <w:rsid w:val="0004615F"/>
    <w:rsid w:val="000C0A78"/>
    <w:rsid w:val="001B1C93"/>
    <w:rsid w:val="00206325"/>
    <w:rsid w:val="00215305"/>
    <w:rsid w:val="002C30A9"/>
    <w:rsid w:val="0040586E"/>
    <w:rsid w:val="007F5A84"/>
    <w:rsid w:val="00B00EAE"/>
    <w:rsid w:val="00EA4A0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86FCC"/>
  <w15:docId w15:val="{979C6994-6DE5-454D-A520-B976D3E73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BO" w:eastAsia="es-B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255" w:line="259" w:lineRule="auto"/>
      <w:ind w:left="695" w:hanging="10"/>
      <w:outlineLvl w:val="0"/>
    </w:pPr>
    <w:rPr>
      <w:rFonts w:ascii="Calibri" w:eastAsia="Calibri" w:hAnsi="Calibri" w:cs="Calibri"/>
      <w:b/>
      <w:color w:val="000001"/>
      <w:sz w:val="5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1"/>
      <w:sz w:val="50"/>
    </w:rPr>
  </w:style>
  <w:style w:type="paragraph" w:styleId="Prrafodelista">
    <w:name w:val="List Paragraph"/>
    <w:basedOn w:val="Normal"/>
    <w:uiPriority w:val="34"/>
    <w:qFormat/>
    <w:rsid w:val="002C30A9"/>
    <w:pPr>
      <w:ind w:left="720"/>
      <w:contextualSpacing/>
    </w:pPr>
  </w:style>
  <w:style w:type="paragraph" w:styleId="Encabezado">
    <w:name w:val="header"/>
    <w:basedOn w:val="Normal"/>
    <w:link w:val="EncabezadoCar"/>
    <w:uiPriority w:val="99"/>
    <w:unhideWhenUsed/>
    <w:rsid w:val="00EA4A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4A05"/>
    <w:rPr>
      <w:rFonts w:ascii="Calibri" w:eastAsia="Calibri" w:hAnsi="Calibri" w:cs="Calibri"/>
      <w:color w:val="000000"/>
      <w:sz w:val="22"/>
    </w:rPr>
  </w:style>
  <w:style w:type="paragraph" w:styleId="Piedepgina">
    <w:name w:val="footer"/>
    <w:basedOn w:val="Normal"/>
    <w:link w:val="PiedepginaCar"/>
    <w:uiPriority w:val="99"/>
    <w:unhideWhenUsed/>
    <w:rsid w:val="00EA4A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4A05"/>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2180</Words>
  <Characters>11994</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PLANTILLA DE PROYECTO</vt:lpstr>
    </vt:vector>
  </TitlesOfParts>
  <Company/>
  <LinksUpToDate>false</LinksUpToDate>
  <CharactersWithSpaces>14146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PROYECTO</dc:title>
  <dc:subject/>
  <dc:creator>Aracely Zurita</dc:creator>
  <cp:keywords>DAG_ovtvywo,BAFsOcCYM2Q,0</cp:keywords>
  <cp:lastModifiedBy>Sebastian Arambell</cp:lastModifiedBy>
  <cp:revision>2</cp:revision>
  <dcterms:created xsi:type="dcterms:W3CDTF">2026-04-05T00:49:00Z</dcterms:created>
  <dcterms:modified xsi:type="dcterms:W3CDTF">2026-04-05T00:49:00Z</dcterms:modified>
</cp:coreProperties>
</file>