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AE031D" w:rsidRPr="004D4973" w:rsidRDefault="005B5D10" w:rsidP="00AE031D">
      <w:r>
        <w:t>W</w:t>
      </w:r>
      <w:r w:rsidR="00AE031D">
        <w:t xml:space="preserve">e created a </w:t>
      </w:r>
      <w:proofErr w:type="spellStart"/>
      <w:r w:rsidR="00AE031D">
        <w:t>ZombieAttackBehaviour</w:t>
      </w:r>
      <w:proofErr w:type="spellEnd"/>
      <w:r w:rsidR="00AE031D">
        <w:t xml:space="preserve"> which </w:t>
      </w:r>
      <w:r w:rsidR="00AE031D" w:rsidRPr="005B5D10">
        <w:rPr>
          <w:b/>
        </w:rPr>
        <w:t>inherits</w:t>
      </w:r>
      <w:r w:rsidR="00AE031D">
        <w:t xml:space="preserve"> </w:t>
      </w:r>
      <w:proofErr w:type="spellStart"/>
      <w:r w:rsidR="00AE031D">
        <w:t>AttackBehaviour</w:t>
      </w:r>
      <w:proofErr w:type="spellEnd"/>
      <w:r w:rsidR="003B0718">
        <w:t xml:space="preserve">, </w:t>
      </w:r>
      <w:proofErr w:type="spellStart"/>
      <w:r w:rsidR="008A1E21">
        <w:t>ZombieAttackAction</w:t>
      </w:r>
      <w:proofErr w:type="spellEnd"/>
      <w:r w:rsidR="00AE031D">
        <w:t xml:space="preserve"> class </w:t>
      </w:r>
      <w:r w:rsidR="003B0718">
        <w:t xml:space="preserve">and </w:t>
      </w:r>
      <w:proofErr w:type="spellStart"/>
      <w:r w:rsidR="003B0718">
        <w:t>BiteAction</w:t>
      </w:r>
      <w:proofErr w:type="spellEnd"/>
      <w:r w:rsidR="003B0718">
        <w:t xml:space="preserve"> class </w:t>
      </w:r>
      <w:r w:rsidR="00AE031D">
        <w:t xml:space="preserve">to inherit the </w:t>
      </w:r>
      <w:proofErr w:type="spellStart"/>
      <w:r w:rsidR="00AE031D">
        <w:t>AttackAction</w:t>
      </w:r>
      <w:proofErr w:type="spellEnd"/>
      <w:r w:rsidR="00AE031D">
        <w:t xml:space="preserve"> class. Since most of the methods and attributes are the same, we</w:t>
      </w:r>
      <w:r>
        <w:t xml:space="preserve"> </w:t>
      </w:r>
      <w:r w:rsidRPr="005B5D10">
        <w:rPr>
          <w:b/>
        </w:rPr>
        <w:t>reused methods</w:t>
      </w:r>
      <w:r>
        <w:t xml:space="preserve"> to follow</w:t>
      </w:r>
      <w:r w:rsidR="00AE031D">
        <w:t xml:space="preserve"> the principle </w:t>
      </w:r>
      <w:r w:rsidR="00AE031D" w:rsidRPr="008A7984">
        <w:rPr>
          <w:b/>
        </w:rPr>
        <w:t>DRY</w:t>
      </w:r>
      <w:r w:rsidR="00AE031D">
        <w:t xml:space="preserve"> (Don’t Repeat Yourself). Within the </w:t>
      </w:r>
      <w:proofErr w:type="spellStart"/>
      <w:r w:rsidR="003B0718">
        <w:t>BiteAction</w:t>
      </w:r>
      <w:proofErr w:type="spellEnd"/>
      <w:r w:rsidR="00AE031D">
        <w:t xml:space="preserve"> class, we </w:t>
      </w:r>
      <w:r w:rsidR="00AE031D" w:rsidRPr="005B5D10">
        <w:rPr>
          <w:b/>
        </w:rPr>
        <w:t>used named constants</w:t>
      </w:r>
      <w:r w:rsidR="00AE031D">
        <w:t xml:space="preserve"> to set the probability, damage and health restored of each bite to be the same using the principle of </w:t>
      </w:r>
      <w:r w:rsidR="00AE031D" w:rsidRPr="008A7984">
        <w:rPr>
          <w:b/>
        </w:rPr>
        <w:t>DRY</w:t>
      </w:r>
      <w:r w:rsidR="00AE031D">
        <w:t xml:space="preserve">. </w:t>
      </w:r>
      <w:r w:rsidR="0059637F">
        <w:t xml:space="preserve">We changed Zombie class attributes to use </w:t>
      </w:r>
      <w:proofErr w:type="spellStart"/>
      <w:r w:rsidR="0059637F">
        <w:t>ZombieAttackBehaviour</w:t>
      </w:r>
      <w:proofErr w:type="spellEnd"/>
      <w:r w:rsidR="0059637F">
        <w:t xml:space="preserve"> instead of </w:t>
      </w:r>
      <w:proofErr w:type="spellStart"/>
      <w:r w:rsidR="0059637F">
        <w:t>AttackBehaviour</w:t>
      </w:r>
      <w:proofErr w:type="spellEnd"/>
      <w:r w:rsidR="0059637F">
        <w:t xml:space="preserve"> to </w:t>
      </w:r>
      <w:r w:rsidR="0059637F" w:rsidRPr="0059637F">
        <w:rPr>
          <w:b/>
        </w:rPr>
        <w:t>reduce dependencies</w:t>
      </w:r>
      <w:r w:rsidR="0059637F">
        <w:rPr>
          <w:b/>
        </w:rPr>
        <w:t xml:space="preserve"> </w:t>
      </w:r>
      <w:r w:rsidR="0059637F" w:rsidRPr="0059637F">
        <w:t>(</w:t>
      </w:r>
      <w:proofErr w:type="spellStart"/>
      <w:r w:rsidR="0059637F">
        <w:t>ReD</w:t>
      </w:r>
      <w:proofErr w:type="spellEnd"/>
      <w:r w:rsidR="0059637F">
        <w:t>).</w:t>
      </w:r>
      <w:r w:rsidR="00A55D23">
        <w:t xml:space="preserve"> Within the Zombie</w:t>
      </w:r>
      <w:r w:rsidR="004D4973">
        <w:t xml:space="preserve"> c</w:t>
      </w:r>
      <w:r w:rsidR="00A55D23">
        <w:t xml:space="preserve">lass, we added a private String </w:t>
      </w:r>
      <w:r w:rsidR="00A55D23" w:rsidRPr="004D4973">
        <w:rPr>
          <w:b/>
        </w:rPr>
        <w:t>constant</w:t>
      </w:r>
      <w:r w:rsidR="00A55D23">
        <w:t xml:space="preserve"> </w:t>
      </w:r>
      <w:proofErr w:type="spellStart"/>
      <w:r w:rsidR="00A55D23">
        <w:t>zombieDialogue</w:t>
      </w:r>
      <w:proofErr w:type="spellEnd"/>
      <w:r w:rsidR="004D4973">
        <w:t xml:space="preserve"> and a </w:t>
      </w:r>
      <w:r w:rsidR="004D4973" w:rsidRPr="004D4973">
        <w:rPr>
          <w:b/>
        </w:rPr>
        <w:t>constant</w:t>
      </w:r>
      <w:r w:rsidR="004D4973">
        <w:t xml:space="preserve"> chance for the dialogue to be printed instead of any other action to be </w:t>
      </w:r>
      <w:proofErr w:type="spellStart"/>
      <w:r w:rsidR="004D4973">
        <w:t>excecuted</w:t>
      </w:r>
      <w:proofErr w:type="spellEnd"/>
      <w:r w:rsidR="004D4973">
        <w:t xml:space="preserve">. This is keeping with the principle of </w:t>
      </w:r>
      <w:proofErr w:type="spellStart"/>
      <w:r w:rsidR="004D4973" w:rsidRPr="004D4973">
        <w:rPr>
          <w:b/>
        </w:rPr>
        <w:t>ReD</w:t>
      </w:r>
      <w:proofErr w:type="spellEnd"/>
      <w:r w:rsidR="004D4973">
        <w:rPr>
          <w:b/>
        </w:rPr>
        <w:t xml:space="preserve"> </w:t>
      </w:r>
      <w:r w:rsidR="004D4973">
        <w:t xml:space="preserve">and </w:t>
      </w:r>
      <w:r w:rsidR="004D4973" w:rsidRPr="000D43E6">
        <w:rPr>
          <w:b/>
        </w:rPr>
        <w:t>grouping elements that must depend on each other together inside an encapsulation boundary</w:t>
      </w:r>
      <w:r w:rsidR="004D4973">
        <w:rPr>
          <w:b/>
        </w:rPr>
        <w:t xml:space="preserve"> </w:t>
      </w:r>
      <w:r w:rsidR="004D4973">
        <w:t xml:space="preserve">of a class because we chose not to </w:t>
      </w:r>
      <w:r w:rsidR="004D4973">
        <w:t>creat</w:t>
      </w:r>
      <w:r w:rsidR="004D4973">
        <w:t>e</w:t>
      </w:r>
      <w:r w:rsidR="004D4973">
        <w:t xml:space="preserve"> a new Behaviour class</w:t>
      </w:r>
      <w:r w:rsidR="004D4973">
        <w:t>.</w:t>
      </w:r>
    </w:p>
    <w:p w:rsidR="005B5D10" w:rsidRDefault="005B5D10" w:rsidP="00AE031D"/>
    <w:p w:rsidR="005B5D10" w:rsidRPr="005B5D10" w:rsidRDefault="00AE031D" w:rsidP="000D43E6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C0B0E" w:rsidRDefault="005B5D10" w:rsidP="000D43E6">
      <w:r>
        <w:t>W</w:t>
      </w:r>
      <w:r w:rsidR="00AE031D">
        <w:t xml:space="preserve">e </w:t>
      </w:r>
      <w:r w:rsidR="00C076BB">
        <w:t xml:space="preserve">created </w:t>
      </w:r>
      <w:r w:rsidR="00B026D7">
        <w:t>classes</w:t>
      </w:r>
      <w:r w:rsidR="005445B2">
        <w:t xml:space="preserve"> </w:t>
      </w:r>
      <w:proofErr w:type="spellStart"/>
      <w:r w:rsidR="00B026D7">
        <w:t>Z</w:t>
      </w:r>
      <w:r w:rsidR="005445B2">
        <w:t>ombieArm</w:t>
      </w:r>
      <w:proofErr w:type="spellEnd"/>
      <w:r w:rsidR="005445B2">
        <w:t xml:space="preserve"> and </w:t>
      </w:r>
      <w:proofErr w:type="spellStart"/>
      <w:r w:rsidR="00B026D7">
        <w:t>Z</w:t>
      </w:r>
      <w:r w:rsidR="005445B2">
        <w:t>ombieLeg</w:t>
      </w:r>
      <w:proofErr w:type="spellEnd"/>
      <w:r w:rsidR="00B026D7">
        <w:t xml:space="preserve"> that </w:t>
      </w:r>
      <w:r w:rsidR="00B026D7" w:rsidRPr="0059637F">
        <w:rPr>
          <w:b/>
        </w:rPr>
        <w:t>inherit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(following </w:t>
      </w:r>
      <w:r w:rsidR="00B026D7" w:rsidRPr="00B026D7">
        <w:rPr>
          <w:b/>
        </w:rPr>
        <w:t>DRY</w:t>
      </w:r>
      <w:r w:rsidR="00B026D7">
        <w:t xml:space="preserve"> principle</w:t>
      </w:r>
      <w:r w:rsidR="00820220">
        <w:t xml:space="preserve">). We added two attributes, </w:t>
      </w:r>
      <w:proofErr w:type="spellStart"/>
      <w:r w:rsidR="00820220">
        <w:t>armsNumber</w:t>
      </w:r>
      <w:proofErr w:type="spellEnd"/>
      <w:r w:rsidR="00820220">
        <w:t xml:space="preserve"> and </w:t>
      </w:r>
      <w:proofErr w:type="spellStart"/>
      <w:r w:rsidR="00820220">
        <w:t>legsNumber</w:t>
      </w:r>
      <w:proofErr w:type="spellEnd"/>
      <w:r w:rsidR="00820220">
        <w:t xml:space="preserve"> to the Zombie class. </w:t>
      </w:r>
      <w:r w:rsidR="008A7984">
        <w:t>Using the design principle that</w:t>
      </w:r>
      <w:r w:rsidR="00AE031D">
        <w:t xml:space="preserve"> </w:t>
      </w:r>
      <w:r w:rsidR="00AE031D" w:rsidRPr="008A7984">
        <w:rPr>
          <w:b/>
        </w:rPr>
        <w:t>classes should be responsible for their own properties</w:t>
      </w:r>
      <w:r w:rsidR="00AE031D">
        <w:t xml:space="preserve">, it </w:t>
      </w:r>
      <w:proofErr w:type="gramStart"/>
      <w:r w:rsidR="00820220">
        <w:t>knows its own number of limbs at all ti</w:t>
      </w:r>
      <w:r w:rsidR="005445B2">
        <w:t>m</w:t>
      </w:r>
      <w:r w:rsidR="00820220">
        <w:t>e</w:t>
      </w:r>
      <w:r w:rsidR="005445B2">
        <w:t>s</w:t>
      </w:r>
      <w:proofErr w:type="gramEnd"/>
      <w:r w:rsidR="00AE031D">
        <w:t>.</w:t>
      </w:r>
      <w:r w:rsidR="008A7984">
        <w:t xml:space="preserve"> </w:t>
      </w:r>
      <w:r w:rsidR="008A7984" w:rsidRPr="00820220">
        <w:t xml:space="preserve">Since the maximum number of legs or arms is 2 for each zombie, we use assertions to ensure that the value does not exceed 2, following the principle of </w:t>
      </w:r>
      <w:r w:rsidR="008A7984" w:rsidRPr="00820220">
        <w:rPr>
          <w:b/>
        </w:rPr>
        <w:t>FF</w:t>
      </w:r>
      <w:r w:rsidR="008A7984" w:rsidRPr="00820220">
        <w:t xml:space="preserve"> (Fail Fast).</w:t>
      </w:r>
      <w:r w:rsidR="008A7984">
        <w:t xml:space="preserve"> Since zombies can lose limbs to </w:t>
      </w:r>
      <w:r w:rsidR="008A7984" w:rsidRPr="000D43E6">
        <w:t>ANY</w:t>
      </w:r>
      <w:r w:rsidR="008A7984">
        <w:t xml:space="preserve"> attack that causes damage, to implement the losing limbs feature, </w:t>
      </w:r>
      <w:r w:rsidR="008A7984" w:rsidRPr="00820220">
        <w:rPr>
          <w:b/>
        </w:rPr>
        <w:t xml:space="preserve">we </w:t>
      </w:r>
      <w:r w:rsidR="00820220" w:rsidRPr="00820220">
        <w:rPr>
          <w:b/>
        </w:rPr>
        <w:t>re</w:t>
      </w:r>
      <w:r w:rsidR="008A7984" w:rsidRPr="00820220">
        <w:rPr>
          <w:b/>
        </w:rPr>
        <w:t>used</w:t>
      </w:r>
      <w:r w:rsidR="00820220" w:rsidRPr="00820220">
        <w:rPr>
          <w:b/>
        </w:rPr>
        <w:t xml:space="preserve"> methods</w:t>
      </w:r>
      <w:r w:rsidR="008A7984">
        <w:t xml:space="preserve"> the </w:t>
      </w:r>
      <w:r w:rsidR="00820220">
        <w:t xml:space="preserve">from </w:t>
      </w:r>
      <w:r w:rsidR="008A7984">
        <w:t>Actor class</w:t>
      </w:r>
      <w:r w:rsidR="00820220">
        <w:t xml:space="preserve"> (</w:t>
      </w:r>
      <w:proofErr w:type="gramStart"/>
      <w:r w:rsidR="00820220">
        <w:t>hurt(</w:t>
      </w:r>
      <w:proofErr w:type="gramEnd"/>
      <w:r w:rsidR="00820220">
        <w:t>))</w:t>
      </w:r>
      <w:r w:rsidR="008A7984">
        <w:t xml:space="preserve"> and override to add the feature</w:t>
      </w:r>
      <w:r w:rsidR="000D43E6">
        <w:t xml:space="preserve"> using the principle </w:t>
      </w:r>
      <w:r w:rsidR="000D43E6" w:rsidRPr="000D43E6">
        <w:rPr>
          <w:b/>
        </w:rPr>
        <w:t>DRY</w:t>
      </w:r>
      <w:r w:rsidR="000D43E6">
        <w:t xml:space="preserve">. Keeping all the methods and attributes within the Zombie class, we followed the design principle of </w:t>
      </w:r>
      <w:r w:rsidR="000D43E6" w:rsidRPr="000D43E6">
        <w:rPr>
          <w:b/>
        </w:rPr>
        <w:t>grouping elements that must depend on each other together inside an encapsulation boundary</w:t>
      </w:r>
      <w:r w:rsidR="000D43E6">
        <w:t xml:space="preserve"> of a class.</w:t>
      </w:r>
    </w:p>
    <w:p w:rsidR="00820220" w:rsidRDefault="00820220" w:rsidP="000D43E6">
      <w:r>
        <w:t xml:space="preserve">To implement changes to zombie attacks depending on number of arms, we allowed </w:t>
      </w:r>
      <w:proofErr w:type="spellStart"/>
      <w:r>
        <w:t>ZombieAttackBehaviour</w:t>
      </w:r>
      <w:proofErr w:type="spellEnd"/>
      <w:r>
        <w:t xml:space="preserve"> to accept </w:t>
      </w:r>
      <w:proofErr w:type="spellStart"/>
      <w:r>
        <w:t>armsNumber</w:t>
      </w:r>
      <w:proofErr w:type="spellEnd"/>
      <w:r w:rsidR="00605053">
        <w:t xml:space="preserve"> and refactored its methods to add these features. We did not create a new </w:t>
      </w:r>
      <w:proofErr w:type="spellStart"/>
      <w:r w:rsidR="00605053">
        <w:t>AttackBehaviour</w:t>
      </w:r>
      <w:proofErr w:type="spellEnd"/>
      <w:r w:rsidR="00605053">
        <w:t xml:space="preserve"> class to accommodate this feature to follow the design principle of </w:t>
      </w:r>
      <w:r w:rsidR="00605053" w:rsidRPr="00605053">
        <w:rPr>
          <w:b/>
        </w:rPr>
        <w:t>reduce redundancy</w:t>
      </w:r>
      <w:r w:rsidR="00605053">
        <w:t>.</w:t>
      </w:r>
    </w:p>
    <w:p w:rsidR="00605053" w:rsidRPr="00605053" w:rsidRDefault="00605053" w:rsidP="000D43E6">
      <w:r>
        <w:t xml:space="preserve">To implement changes to zombie movement we separated attack behaviour and move behaviours in to different attributes and added a new Boolean attribute, </w:t>
      </w:r>
      <w:proofErr w:type="spellStart"/>
      <w:r>
        <w:t>isSecondTurn</w:t>
      </w:r>
      <w:proofErr w:type="spellEnd"/>
      <w:r>
        <w:t xml:space="preserve">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and </w:t>
      </w:r>
      <w:r w:rsidRPr="000D43E6">
        <w:rPr>
          <w:b/>
        </w:rPr>
        <w:t>grouping elements that must depend on each other together inside an encapsulation boundary</w:t>
      </w:r>
      <w:r>
        <w:t xml:space="preserve"> of a class</w:t>
      </w:r>
      <w:r>
        <w:t xml:space="preserve">. The Boolean will check if it is a second turn and respond accordingly. We used the design principle of </w:t>
      </w:r>
      <w:r w:rsidRPr="00605053">
        <w:rPr>
          <w:b/>
        </w:rPr>
        <w:t>avoid varia</w:t>
      </w:r>
      <w:bookmarkStart w:id="0" w:name="_GoBack"/>
      <w:bookmarkEnd w:id="0"/>
      <w:r w:rsidRPr="00605053">
        <w:rPr>
          <w:b/>
        </w:rPr>
        <w:t>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5B5D10" w:rsidRDefault="005B5D10" w:rsidP="00300A08"/>
    <w:p w:rsidR="005B5D10" w:rsidRDefault="00EB45D6" w:rsidP="00EB45D6">
      <w:pPr>
        <w:rPr>
          <w:sz w:val="28"/>
        </w:rPr>
      </w:pPr>
      <w:r w:rsidRPr="005B5D10">
        <w:rPr>
          <w:b/>
          <w:bCs/>
          <w:sz w:val="28"/>
        </w:rPr>
        <w:lastRenderedPageBreak/>
        <w:t>Rising from the Dea</w:t>
      </w:r>
      <w:r w:rsidR="005B5D10" w:rsidRPr="005B5D10">
        <w:rPr>
          <w:b/>
          <w:bCs/>
          <w:sz w:val="28"/>
        </w:rPr>
        <w:t>d</w:t>
      </w:r>
      <w:r w:rsidRPr="005B5D10">
        <w:rPr>
          <w:sz w:val="28"/>
        </w:rPr>
        <w:t xml:space="preserve"> </w:t>
      </w:r>
    </w:p>
    <w:p w:rsidR="00EB45D6" w:rsidRDefault="005B5D10" w:rsidP="00EB45D6">
      <w:r>
        <w:t>W</w:t>
      </w:r>
      <w:r w:rsidR="00EB45D6">
        <w:t xml:space="preserve">e created a </w:t>
      </w:r>
      <w:proofErr w:type="spellStart"/>
      <w:r w:rsidR="00EB45D6">
        <w:t>ZombieCorpse</w:t>
      </w:r>
      <w:proofErr w:type="spellEnd"/>
      <w:r w:rsidR="00EB45D6">
        <w:t xml:space="preserve"> class which </w:t>
      </w:r>
      <w:r w:rsidR="00EB45D6" w:rsidRPr="005B5D10">
        <w:rPr>
          <w:b/>
        </w:rPr>
        <w:t>inherits</w:t>
      </w:r>
      <w:r w:rsidR="00EB45D6">
        <w:t xml:space="preserve"> Item class. We further </w:t>
      </w:r>
      <w:r w:rsidRPr="0059637F">
        <w:rPr>
          <w:b/>
        </w:rPr>
        <w:t>added</w:t>
      </w:r>
      <w:r>
        <w:t xml:space="preserve"> to</w:t>
      </w:r>
      <w:r w:rsidR="00EB45D6">
        <w:t xml:space="preserve"> the </w:t>
      </w:r>
      <w:proofErr w:type="spellStart"/>
      <w:r w:rsidR="00EB45D6">
        <w:t>ZombieAttackAction</w:t>
      </w:r>
      <w:proofErr w:type="spellEnd"/>
      <w:r w:rsidR="00EB45D6">
        <w:t xml:space="preserve"> class to be able to knock out humans and create </w:t>
      </w:r>
      <w:proofErr w:type="spellStart"/>
      <w:r w:rsidR="00EB45D6">
        <w:t>ZombieCorpse</w:t>
      </w:r>
      <w:proofErr w:type="spellEnd"/>
      <w:r w:rsidR="00EB45D6">
        <w:t xml:space="preserve"> instead of normal corpse item</w:t>
      </w:r>
      <w:r w:rsidR="002E6694">
        <w:t xml:space="preserve"> since </w:t>
      </w:r>
      <w:proofErr w:type="spellStart"/>
      <w:r w:rsidR="002E6694">
        <w:t>ZombieCorpse</w:t>
      </w:r>
      <w:proofErr w:type="spellEnd"/>
      <w:r w:rsidR="002E6694">
        <w:t xml:space="preserve"> can only be created by Zombies knocking out Humans, abiding by the </w:t>
      </w:r>
      <w:r w:rsidR="002E6694" w:rsidRPr="002E6694">
        <w:rPr>
          <w:b/>
        </w:rPr>
        <w:t>DRY</w:t>
      </w:r>
      <w:r w:rsidR="002E6694">
        <w:t xml:space="preserve"> principle</w:t>
      </w:r>
      <w:r w:rsidR="00EB45D6">
        <w:t>.</w:t>
      </w:r>
      <w:r w:rsidR="0059637F">
        <w:t xml:space="preserve"> This also </w:t>
      </w:r>
      <w:r w:rsidR="0059637F" w:rsidRPr="0059637F">
        <w:rPr>
          <w:b/>
        </w:rPr>
        <w:t>reduces redundancy</w:t>
      </w:r>
      <w:r w:rsidR="0059637F">
        <w:t xml:space="preserve"> of creating another action class to create </w:t>
      </w:r>
      <w:proofErr w:type="spellStart"/>
      <w:r w:rsidR="0059637F">
        <w:t>ZombieCorpse</w:t>
      </w:r>
      <w:proofErr w:type="spellEnd"/>
      <w:r w:rsidR="0059637F">
        <w:t>.</w:t>
      </w:r>
      <w:r w:rsidR="00EB45D6">
        <w:t xml:space="preserve"> The </w:t>
      </w:r>
      <w:proofErr w:type="spellStart"/>
      <w:r w:rsidR="00EB45D6">
        <w:t>ZombieCorpse</w:t>
      </w:r>
      <w:proofErr w:type="spellEnd"/>
      <w:r w:rsidR="00EB45D6">
        <w:t xml:space="preserve"> uses the </w:t>
      </w:r>
      <w:proofErr w:type="gramStart"/>
      <w:r w:rsidR="00EB45D6">
        <w:t>tick(</w:t>
      </w:r>
      <w:proofErr w:type="gramEnd"/>
      <w:r w:rsidR="00EB45D6">
        <w:t xml:space="preserve">) method from its parent class Item so that we abide by the </w:t>
      </w:r>
      <w:r w:rsidR="00EB45D6" w:rsidRPr="00584F07">
        <w:rPr>
          <w:b/>
          <w:bCs/>
        </w:rPr>
        <w:t>DRY</w:t>
      </w:r>
      <w:r w:rsidR="00EB45D6">
        <w:t xml:space="preserve"> principle. </w:t>
      </w:r>
    </w:p>
    <w:p w:rsidR="0059637F" w:rsidRDefault="00EB45D6" w:rsidP="0059637F">
      <w:pPr>
        <w:rPr>
          <w:b/>
          <w:bCs/>
        </w:rPr>
      </w:pPr>
      <w:r>
        <w:t xml:space="preserve">The </w:t>
      </w:r>
      <w:proofErr w:type="spellStart"/>
      <w:r>
        <w:t>ZombieCorpse</w:t>
      </w:r>
      <w:proofErr w:type="spellEnd"/>
      <w:r>
        <w:t xml:space="preserve"> class has 1 attribute, </w:t>
      </w:r>
      <w:proofErr w:type="spellStart"/>
      <w:r>
        <w:t>conversionCounter</w:t>
      </w:r>
      <w:proofErr w:type="spellEnd"/>
      <w:r>
        <w:t xml:space="preserve">. We use the Random class to generate an integer between 5 to 10 to set as our </w:t>
      </w:r>
      <w:proofErr w:type="spellStart"/>
      <w:r>
        <w:t>conversionCounter</w:t>
      </w:r>
      <w:proofErr w:type="spellEnd"/>
      <w:r>
        <w:t xml:space="preserve">. We used Assertions to ensure the </w:t>
      </w:r>
      <w:proofErr w:type="spellStart"/>
      <w:r>
        <w:t>conversionCounter</w:t>
      </w:r>
      <w:proofErr w:type="spellEnd"/>
      <w:r>
        <w:t xml:space="preserve"> is in the specified range, following the </w:t>
      </w:r>
      <w:r w:rsidRPr="00E81204">
        <w:rPr>
          <w:b/>
          <w:bCs/>
        </w:rPr>
        <w:t>Fail Fast</w:t>
      </w:r>
      <w:r>
        <w:t xml:space="preserve"> principle. We use the </w:t>
      </w:r>
      <w:proofErr w:type="gramStart"/>
      <w:r>
        <w:t>tick(</w:t>
      </w:r>
      <w:proofErr w:type="gramEnd"/>
      <w:r>
        <w:t xml:space="preserve">) method of the item class to compare with </w:t>
      </w:r>
      <w:proofErr w:type="spellStart"/>
      <w:r>
        <w:t>conversionCounter</w:t>
      </w:r>
      <w:proofErr w:type="spellEnd"/>
      <w:r>
        <w:t xml:space="preserve"> each turn.</w:t>
      </w:r>
      <w:r w:rsidR="0059637F">
        <w:t xml:space="preserve"> </w:t>
      </w:r>
      <w:r w:rsidR="0059637F">
        <w:rPr>
          <w:bCs/>
        </w:rPr>
        <w:t xml:space="preserve">Since everything is within the </w:t>
      </w:r>
      <w:proofErr w:type="spellStart"/>
      <w:r w:rsidR="0059637F">
        <w:rPr>
          <w:bCs/>
        </w:rPr>
        <w:t>ZombieCorpse</w:t>
      </w:r>
      <w:proofErr w:type="spellEnd"/>
      <w:r w:rsidR="0059637F">
        <w:rPr>
          <w:bCs/>
        </w:rPr>
        <w:t xml:space="preserve"> class, we followed the principle</w:t>
      </w:r>
      <w:r w:rsidR="0059637F"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130B2E" w:rsidRDefault="005B5D10" w:rsidP="00300A08">
      <w:pPr>
        <w:rPr>
          <w:b/>
          <w:bCs/>
        </w:rPr>
      </w:pPr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The </w:t>
      </w:r>
      <w:proofErr w:type="spellStart"/>
      <w:r w:rsidR="00130B2E">
        <w:t>FarmerBehaviour</w:t>
      </w:r>
      <w:proofErr w:type="spellEnd"/>
      <w:r w:rsidR="00130B2E">
        <w:t xml:space="preserve"> class uses the subclasses of the </w:t>
      </w:r>
      <w:proofErr w:type="spellStart"/>
      <w:r w:rsidR="00130B2E">
        <w:t>FarmerAction</w:t>
      </w:r>
      <w:proofErr w:type="spellEnd"/>
      <w:r w:rsidR="00130B2E">
        <w:t xml:space="preserve"> class, which itself is a subclass of the Action class, as its actions. By doing so we have created an encapsulation boundary. This helps us </w:t>
      </w:r>
      <w:r w:rsidR="00130B2E" w:rsidRPr="00130B2E">
        <w:rPr>
          <w:b/>
          <w:bCs/>
        </w:rPr>
        <w:t xml:space="preserve">reduce the dependencies </w:t>
      </w:r>
      <w:r w:rsidR="00130B2E">
        <w:t xml:space="preserve">of the Farmer class as much as possible. This abides by the </w:t>
      </w:r>
      <w:r w:rsidR="00130B2E" w:rsidRPr="00130B2E">
        <w:rPr>
          <w:b/>
          <w:bCs/>
        </w:rPr>
        <w:t>principle of grouping elements that depends on each other together in an encapsulation boundary to minimize dependencies that cross the encapsulation boundary.</w:t>
      </w:r>
    </w:p>
    <w:p w:rsidR="00130B2E" w:rsidRPr="00130B2E" w:rsidRDefault="00130B2E" w:rsidP="00300A08">
      <w:r>
        <w:t xml:space="preserve">The subclasses of the </w:t>
      </w:r>
      <w:proofErr w:type="spellStart"/>
      <w:r>
        <w:t>FarmerAction</w:t>
      </w:r>
      <w:proofErr w:type="spellEnd"/>
      <w:r>
        <w:t xml:space="preserve"> class are the </w:t>
      </w:r>
      <w:proofErr w:type="spellStart"/>
      <w:r>
        <w:t>SowingAction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SowingAction</w:t>
      </w:r>
      <w:proofErr w:type="spellEnd"/>
      <w:r>
        <w:t xml:space="preserve"> class, we use constants to set the probability of the class to sow a patch of </w:t>
      </w:r>
      <w:proofErr w:type="gramStart"/>
      <w:r>
        <w:t>dirt, and</w:t>
      </w:r>
      <w:proofErr w:type="gramEnd"/>
      <w:r>
        <w:t xml:space="preserve"> use constants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</w:p>
    <w:p w:rsidR="00300A08" w:rsidRDefault="00130B2E" w:rsidP="005B5D10">
      <w:r>
        <w:t xml:space="preserve">We created a Crop class which is a subclass of the </w:t>
      </w:r>
      <w:r w:rsidR="00B53AAB">
        <w:t>Ground</w:t>
      </w:r>
      <w:r>
        <w:t xml:space="preserve"> class. </w:t>
      </w:r>
      <w:r w:rsidR="00300A08">
        <w:t xml:space="preserve">The crop class has 1 attribute, </w:t>
      </w:r>
      <w:proofErr w:type="spellStart"/>
      <w:r w:rsidR="00300A08">
        <w:t>ripeCounter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knows its own </w:t>
      </w:r>
      <w:proofErr w:type="spellStart"/>
      <w:r w:rsidR="00300A08">
        <w:t>ripeCounter</w:t>
      </w:r>
      <w:proofErr w:type="spellEnd"/>
      <w:r w:rsidR="00300A08">
        <w:t xml:space="preserve"> at all times. We use assertions to ensure that </w:t>
      </w:r>
      <w:proofErr w:type="spellStart"/>
      <w:r w:rsidR="00300A08">
        <w:t>ripeCounter</w:t>
      </w:r>
      <w:proofErr w:type="spellEnd"/>
      <w:r w:rsidR="00300A08">
        <w:t xml:space="preserve"> is not less than 0, which abides by the </w:t>
      </w:r>
      <w:r w:rsidR="00300A08" w:rsidRPr="008D0EE5">
        <w:rPr>
          <w:b/>
          <w:bCs/>
        </w:rPr>
        <w:t xml:space="preserve">Fail Fast </w:t>
      </w:r>
      <w:r w:rsidR="00300A08">
        <w:t xml:space="preserve">principle. </w:t>
      </w:r>
    </w:p>
    <w:p w:rsidR="00300A08" w:rsidRPr="001A36C6" w:rsidRDefault="00130B2E" w:rsidP="00300A08">
      <w:r>
        <w:t xml:space="preserve">We created a Food class which is a subclass of the Item class. </w:t>
      </w:r>
      <w:r w:rsidR="00300A08">
        <w:t>The Food class has 1</w:t>
      </w:r>
      <w:r w:rsidR="005B5D10">
        <w:t xml:space="preserve"> constant</w:t>
      </w:r>
      <w:r w:rsidR="00300A08">
        <w:t xml:space="preserve"> attribute, nutrients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nutrients to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AC0B0E" w:rsidRDefault="00AC0B0E"/>
    <w:sectPr w:rsidR="00AC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D43E6"/>
    <w:rsid w:val="00130B2E"/>
    <w:rsid w:val="002E6694"/>
    <w:rsid w:val="00300A08"/>
    <w:rsid w:val="00341604"/>
    <w:rsid w:val="00395EC9"/>
    <w:rsid w:val="003B0718"/>
    <w:rsid w:val="003D48C2"/>
    <w:rsid w:val="004675CA"/>
    <w:rsid w:val="004D4973"/>
    <w:rsid w:val="005445B2"/>
    <w:rsid w:val="0059637F"/>
    <w:rsid w:val="005B5D10"/>
    <w:rsid w:val="00605053"/>
    <w:rsid w:val="00820220"/>
    <w:rsid w:val="008A1E21"/>
    <w:rsid w:val="008A7984"/>
    <w:rsid w:val="008B6015"/>
    <w:rsid w:val="00A55D23"/>
    <w:rsid w:val="00AC0B0E"/>
    <w:rsid w:val="00AC7028"/>
    <w:rsid w:val="00AE031D"/>
    <w:rsid w:val="00B026D7"/>
    <w:rsid w:val="00B53AAB"/>
    <w:rsid w:val="00BC6E24"/>
    <w:rsid w:val="00C076BB"/>
    <w:rsid w:val="00C57B5B"/>
    <w:rsid w:val="00C6337F"/>
    <w:rsid w:val="00C97E31"/>
    <w:rsid w:val="00CF4AE1"/>
    <w:rsid w:val="00E25F8A"/>
    <w:rsid w:val="00EB45D6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8AAF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16</cp:revision>
  <dcterms:created xsi:type="dcterms:W3CDTF">2020-05-05T14:58:00Z</dcterms:created>
  <dcterms:modified xsi:type="dcterms:W3CDTF">2020-05-09T08:13:00Z</dcterms:modified>
</cp:coreProperties>
</file>