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D" w:rsidRPr="00C57B5B" w:rsidRDefault="00AC7028" w:rsidP="00AE031D">
      <w:pPr>
        <w:rPr>
          <w:b/>
          <w:sz w:val="28"/>
          <w:u w:val="single"/>
        </w:rPr>
      </w:pPr>
      <w:r w:rsidRPr="00C57B5B">
        <w:rPr>
          <w:b/>
          <w:sz w:val="28"/>
          <w:u w:val="single"/>
        </w:rPr>
        <w:t>Design Rationale</w:t>
      </w:r>
    </w:p>
    <w:p w:rsidR="00AE031D" w:rsidRDefault="00AE031D" w:rsidP="00AE031D">
      <w:r>
        <w:t xml:space="preserve">For </w:t>
      </w:r>
      <w:r w:rsidRPr="00C57B5B">
        <w:rPr>
          <w:b/>
        </w:rPr>
        <w:t>Zombie attacks</w:t>
      </w:r>
      <w:r>
        <w:t xml:space="preserve">, we created a </w:t>
      </w:r>
      <w:proofErr w:type="spellStart"/>
      <w:r>
        <w:t>ZombieAttackBehaviour</w:t>
      </w:r>
      <w:proofErr w:type="spellEnd"/>
      <w:r>
        <w:t xml:space="preserve"> which inherits </w:t>
      </w:r>
      <w:proofErr w:type="spellStart"/>
      <w:r>
        <w:t>AttackBehaviour</w:t>
      </w:r>
      <w:proofErr w:type="spellEnd"/>
      <w:r>
        <w:t xml:space="preserve"> and </w:t>
      </w:r>
      <w:proofErr w:type="spellStart"/>
      <w:r w:rsidR="008A1E21">
        <w:t>ZombieAttackAction</w:t>
      </w:r>
      <w:proofErr w:type="spellEnd"/>
      <w:r>
        <w:t xml:space="preserve"> class to inherit the </w:t>
      </w:r>
      <w:proofErr w:type="spellStart"/>
      <w:r>
        <w:t>AttackAction</w:t>
      </w:r>
      <w:proofErr w:type="spellEnd"/>
      <w:r>
        <w:t xml:space="preserve"> class. Since most of the methods and attributes are the same, we used the principle </w:t>
      </w:r>
      <w:r w:rsidRPr="008A7984">
        <w:rPr>
          <w:b/>
        </w:rPr>
        <w:t>DRY</w:t>
      </w:r>
      <w:r>
        <w:t xml:space="preserve"> (Don’t Repeat Yourself). Within the </w:t>
      </w:r>
      <w:proofErr w:type="spellStart"/>
      <w:r w:rsidR="00E25F8A">
        <w:t>ZombieAttackAction</w:t>
      </w:r>
      <w:proofErr w:type="spellEnd"/>
      <w:r>
        <w:t xml:space="preserve"> class, we used named constants to set the probability, damage and health restored of each bite to be the same using the principle of </w:t>
      </w:r>
      <w:r w:rsidRPr="008A7984">
        <w:rPr>
          <w:b/>
        </w:rPr>
        <w:t>DRY</w:t>
      </w:r>
      <w:r>
        <w:t>. Before beginning each turn a zombie will reuse methods (</w:t>
      </w:r>
      <w:proofErr w:type="spellStart"/>
      <w:r>
        <w:t>map.locationOf</w:t>
      </w:r>
      <w:proofErr w:type="spellEnd"/>
      <w:r>
        <w:t>().</w:t>
      </w:r>
      <w:proofErr w:type="spellStart"/>
      <w:r>
        <w:t>getItems</w:t>
      </w:r>
      <w:proofErr w:type="spellEnd"/>
      <w:r>
        <w:t>()) from Location class to obtain items on the spot it is standing on to pick up weapons.</w:t>
      </w:r>
    </w:p>
    <w:p w:rsidR="00AC0B0E" w:rsidRDefault="00AE031D" w:rsidP="000D43E6">
      <w:r>
        <w:t xml:space="preserve">For </w:t>
      </w:r>
      <w:r w:rsidRPr="00CF4AE1">
        <w:rPr>
          <w:b/>
        </w:rPr>
        <w:t>Beating up the Zombies</w:t>
      </w:r>
      <w:r>
        <w:t xml:space="preserve">, we added </w:t>
      </w:r>
      <w:r w:rsidR="005445B2">
        <w:t xml:space="preserve">an </w:t>
      </w:r>
      <w:proofErr w:type="spellStart"/>
      <w:r w:rsidR="005445B2">
        <w:t>ArrayList</w:t>
      </w:r>
      <w:proofErr w:type="spellEnd"/>
      <w:r w:rsidR="005445B2">
        <w:t xml:space="preserve"> containing </w:t>
      </w:r>
      <w:r w:rsidR="00B026D7">
        <w:t>classes</w:t>
      </w:r>
      <w:r w:rsidR="005445B2">
        <w:t xml:space="preserve"> </w:t>
      </w:r>
      <w:proofErr w:type="spellStart"/>
      <w:r w:rsidR="00B026D7">
        <w:t>Z</w:t>
      </w:r>
      <w:r w:rsidR="005445B2">
        <w:t>ombieArm</w:t>
      </w:r>
      <w:proofErr w:type="spellEnd"/>
      <w:r w:rsidR="005445B2">
        <w:t xml:space="preserve"> and </w:t>
      </w:r>
      <w:proofErr w:type="spellStart"/>
      <w:r w:rsidR="00B026D7">
        <w:t>Z</w:t>
      </w:r>
      <w:r w:rsidR="005445B2">
        <w:t>ombieLeg</w:t>
      </w:r>
      <w:proofErr w:type="spellEnd"/>
      <w:r w:rsidR="00B026D7">
        <w:t xml:space="preserve"> that inherit </w:t>
      </w:r>
      <w:proofErr w:type="spellStart"/>
      <w:r w:rsidR="00B026D7">
        <w:t>WeaponItem</w:t>
      </w:r>
      <w:proofErr w:type="spellEnd"/>
      <w:r w:rsidR="00B026D7">
        <w:t xml:space="preserve"> (following </w:t>
      </w:r>
      <w:r w:rsidR="00B026D7" w:rsidRPr="00B026D7">
        <w:rPr>
          <w:b/>
        </w:rPr>
        <w:t>DRY</w:t>
      </w:r>
      <w:r w:rsidR="00B026D7">
        <w:t xml:space="preserve"> principle)</w:t>
      </w:r>
      <w:r>
        <w:t xml:space="preserve"> to the Zombie class. </w:t>
      </w:r>
      <w:r w:rsidR="008A7984">
        <w:t>Using the design principle that</w:t>
      </w:r>
      <w:r>
        <w:t xml:space="preserve"> </w:t>
      </w:r>
      <w:r w:rsidRPr="008A7984">
        <w:rPr>
          <w:b/>
        </w:rPr>
        <w:t>classes should be responsible for their own properties</w:t>
      </w:r>
      <w:r>
        <w:t xml:space="preserve">, it </w:t>
      </w:r>
      <w:r w:rsidR="005445B2">
        <w:t>holds its own items</w:t>
      </w:r>
      <w:r>
        <w:t>.</w:t>
      </w:r>
      <w:r w:rsidR="008A7984">
        <w:t xml:space="preserve"> </w:t>
      </w:r>
      <w:r w:rsidR="008A7984" w:rsidRPr="005445B2">
        <w:rPr>
          <w:strike/>
        </w:rPr>
        <w:t xml:space="preserve">Since the maximum number of legs or arms is 2 for each zombie, we use assertions to ensure that the value does not exceed 2, following the principle of </w:t>
      </w:r>
      <w:r w:rsidR="008A7984" w:rsidRPr="005445B2">
        <w:rPr>
          <w:b/>
          <w:strike/>
        </w:rPr>
        <w:t>FF</w:t>
      </w:r>
      <w:r w:rsidR="008A7984" w:rsidRPr="005445B2">
        <w:rPr>
          <w:strike/>
        </w:rPr>
        <w:t xml:space="preserve"> (Fail Fast).</w:t>
      </w:r>
      <w:r w:rsidR="008A7984">
        <w:t xml:space="preserve"> Since zombies can lose limbs to </w:t>
      </w:r>
      <w:r w:rsidR="008A7984" w:rsidRPr="000D43E6">
        <w:t>ANY</w:t>
      </w:r>
      <w:r w:rsidR="008A7984">
        <w:t xml:space="preserve"> attack that causes damage, to implement the losing limbs feature, we used the inherited method hurt() from Actor class and override to add the feature</w:t>
      </w:r>
      <w:r w:rsidR="000D43E6">
        <w:t xml:space="preserve"> using the principle </w:t>
      </w:r>
      <w:r w:rsidR="000D43E6" w:rsidRPr="000D43E6">
        <w:rPr>
          <w:b/>
        </w:rPr>
        <w:t>DRY</w:t>
      </w:r>
      <w:r w:rsidR="000D43E6">
        <w:t xml:space="preserve">. Keeping all the methods and attributes within the Zombie class, we followed the design principle of </w:t>
      </w:r>
      <w:r w:rsidR="000D43E6" w:rsidRPr="000D43E6">
        <w:rPr>
          <w:b/>
        </w:rPr>
        <w:t>grouping elements that must depend on each other together inside an encapsulation boundary</w:t>
      </w:r>
      <w:r w:rsidR="000D43E6">
        <w:t xml:space="preserve"> of a class.</w:t>
      </w:r>
    </w:p>
    <w:p w:rsidR="00300A08" w:rsidRDefault="00300A08" w:rsidP="00300A08">
      <w:r>
        <w:t xml:space="preserve">For </w:t>
      </w:r>
      <w:r w:rsidRPr="001A36C6">
        <w:rPr>
          <w:b/>
          <w:bCs/>
        </w:rPr>
        <w:t>Crafting Weapons</w:t>
      </w:r>
      <w:r>
        <w:t xml:space="preserve">, we created a </w:t>
      </w:r>
      <w:proofErr w:type="spellStart"/>
      <w:r w:rsidR="00395EC9">
        <w:t>C</w:t>
      </w:r>
      <w:r>
        <w:t>rafting</w:t>
      </w:r>
      <w:r w:rsidR="00395EC9">
        <w:t>Action</w:t>
      </w:r>
      <w:proofErr w:type="spellEnd"/>
      <w:r>
        <w:t xml:space="preserve"> class</w:t>
      </w:r>
      <w:r w:rsidR="00395EC9">
        <w:t xml:space="preserve"> which inherits the Action class</w:t>
      </w:r>
      <w:r>
        <w:t>.</w:t>
      </w:r>
      <w:r w:rsidR="00341604">
        <w:t xml:space="preserve"> Result of crafting items</w:t>
      </w:r>
      <w:r>
        <w:t xml:space="preserve"> is added as a</w:t>
      </w:r>
      <w:r w:rsidR="00341604">
        <w:t xml:space="preserve">n </w:t>
      </w:r>
      <w:proofErr w:type="spellStart"/>
      <w:r w:rsidR="00341604">
        <w:t>ArrayList</w:t>
      </w:r>
      <w:proofErr w:type="spellEnd"/>
      <w:r w:rsidR="00341604">
        <w:t xml:space="preserve"> attribute</w:t>
      </w:r>
      <w:r>
        <w:t xml:space="preserve"> </w:t>
      </w:r>
      <w:r w:rsidR="00B026D7">
        <w:t>in</w:t>
      </w:r>
      <w:r>
        <w:t xml:space="preserve"> </w:t>
      </w:r>
      <w:proofErr w:type="spellStart"/>
      <w:r w:rsidR="00341604">
        <w:t>Z</w:t>
      </w:r>
      <w:r>
        <w:t>ombieArm</w:t>
      </w:r>
      <w:proofErr w:type="spellEnd"/>
      <w:r>
        <w:t xml:space="preserve"> and </w:t>
      </w:r>
      <w:proofErr w:type="spellStart"/>
      <w:r w:rsidR="00341604">
        <w:t>Z</w:t>
      </w:r>
      <w:r>
        <w:t>ombieLeg</w:t>
      </w:r>
      <w:proofErr w:type="spellEnd"/>
      <w:r w:rsidR="00341604">
        <w:t xml:space="preserve"> using the design principle that </w:t>
      </w:r>
      <w:r w:rsidR="00341604" w:rsidRPr="00341604">
        <w:rPr>
          <w:b/>
        </w:rPr>
        <w:t xml:space="preserve">classes should be </w:t>
      </w:r>
      <w:proofErr w:type="spellStart"/>
      <w:r w:rsidR="00341604" w:rsidRPr="00341604">
        <w:rPr>
          <w:b/>
        </w:rPr>
        <w:t>reseponsible</w:t>
      </w:r>
      <w:proofErr w:type="spellEnd"/>
      <w:r w:rsidR="00341604" w:rsidRPr="00341604">
        <w:rPr>
          <w:b/>
        </w:rPr>
        <w:t xml:space="preserve"> for their own properties</w:t>
      </w:r>
      <w:r>
        <w:t xml:space="preserve">. </w:t>
      </w:r>
      <w:r w:rsidR="00B026D7">
        <w:t xml:space="preserve">The </w:t>
      </w:r>
      <w:proofErr w:type="spellStart"/>
      <w:r>
        <w:t>Crafting</w:t>
      </w:r>
      <w:r w:rsidR="00B026D7">
        <w:t>Action</w:t>
      </w:r>
      <w:proofErr w:type="spellEnd"/>
      <w:r>
        <w:t xml:space="preserve"> class </w:t>
      </w:r>
      <w:r w:rsidR="00341604">
        <w:t>takes in the parameter as an Item (the item to be crafted)</w:t>
      </w:r>
      <w:r w:rsidR="00B026D7">
        <w:t xml:space="preserve">. Two new classes were created which inherits </w:t>
      </w:r>
      <w:proofErr w:type="spellStart"/>
      <w:r w:rsidR="00B026D7">
        <w:t>WeaponItem</w:t>
      </w:r>
      <w:proofErr w:type="spellEnd"/>
      <w:r w:rsidR="00B026D7">
        <w:t xml:space="preserve"> which are </w:t>
      </w:r>
      <w:proofErr w:type="spellStart"/>
      <w:r w:rsidR="00B026D7">
        <w:t>ZombieClub</w:t>
      </w:r>
      <w:proofErr w:type="spellEnd"/>
      <w:r w:rsidR="00B026D7">
        <w:t xml:space="preserve"> and </w:t>
      </w:r>
      <w:proofErr w:type="spellStart"/>
      <w:r w:rsidR="00B026D7">
        <w:t>ZombieMace</w:t>
      </w:r>
      <w:proofErr w:type="spellEnd"/>
      <w:r w:rsidR="00B026D7">
        <w:t xml:space="preserve"> </w:t>
      </w:r>
      <w:r>
        <w:t xml:space="preserve">using the principle of </w:t>
      </w:r>
      <w:r w:rsidR="00B026D7" w:rsidRPr="00B026D7">
        <w:rPr>
          <w:b/>
        </w:rPr>
        <w:t>DRY</w:t>
      </w:r>
      <w:r w:rsidR="00B026D7">
        <w:t>.</w:t>
      </w:r>
      <w:r>
        <w:t xml:space="preserve"> </w:t>
      </w:r>
    </w:p>
    <w:p w:rsidR="00EB45D6" w:rsidRDefault="00EB45D6" w:rsidP="00EB45D6">
      <w:r>
        <w:t xml:space="preserve">For </w:t>
      </w:r>
      <w:r w:rsidRPr="002A0C49">
        <w:rPr>
          <w:b/>
          <w:bCs/>
        </w:rPr>
        <w:t>Rising from the Dead</w:t>
      </w:r>
      <w:r>
        <w:t xml:space="preserve">, we created a </w:t>
      </w:r>
      <w:proofErr w:type="spellStart"/>
      <w:r>
        <w:t>ZombieCorpse</w:t>
      </w:r>
      <w:proofErr w:type="spellEnd"/>
      <w:r>
        <w:t xml:space="preserve"> class which inherits Item class. We further changed the </w:t>
      </w:r>
      <w:proofErr w:type="spellStart"/>
      <w:r>
        <w:t>ZombieAttackAction</w:t>
      </w:r>
      <w:proofErr w:type="spellEnd"/>
      <w:r>
        <w:t xml:space="preserve"> class to be able to knock out humans and create </w:t>
      </w:r>
      <w:proofErr w:type="spellStart"/>
      <w:r>
        <w:t>ZombieCorpse</w:t>
      </w:r>
      <w:proofErr w:type="spellEnd"/>
      <w:r>
        <w:t xml:space="preserve"> instead of normal corpse item. The </w:t>
      </w:r>
      <w:proofErr w:type="spellStart"/>
      <w:r>
        <w:t>ZombieAttackAction</w:t>
      </w:r>
      <w:proofErr w:type="spellEnd"/>
      <w:r>
        <w:t xml:space="preserve"> class uses the </w:t>
      </w:r>
      <w:proofErr w:type="spellStart"/>
      <w:r>
        <w:t>addItem</w:t>
      </w:r>
      <w:proofErr w:type="spellEnd"/>
      <w:r>
        <w:t xml:space="preserve">() method if the Location Class to add a </w:t>
      </w:r>
      <w:proofErr w:type="spellStart"/>
      <w:r>
        <w:t>ZombieCorpse</w:t>
      </w:r>
      <w:proofErr w:type="spellEnd"/>
      <w:r>
        <w:t xml:space="preserve"> at the location. The </w:t>
      </w:r>
      <w:proofErr w:type="spellStart"/>
      <w:r>
        <w:t>ZombieCorpse</w:t>
      </w:r>
      <w:proofErr w:type="spellEnd"/>
      <w:r>
        <w:t xml:space="preserve"> uses the tick() method from its parent class Item so that we abide by the </w:t>
      </w:r>
      <w:r w:rsidRPr="00584F07">
        <w:rPr>
          <w:b/>
          <w:bCs/>
        </w:rPr>
        <w:t>DRY</w:t>
      </w:r>
      <w:r>
        <w:t xml:space="preserve"> principle. </w:t>
      </w:r>
    </w:p>
    <w:p w:rsidR="00EB45D6" w:rsidRDefault="00EB45D6" w:rsidP="00EB45D6">
      <w:r>
        <w:t xml:space="preserve">The </w:t>
      </w:r>
      <w:proofErr w:type="spellStart"/>
      <w:r>
        <w:t>ZombieCorpse</w:t>
      </w:r>
      <w:proofErr w:type="spellEnd"/>
      <w:r>
        <w:t xml:space="preserve"> class has 1 attribute, </w:t>
      </w:r>
      <w:proofErr w:type="spellStart"/>
      <w:r>
        <w:t>conversionCounter</w:t>
      </w:r>
      <w:proofErr w:type="spellEnd"/>
      <w:r>
        <w:t xml:space="preserve">. We use the Random class to generate an integer between 5 to 10 to set as our </w:t>
      </w:r>
      <w:proofErr w:type="spellStart"/>
      <w:r>
        <w:t>conversionCounter</w:t>
      </w:r>
      <w:proofErr w:type="spellEnd"/>
      <w:r>
        <w:t xml:space="preserve">. We used Assertions to ensure the </w:t>
      </w:r>
      <w:proofErr w:type="spellStart"/>
      <w:r>
        <w:t>conversionCounter</w:t>
      </w:r>
      <w:proofErr w:type="spellEnd"/>
      <w:r>
        <w:t xml:space="preserve"> is in the specified range, following the </w:t>
      </w:r>
      <w:r w:rsidRPr="00E81204">
        <w:rPr>
          <w:b/>
          <w:bCs/>
        </w:rPr>
        <w:t>Fail Fast</w:t>
      </w:r>
      <w:r>
        <w:t xml:space="preserve"> principle. We use the tick() method of the item class to compare with </w:t>
      </w:r>
      <w:proofErr w:type="spellStart"/>
      <w:r>
        <w:t>conversionCounter</w:t>
      </w:r>
      <w:proofErr w:type="spellEnd"/>
      <w:r>
        <w:t xml:space="preserve"> each turn. When the number of turns that have passed is equal to our </w:t>
      </w:r>
      <w:proofErr w:type="spellStart"/>
      <w:r>
        <w:t>conversionCounter</w:t>
      </w:r>
      <w:proofErr w:type="spellEnd"/>
      <w:r>
        <w:t xml:space="preserve">(), we use the </w:t>
      </w:r>
      <w:proofErr w:type="spellStart"/>
      <w:r>
        <w:t>addActor</w:t>
      </w:r>
      <w:proofErr w:type="spellEnd"/>
      <w:r>
        <w:t>() method of the Location class to add a zombie at the location.</w:t>
      </w:r>
    </w:p>
    <w:p w:rsidR="00130B2E" w:rsidRDefault="00300A08" w:rsidP="00300A08">
      <w:pPr>
        <w:rPr>
          <w:b/>
          <w:bCs/>
        </w:rPr>
      </w:pPr>
      <w:r>
        <w:t xml:space="preserve">For </w:t>
      </w:r>
      <w:r w:rsidRPr="007209F5">
        <w:rPr>
          <w:b/>
          <w:bCs/>
        </w:rPr>
        <w:t>Farmers and Food</w:t>
      </w:r>
      <w:r>
        <w:t xml:space="preserve">, </w:t>
      </w:r>
      <w:r w:rsidR="00130B2E">
        <w:t xml:space="preserve">we created a Farmer class which is subclass of the Human class as many of the attributes and methods used by the Farmer class are already used by the Human class. This helps us abide by the </w:t>
      </w:r>
      <w:r w:rsidR="00130B2E" w:rsidRPr="00130B2E">
        <w:rPr>
          <w:b/>
          <w:bCs/>
        </w:rPr>
        <w:t>DRY</w:t>
      </w:r>
      <w:r w:rsidR="00130B2E">
        <w:t xml:space="preserve"> principle. Since the Farmer has unique behaviours only found in this class, we created a </w:t>
      </w:r>
      <w:proofErr w:type="spellStart"/>
      <w:r w:rsidR="00130B2E">
        <w:t>FarmerBehaviour</w:t>
      </w:r>
      <w:proofErr w:type="spellEnd"/>
      <w:r w:rsidR="00130B2E">
        <w:t xml:space="preserve"> class which implements the Behaviour interface. The </w:t>
      </w:r>
      <w:proofErr w:type="spellStart"/>
      <w:r w:rsidR="00130B2E">
        <w:t>FarmerBehaviour</w:t>
      </w:r>
      <w:proofErr w:type="spellEnd"/>
      <w:r w:rsidR="00130B2E">
        <w:t xml:space="preserve"> class uses the subclasses of the </w:t>
      </w:r>
      <w:proofErr w:type="spellStart"/>
      <w:r w:rsidR="00130B2E">
        <w:t>FarmerAction</w:t>
      </w:r>
      <w:proofErr w:type="spellEnd"/>
      <w:r w:rsidR="00130B2E">
        <w:t xml:space="preserve"> class, which itself is a subclass of the Action class, as its actions. By doing so we have created an encapsulation boundary. This helps us </w:t>
      </w:r>
      <w:r w:rsidR="00130B2E" w:rsidRPr="00130B2E">
        <w:rPr>
          <w:b/>
          <w:bCs/>
        </w:rPr>
        <w:t xml:space="preserve">reduce the dependencies </w:t>
      </w:r>
      <w:r w:rsidR="00130B2E">
        <w:t xml:space="preserve">of the Farmer class as much as possible. This abides by the </w:t>
      </w:r>
      <w:r w:rsidR="00130B2E" w:rsidRPr="00130B2E">
        <w:rPr>
          <w:b/>
          <w:bCs/>
        </w:rPr>
        <w:t>principle of grouping elements that depends on each other together in an encapsulation boundary to minimize dependencies that cross the encapsulation boundary.</w:t>
      </w:r>
    </w:p>
    <w:p w:rsidR="00130B2E" w:rsidRPr="00130B2E" w:rsidRDefault="00130B2E" w:rsidP="00300A08">
      <w:r>
        <w:t xml:space="preserve">The subclasses of the </w:t>
      </w:r>
      <w:proofErr w:type="spellStart"/>
      <w:r>
        <w:t>FarmerAction</w:t>
      </w:r>
      <w:proofErr w:type="spellEnd"/>
      <w:r>
        <w:t xml:space="preserve"> class are the </w:t>
      </w:r>
      <w:proofErr w:type="spellStart"/>
      <w:r>
        <w:t>SowingAction</w:t>
      </w:r>
      <w:proofErr w:type="spellEnd"/>
      <w:r>
        <w:t xml:space="preserve"> class, </w:t>
      </w:r>
      <w:proofErr w:type="spellStart"/>
      <w:r>
        <w:t>FertilizeAction</w:t>
      </w:r>
      <w:proofErr w:type="spellEnd"/>
      <w:r>
        <w:t xml:space="preserve"> class and the </w:t>
      </w:r>
      <w:proofErr w:type="spellStart"/>
      <w:r>
        <w:t>HarvestAction</w:t>
      </w:r>
      <w:proofErr w:type="spellEnd"/>
      <w:r>
        <w:t xml:space="preserve"> class. For the </w:t>
      </w:r>
      <w:proofErr w:type="spellStart"/>
      <w:r>
        <w:t>SowingAction</w:t>
      </w:r>
      <w:proofErr w:type="spellEnd"/>
      <w:r>
        <w:t xml:space="preserve"> class, we use constants to set the probability of the class to sow a patch of </w:t>
      </w:r>
      <w:proofErr w:type="gramStart"/>
      <w:r>
        <w:t>dirt, and</w:t>
      </w:r>
      <w:proofErr w:type="gramEnd"/>
      <w:r>
        <w:t xml:space="preserve"> use constants to set the number of turns it will reduce in a crop for it to ripen in the </w:t>
      </w:r>
      <w:proofErr w:type="spellStart"/>
      <w:r>
        <w:t>FertilizeAction</w:t>
      </w:r>
      <w:proofErr w:type="spellEnd"/>
      <w:r>
        <w:t xml:space="preserve"> class.</w:t>
      </w:r>
    </w:p>
    <w:p w:rsidR="00300A08" w:rsidRDefault="00130B2E" w:rsidP="00300A08">
      <w:r>
        <w:t xml:space="preserve">We created a Crop class which is a subclass of the Item class. </w:t>
      </w:r>
      <w:r w:rsidR="00300A08">
        <w:t xml:space="preserve">The crop class has 1 attribute, </w:t>
      </w:r>
      <w:proofErr w:type="spellStart"/>
      <w:r w:rsidR="00300A08">
        <w:t>ripeCounter</w:t>
      </w:r>
      <w:proofErr w:type="spellEnd"/>
      <w:r w:rsidR="00300A08">
        <w:t xml:space="preserve">. Using the design principle </w:t>
      </w:r>
      <w:r w:rsidR="00300A08" w:rsidRPr="008D0EE5">
        <w:t>that</w:t>
      </w:r>
      <w:r w:rsidR="00300A08" w:rsidRPr="008D0EE5">
        <w:rPr>
          <w:b/>
          <w:bCs/>
        </w:rPr>
        <w:t xml:space="preserve"> classes should be responsible for their own properties</w:t>
      </w:r>
      <w:r w:rsidR="00300A08">
        <w:t xml:space="preserve">, it knows its own </w:t>
      </w:r>
      <w:proofErr w:type="spellStart"/>
      <w:r w:rsidR="00300A08">
        <w:t>ripeCounter</w:t>
      </w:r>
      <w:proofErr w:type="spellEnd"/>
      <w:r w:rsidR="00300A08">
        <w:t xml:space="preserve"> at all times. The </w:t>
      </w:r>
      <w:proofErr w:type="spellStart"/>
      <w:r w:rsidR="00300A08">
        <w:t>isRipe</w:t>
      </w:r>
      <w:proofErr w:type="spellEnd"/>
      <w:r w:rsidR="00300A08">
        <w:t xml:space="preserve">() method is used to determine if the crop is ripe by checking if </w:t>
      </w:r>
      <w:proofErr w:type="spellStart"/>
      <w:r w:rsidR="00300A08">
        <w:t>ripeCounter</w:t>
      </w:r>
      <w:proofErr w:type="spellEnd"/>
      <w:r w:rsidR="00300A08">
        <w:t xml:space="preserve"> is equal to 0. We use assertions to ensure that </w:t>
      </w:r>
      <w:proofErr w:type="spellStart"/>
      <w:r w:rsidR="00300A08">
        <w:t>ripeCounter</w:t>
      </w:r>
      <w:proofErr w:type="spellEnd"/>
      <w:r w:rsidR="00300A08">
        <w:t xml:space="preserve"> is not less than 0, which abides by the </w:t>
      </w:r>
      <w:r w:rsidR="00300A08" w:rsidRPr="008D0EE5">
        <w:rPr>
          <w:b/>
          <w:bCs/>
        </w:rPr>
        <w:t xml:space="preserve">Fail Fast </w:t>
      </w:r>
      <w:r w:rsidR="00300A08">
        <w:t xml:space="preserve">principle. Every turn, the </w:t>
      </w:r>
      <w:proofErr w:type="spellStart"/>
      <w:r w:rsidR="00300A08">
        <w:t>ripeCounter</w:t>
      </w:r>
      <w:proofErr w:type="spellEnd"/>
      <w:r w:rsidR="00300A08">
        <w:t xml:space="preserve"> reduces by 1 until it reaches 0 by using the tick() method of the item class. The tick() method informs the Crop class of the passage of time.</w:t>
      </w:r>
    </w:p>
    <w:p w:rsidR="00300A08" w:rsidRDefault="00300A08" w:rsidP="00300A08">
      <w:r>
        <w:t>We used constants to set the probability of the Farmer class to sow a crop on a patch of dirt if next to it. Every turn the sowing() method will reuse the methods (</w:t>
      </w:r>
      <w:proofErr w:type="spellStart"/>
      <w:r>
        <w:t>Location.getGround</w:t>
      </w:r>
      <w:proofErr w:type="spellEnd"/>
      <w:r>
        <w:t xml:space="preserve">()) of the Location class to check if the location next to the Farmer is a patch of dirt. The fertilize() method uses methods of the Location class and Crop class to check if the Farmer is standing on an unripe crop. If so, the fertilize() method will reduce the </w:t>
      </w:r>
      <w:proofErr w:type="spellStart"/>
      <w:r>
        <w:t>ripeCounter</w:t>
      </w:r>
      <w:proofErr w:type="spellEnd"/>
      <w:r>
        <w:t xml:space="preserve"> of the crop by 10. The harvest() method uses methods of the Location class and Crop class to check if the Farmer is standing on a ripe crop, if so the crop will be harvested into food and reuses the Location class methods(</w:t>
      </w:r>
      <w:proofErr w:type="spellStart"/>
      <w:r>
        <w:t>location.setGround</w:t>
      </w:r>
      <w:proofErr w:type="spellEnd"/>
      <w:r>
        <w:t>()) to turn the location into a patch of dirt. The Food item will be dropped on the ground.</w:t>
      </w:r>
    </w:p>
    <w:p w:rsidR="00300A08" w:rsidRPr="001A36C6" w:rsidRDefault="00130B2E" w:rsidP="00300A08">
      <w:r>
        <w:t xml:space="preserve">We created a Food class which is a subclass of the Item class. </w:t>
      </w:r>
      <w:r w:rsidR="00300A08">
        <w:t xml:space="preserve">The Food class has 1 attribute, nutrients which is the amount of health points that the player will recover after eating the Food object. We use to constants to set the value of nutrients to abide by </w:t>
      </w:r>
      <w:r w:rsidR="00300A08" w:rsidRPr="00813820">
        <w:rPr>
          <w:b/>
          <w:bCs/>
        </w:rPr>
        <w:t>DRY</w:t>
      </w:r>
      <w:r w:rsidR="00300A08">
        <w:t>.</w:t>
      </w:r>
    </w:p>
    <w:p w:rsidR="00AC0B0E" w:rsidRDefault="00AC0B0E"/>
    <w:sectPr w:rsidR="00AC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8"/>
    <w:rsid w:val="000D43E6"/>
    <w:rsid w:val="00130B2E"/>
    <w:rsid w:val="00300A08"/>
    <w:rsid w:val="00341604"/>
    <w:rsid w:val="00395EC9"/>
    <w:rsid w:val="004675CA"/>
    <w:rsid w:val="005445B2"/>
    <w:rsid w:val="008A1E21"/>
    <w:rsid w:val="008A7984"/>
    <w:rsid w:val="008B6015"/>
    <w:rsid w:val="00AC0B0E"/>
    <w:rsid w:val="00AC7028"/>
    <w:rsid w:val="00AE031D"/>
    <w:rsid w:val="00B026D7"/>
    <w:rsid w:val="00C57B5B"/>
    <w:rsid w:val="00C6337F"/>
    <w:rsid w:val="00C97E31"/>
    <w:rsid w:val="00CF4AE1"/>
    <w:rsid w:val="00E25F8A"/>
    <w:rsid w:val="00EB45D6"/>
    <w:rsid w:val="00F4328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C465"/>
  <w15:chartTrackingRefBased/>
  <w15:docId w15:val="{C7351931-8253-4852-B5FB-E8E6A5B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Sravan Krsna Rao</cp:lastModifiedBy>
  <cp:revision>11</cp:revision>
  <dcterms:created xsi:type="dcterms:W3CDTF">2020-05-05T14:58:00Z</dcterms:created>
  <dcterms:modified xsi:type="dcterms:W3CDTF">2020-05-07T19:14:00Z</dcterms:modified>
</cp:coreProperties>
</file>