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r w:rsidR="0099314A">
        <w:t>playTurn</w:t>
      </w:r>
      <w:proofErr w:type="spellEnd"/>
      <w:r w:rsidR="0099314A">
        <w:t xml:space="preserve">() method to have a chance to </w:t>
      </w:r>
      <w:r w:rsidR="00A65B2F">
        <w:t>print</w:t>
      </w:r>
      <w:r w:rsidR="0099314A">
        <w:t xml:space="preserve"> dialogue</w:t>
      </w:r>
      <w:r w:rsidR="00A65B2F">
        <w:t>.</w:t>
      </w:r>
      <w:r w:rsidR="00183AEC">
        <w:t xml:space="preserve"> Added new methods to prevent repetition to </w:t>
      </w:r>
      <w:proofErr w:type="spellStart"/>
      <w:r w:rsidR="00183AEC">
        <w:t>AttackBehaviour</w:t>
      </w:r>
      <w:proofErr w:type="spellEnd"/>
      <w:r w:rsidR="00183AEC">
        <w:t xml:space="preserve"> and </w:t>
      </w:r>
      <w:proofErr w:type="spellStart"/>
      <w:r w:rsidR="00183AEC">
        <w:t>AttackAction</w:t>
      </w:r>
      <w:proofErr w:type="spellEnd"/>
      <w:r w:rsidR="00183AEC">
        <w:t xml:space="preserve"> to follow by DRY principle.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r>
        <w:t>map.locationOf</w:t>
      </w:r>
      <w:proofErr w:type="spell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actors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228B8" w:rsidRPr="005228B8" w:rsidRDefault="005228B8" w:rsidP="005C732B">
      <w:r>
        <w:t xml:space="preserve">Changed </w:t>
      </w:r>
      <w:proofErr w:type="spellStart"/>
      <w:r>
        <w:t>playTurn</w:t>
      </w:r>
      <w:proofErr w:type="spellEnd"/>
      <w:r>
        <w:t>() method in Human class to pick up Food on the ground and eat if damaged.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B113B1" w:rsidRDefault="00B113B1" w:rsidP="00B113B1">
      <w:pPr>
        <w:pStyle w:val="ListParagraph"/>
        <w:numPr>
          <w:ilvl w:val="0"/>
          <w:numId w:val="9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B113B1" w:rsidRDefault="00B113B1" w:rsidP="005C732B">
      <w:pPr>
        <w:pStyle w:val="ListParagraph"/>
        <w:numPr>
          <w:ilvl w:val="0"/>
          <w:numId w:val="10"/>
        </w:numPr>
      </w:pPr>
      <w:r>
        <w:t>Has an attribute target, which is the Location to be sowed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83AEC"/>
    <w:rsid w:val="001F46A3"/>
    <w:rsid w:val="003B6541"/>
    <w:rsid w:val="004F51B9"/>
    <w:rsid w:val="005228B8"/>
    <w:rsid w:val="005C732B"/>
    <w:rsid w:val="00757147"/>
    <w:rsid w:val="00804B1B"/>
    <w:rsid w:val="008B6015"/>
    <w:rsid w:val="0099314A"/>
    <w:rsid w:val="00A65B2F"/>
    <w:rsid w:val="00B113B1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FEFF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8</cp:revision>
  <dcterms:created xsi:type="dcterms:W3CDTF">2020-05-09T14:59:00Z</dcterms:created>
  <dcterms:modified xsi:type="dcterms:W3CDTF">2020-05-16T09:10:00Z</dcterms:modified>
</cp:coreProperties>
</file>