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 w:rsidRPr="00D0443F">
        <w:rPr>
          <w:b/>
          <w:bCs/>
        </w:rPr>
        <w:t>and</w:t>
      </w:r>
      <w:r w:rsidR="004D4973">
        <w:t xml:space="preserve">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r w:rsidR="00820220">
        <w:t xml:space="preserve">knows its own number of limbs </w:t>
      </w:r>
      <w:proofErr w:type="gramStart"/>
      <w:r w:rsidR="00820220">
        <w:t>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(hurt())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tick()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tick()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dirt, and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Pr="001A36C6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5C33"/>
    <w:rsid w:val="002E6694"/>
    <w:rsid w:val="002E7D7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820220"/>
    <w:rsid w:val="008600B8"/>
    <w:rsid w:val="008A1E21"/>
    <w:rsid w:val="008A7984"/>
    <w:rsid w:val="008B6015"/>
    <w:rsid w:val="008D0FD1"/>
    <w:rsid w:val="00946E62"/>
    <w:rsid w:val="00A55D23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371C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22</cp:revision>
  <dcterms:created xsi:type="dcterms:W3CDTF">2020-05-05T14:58:00Z</dcterms:created>
  <dcterms:modified xsi:type="dcterms:W3CDTF">2020-05-09T16:48:00Z</dcterms:modified>
</cp:coreProperties>
</file>