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printed instead of any other action to be </w:t>
      </w:r>
      <w:proofErr w:type="spellStart"/>
      <w:r w:rsidR="004D4973">
        <w:t>excecuted</w:t>
      </w:r>
      <w:proofErr w:type="spellEnd"/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 w:rsidRPr="00D0443F">
        <w:rPr>
          <w:b/>
          <w:bCs/>
        </w:rPr>
        <w:t>and</w:t>
      </w:r>
      <w:r w:rsidR="004D4973">
        <w:t xml:space="preserve">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(hurt())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tick()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tick()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dirt, and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>We created a Crop class whic</w:t>
      </w:r>
      <w:bookmarkStart w:id="0" w:name="_GoBack"/>
      <w:bookmarkEnd w:id="0"/>
      <w:r>
        <w:t xml:space="preserve">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5C33"/>
    <w:rsid w:val="002E6694"/>
    <w:rsid w:val="002E7D74"/>
    <w:rsid w:val="00300A08"/>
    <w:rsid w:val="00341604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6A7C77"/>
    <w:rsid w:val="00820220"/>
    <w:rsid w:val="008600B8"/>
    <w:rsid w:val="008A1E21"/>
    <w:rsid w:val="008A7984"/>
    <w:rsid w:val="008B6015"/>
    <w:rsid w:val="008D0FD1"/>
    <w:rsid w:val="00946E62"/>
    <w:rsid w:val="00A55D23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0443F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D7B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23</cp:revision>
  <dcterms:created xsi:type="dcterms:W3CDTF">2020-05-05T14:58:00Z</dcterms:created>
  <dcterms:modified xsi:type="dcterms:W3CDTF">2020-05-10T06:04:00Z</dcterms:modified>
</cp:coreProperties>
</file>