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08BA" w:rsidRDefault="009508BA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-101600</wp:posOffset>
            </wp:positionH>
            <wp:positionV relativeFrom="paragraph">
              <wp:posOffset>-426345</wp:posOffset>
            </wp:positionV>
            <wp:extent cx="5231859" cy="4035685"/>
            <wp:effectExtent l="0" t="0" r="635" b="3175"/>
            <wp:wrapNone/>
            <wp:docPr id="195323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33084" name="Picture 19532330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081" cy="4046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508BA" w:rsidRDefault="009508BA"/>
    <w:p w:rsidR="009508BA" w:rsidRDefault="009508BA"/>
    <w:p w:rsidR="009508BA" w:rsidRDefault="009508BA"/>
    <w:p w:rsidR="009508BA" w:rsidRDefault="009508BA"/>
    <w:p w:rsidR="009508BA" w:rsidRDefault="009508BA"/>
    <w:p w:rsidR="009508BA" w:rsidRDefault="009508BA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-103790</wp:posOffset>
            </wp:positionH>
            <wp:positionV relativeFrom="paragraph">
              <wp:posOffset>2237740</wp:posOffset>
            </wp:positionV>
            <wp:extent cx="5328570" cy="3962270"/>
            <wp:effectExtent l="0" t="0" r="5715" b="635"/>
            <wp:wrapNone/>
            <wp:docPr id="2080255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55857" name="Picture 20802558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840" cy="3972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508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8BA"/>
    <w:rsid w:val="0065171E"/>
    <w:rsid w:val="009508BA"/>
    <w:rsid w:val="00C6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BCB094"/>
  <w15:chartTrackingRefBased/>
  <w15:docId w15:val="{FA1A2DF6-C721-3E4C-BF4C-1A140EF0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Анна-Марія Іванівна Данелюк</dc:creator>
  <cp:keywords/>
  <dc:description/>
  <cp:lastModifiedBy>Анна-Марія Іванівна Данелюк</cp:lastModifiedBy>
  <cp:revision>2</cp:revision>
  <dcterms:created xsi:type="dcterms:W3CDTF">2026-09-07T06:38:00Z</dcterms:created>
  <dcterms:modified xsi:type="dcterms:W3CDTF">2026-09-07T06:40:00Z</dcterms:modified>
</cp:coreProperties>
</file>