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CB040" w14:textId="77777777" w:rsidR="003F3218" w:rsidRDefault="003F3218" w:rsidP="003F3218">
      <w:pPr>
        <w:pStyle w:val="ListParagraph"/>
        <w:numPr>
          <w:ilvl w:val="0"/>
          <w:numId w:val="1"/>
        </w:numPr>
      </w:pPr>
      <w:r>
        <w:t>As a fund administrator, I want to create an account</w:t>
      </w:r>
    </w:p>
    <w:p w14:paraId="73C7423C" w14:textId="2947CDC7" w:rsidR="003F3218" w:rsidRDefault="003F3218" w:rsidP="003F3218">
      <w:pPr>
        <w:pStyle w:val="ListParagraph"/>
        <w:numPr>
          <w:ilvl w:val="0"/>
          <w:numId w:val="1"/>
        </w:numPr>
      </w:pPr>
      <w:r>
        <w:t>As a fund administrator, I want to be able to login to my account</w:t>
      </w:r>
    </w:p>
    <w:p w14:paraId="0B8E0501" w14:textId="0B3A14C5" w:rsidR="003F3218" w:rsidRDefault="003F3218" w:rsidP="003F3218">
      <w:pPr>
        <w:pStyle w:val="ListParagraph"/>
        <w:numPr>
          <w:ilvl w:val="0"/>
          <w:numId w:val="1"/>
        </w:numPr>
      </w:pPr>
      <w:r>
        <w:t xml:space="preserve">As a fund manager, I want to be able to </w:t>
      </w:r>
      <w:r w:rsidR="00EA2806">
        <w:t>create</w:t>
      </w:r>
      <w:r>
        <w:t xml:space="preserve"> investment ideas for the RM to view</w:t>
      </w:r>
    </w:p>
    <w:p w14:paraId="236149D2" w14:textId="77777777" w:rsidR="003F3218" w:rsidRDefault="003F3218" w:rsidP="003F3218">
      <w:pPr>
        <w:pStyle w:val="ListParagraph"/>
      </w:pPr>
    </w:p>
    <w:p w14:paraId="02993183" w14:textId="3220A254" w:rsidR="004934E3" w:rsidRDefault="004934E3" w:rsidP="004934E3">
      <w:pPr>
        <w:pStyle w:val="ListParagraph"/>
        <w:numPr>
          <w:ilvl w:val="0"/>
          <w:numId w:val="1"/>
        </w:numPr>
      </w:pPr>
      <w:r>
        <w:t xml:space="preserve">As a client I want to create an account </w:t>
      </w:r>
    </w:p>
    <w:p w14:paraId="29003BD2" w14:textId="5289BF7C" w:rsidR="00F36367" w:rsidRDefault="00F36367" w:rsidP="004934E3">
      <w:pPr>
        <w:pStyle w:val="ListParagraph"/>
        <w:numPr>
          <w:ilvl w:val="0"/>
          <w:numId w:val="1"/>
        </w:numPr>
      </w:pPr>
      <w:r>
        <w:t>As a client I want to be able to login to my account</w:t>
      </w:r>
    </w:p>
    <w:p w14:paraId="59608E14" w14:textId="580ABCDF" w:rsidR="004934E3" w:rsidRDefault="004934E3" w:rsidP="004934E3">
      <w:pPr>
        <w:pStyle w:val="ListParagraph"/>
        <w:numPr>
          <w:ilvl w:val="0"/>
          <w:numId w:val="1"/>
        </w:numPr>
      </w:pPr>
      <w:r>
        <w:t>As a client I want to be able to store preferences (preferred investment type, etc.)</w:t>
      </w:r>
    </w:p>
    <w:p w14:paraId="317C242F" w14:textId="30D1438E" w:rsidR="004934E3" w:rsidRDefault="004934E3" w:rsidP="004934E3">
      <w:pPr>
        <w:pStyle w:val="ListParagraph"/>
        <w:numPr>
          <w:ilvl w:val="0"/>
          <w:numId w:val="1"/>
        </w:numPr>
      </w:pPr>
      <w:r>
        <w:t>As a client I want to browse products by type to match my preferred investments</w:t>
      </w:r>
    </w:p>
    <w:p w14:paraId="6719749A" w14:textId="708954F5" w:rsidR="004934E3" w:rsidRDefault="004934E3" w:rsidP="004934E3">
      <w:pPr>
        <w:pStyle w:val="ListParagraph"/>
        <w:numPr>
          <w:ilvl w:val="0"/>
          <w:numId w:val="1"/>
        </w:numPr>
      </w:pPr>
      <w:r>
        <w:t>As a client I want to be able view RM recommendations</w:t>
      </w:r>
    </w:p>
    <w:p w14:paraId="5F8D1E6F" w14:textId="412250A0" w:rsidR="004934E3" w:rsidRDefault="004934E3" w:rsidP="004934E3">
      <w:pPr>
        <w:pStyle w:val="ListParagraph"/>
        <w:numPr>
          <w:ilvl w:val="0"/>
          <w:numId w:val="1"/>
        </w:numPr>
      </w:pPr>
      <w:r>
        <w:t>As a client I want to be able to approve RM recommendations</w:t>
      </w:r>
    </w:p>
    <w:p w14:paraId="5C7BDB1F" w14:textId="77777777" w:rsidR="003F3218" w:rsidRDefault="003F3218" w:rsidP="003F3218">
      <w:pPr>
        <w:pStyle w:val="ListParagraph"/>
      </w:pPr>
    </w:p>
    <w:p w14:paraId="5111201D" w14:textId="52816E80" w:rsidR="006C64B9" w:rsidRDefault="006C64B9" w:rsidP="004934E3">
      <w:pPr>
        <w:pStyle w:val="ListParagraph"/>
        <w:numPr>
          <w:ilvl w:val="0"/>
          <w:numId w:val="1"/>
        </w:numPr>
      </w:pPr>
      <w:r>
        <w:t>As an RM I want to create an account</w:t>
      </w:r>
    </w:p>
    <w:p w14:paraId="4A7900BD" w14:textId="034FF61B" w:rsidR="00F36367" w:rsidRDefault="00F36367" w:rsidP="004934E3">
      <w:pPr>
        <w:pStyle w:val="ListParagraph"/>
        <w:numPr>
          <w:ilvl w:val="0"/>
          <w:numId w:val="1"/>
        </w:numPr>
      </w:pPr>
      <w:r>
        <w:t>As an RM I want to be able to login to my account</w:t>
      </w:r>
    </w:p>
    <w:p w14:paraId="6560BF51" w14:textId="09914796" w:rsidR="00515912" w:rsidRDefault="00515912" w:rsidP="004934E3">
      <w:pPr>
        <w:pStyle w:val="ListParagraph"/>
        <w:numPr>
          <w:ilvl w:val="0"/>
          <w:numId w:val="1"/>
        </w:numPr>
      </w:pPr>
      <w:r>
        <w:t>As an RM I want to be able to view all clients</w:t>
      </w:r>
    </w:p>
    <w:p w14:paraId="0299A1DA" w14:textId="39F2C948" w:rsidR="00515912" w:rsidRDefault="00515912" w:rsidP="00F36367">
      <w:pPr>
        <w:pStyle w:val="ListParagraph"/>
        <w:numPr>
          <w:ilvl w:val="0"/>
          <w:numId w:val="1"/>
        </w:numPr>
      </w:pPr>
      <w:r>
        <w:t>As an RM I want to be able to view all investment ideas</w:t>
      </w:r>
    </w:p>
    <w:sectPr w:rsidR="005159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0955A" w14:textId="77777777" w:rsidR="004934E3" w:rsidRDefault="004934E3" w:rsidP="004934E3">
      <w:pPr>
        <w:spacing w:after="0" w:line="240" w:lineRule="auto"/>
      </w:pPr>
      <w:r>
        <w:separator/>
      </w:r>
    </w:p>
  </w:endnote>
  <w:endnote w:type="continuationSeparator" w:id="0">
    <w:p w14:paraId="10D47CE9" w14:textId="77777777" w:rsidR="004934E3" w:rsidRDefault="004934E3" w:rsidP="00493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7D28F" w14:textId="77777777" w:rsidR="004934E3" w:rsidRDefault="004934E3" w:rsidP="004934E3">
      <w:pPr>
        <w:spacing w:after="0" w:line="240" w:lineRule="auto"/>
      </w:pPr>
      <w:r>
        <w:separator/>
      </w:r>
    </w:p>
  </w:footnote>
  <w:footnote w:type="continuationSeparator" w:id="0">
    <w:p w14:paraId="4EFA09BE" w14:textId="77777777" w:rsidR="004934E3" w:rsidRDefault="004934E3" w:rsidP="00493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70E56" w14:textId="1D5B8E15" w:rsidR="004934E3" w:rsidRDefault="004934E3">
    <w:pPr>
      <w:pStyle w:val="Header"/>
    </w:pPr>
    <w:r>
      <w:t>User Stories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B10"/>
    <w:multiLevelType w:val="hybridMultilevel"/>
    <w:tmpl w:val="1820D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7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E3"/>
    <w:rsid w:val="003F3218"/>
    <w:rsid w:val="004934E3"/>
    <w:rsid w:val="00515912"/>
    <w:rsid w:val="006C64B9"/>
    <w:rsid w:val="00847162"/>
    <w:rsid w:val="00A275E1"/>
    <w:rsid w:val="00EA2806"/>
    <w:rsid w:val="00F3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30A8"/>
  <w15:chartTrackingRefBased/>
  <w15:docId w15:val="{6D4DEA5A-075F-43F9-AB61-4878C699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4E3"/>
  </w:style>
  <w:style w:type="paragraph" w:styleId="Footer">
    <w:name w:val="footer"/>
    <w:basedOn w:val="Normal"/>
    <w:link w:val="FooterChar"/>
    <w:uiPriority w:val="99"/>
    <w:unhideWhenUsed/>
    <w:rsid w:val="00493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4E3"/>
  </w:style>
  <w:style w:type="paragraph" w:styleId="ListParagraph">
    <w:name w:val="List Paragraph"/>
    <w:basedOn w:val="Normal"/>
    <w:uiPriority w:val="34"/>
    <w:qFormat/>
    <w:rsid w:val="00493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Elms</dc:creator>
  <cp:keywords/>
  <dc:description/>
  <cp:lastModifiedBy>Daniel Elms</cp:lastModifiedBy>
  <cp:revision>5</cp:revision>
  <dcterms:created xsi:type="dcterms:W3CDTF">2022-10-05T12:19:00Z</dcterms:created>
  <dcterms:modified xsi:type="dcterms:W3CDTF">2022-10-26T14:44:00Z</dcterms:modified>
</cp:coreProperties>
</file>