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B1B85" w14:textId="77777777" w:rsidR="00B90C4D" w:rsidRPr="0063148A" w:rsidRDefault="00F5187F" w:rsidP="0063148A">
      <w:pPr>
        <w:jc w:val="center"/>
        <w:rPr>
          <w:b/>
          <w:sz w:val="28"/>
          <w:szCs w:val="28"/>
        </w:rPr>
      </w:pPr>
      <w:r w:rsidRPr="0063148A">
        <w:rPr>
          <w:b/>
          <w:sz w:val="28"/>
          <w:szCs w:val="28"/>
        </w:rPr>
        <w:t>EVIG Board of Trustees Meeting</w:t>
      </w:r>
    </w:p>
    <w:p w14:paraId="213BA7A4" w14:textId="77777777" w:rsidR="00F5187F" w:rsidRPr="0063148A" w:rsidRDefault="00624DE0" w:rsidP="0063148A">
      <w:pPr>
        <w:jc w:val="center"/>
        <w:rPr>
          <w:b/>
          <w:sz w:val="28"/>
          <w:szCs w:val="28"/>
        </w:rPr>
      </w:pPr>
      <w:r>
        <w:rPr>
          <w:b/>
          <w:sz w:val="28"/>
          <w:szCs w:val="28"/>
        </w:rPr>
        <w:t>February 18</w:t>
      </w:r>
      <w:r w:rsidR="00F5187F" w:rsidRPr="0063148A">
        <w:rPr>
          <w:b/>
          <w:sz w:val="28"/>
          <w:szCs w:val="28"/>
        </w:rPr>
        <w:t>, 20</w:t>
      </w:r>
      <w:r w:rsidR="00551BA9">
        <w:rPr>
          <w:b/>
          <w:sz w:val="28"/>
          <w:szCs w:val="28"/>
        </w:rPr>
        <w:t>20</w:t>
      </w:r>
    </w:p>
    <w:p w14:paraId="089B0ED4" w14:textId="77777777" w:rsidR="00916BD0" w:rsidRDefault="00916BD0"/>
    <w:p w14:paraId="3F94A319" w14:textId="77777777" w:rsidR="00F5187F" w:rsidRDefault="00F5187F">
      <w:r>
        <w:t xml:space="preserve">Trustees present: Scott Schimelfenig, </w:t>
      </w:r>
      <w:r w:rsidR="00836542">
        <w:t>Camp Fuller</w:t>
      </w:r>
      <w:r>
        <w:t xml:space="preserve">, </w:t>
      </w:r>
      <w:r w:rsidR="00551BA9">
        <w:t>Dan Nelson</w:t>
      </w:r>
      <w:r>
        <w:t>, Marcia Patten</w:t>
      </w:r>
    </w:p>
    <w:p w14:paraId="4441C5E1" w14:textId="77777777" w:rsidR="00DB1E62" w:rsidRDefault="00DB1E62">
      <w:r>
        <w:t>Trustees absent</w:t>
      </w:r>
      <w:r w:rsidR="00551BA9">
        <w:t>:  Carolyn Lord</w:t>
      </w:r>
    </w:p>
    <w:p w14:paraId="2A5133BD" w14:textId="77777777" w:rsidR="00F5187F" w:rsidRDefault="00836542">
      <w:r>
        <w:t xml:space="preserve">Others present:  Paula </w:t>
      </w:r>
      <w:proofErr w:type="spellStart"/>
      <w:r>
        <w:t>Stroyzk</w:t>
      </w:r>
      <w:proofErr w:type="spellEnd"/>
      <w:r w:rsidR="00551BA9">
        <w:t>, Mary Nelson</w:t>
      </w:r>
    </w:p>
    <w:p w14:paraId="083A9BD3" w14:textId="77777777" w:rsidR="00F5187F" w:rsidRDefault="00292CF5">
      <w:r>
        <w:t>Me</w:t>
      </w:r>
      <w:r w:rsidR="003122E8">
        <w:t>e</w:t>
      </w:r>
      <w:r w:rsidR="00836542">
        <w:t>ting was called to order at 6:35</w:t>
      </w:r>
      <w:r w:rsidR="00F5187F">
        <w:t xml:space="preserve"> pm.</w:t>
      </w:r>
    </w:p>
    <w:p w14:paraId="4B78B00A" w14:textId="77777777" w:rsidR="00F5187F" w:rsidRDefault="00F5187F">
      <w:r>
        <w:t>Minutes of the</w:t>
      </w:r>
      <w:r w:rsidR="00DB1E62">
        <w:t xml:space="preserve"> </w:t>
      </w:r>
      <w:r w:rsidR="00624DE0">
        <w:t>January 9</w:t>
      </w:r>
      <w:r w:rsidR="004C2DAF">
        <w:t>,</w:t>
      </w:r>
      <w:r w:rsidR="00292CF5">
        <w:t xml:space="preserve"> </w:t>
      </w:r>
      <w:r w:rsidR="004C2DAF">
        <w:t>20</w:t>
      </w:r>
      <w:r w:rsidR="00624DE0">
        <w:t>20</w:t>
      </w:r>
      <w:r w:rsidR="004C2DAF">
        <w:t xml:space="preserve"> </w:t>
      </w:r>
      <w:r w:rsidR="00292CF5">
        <w:t>Board</w:t>
      </w:r>
      <w:r w:rsidR="00DB1E62">
        <w:t xml:space="preserve"> meeting approv</w:t>
      </w:r>
      <w:r w:rsidR="00292CF5">
        <w:t>ed as written</w:t>
      </w:r>
      <w:r>
        <w:t>.</w:t>
      </w:r>
    </w:p>
    <w:p w14:paraId="700646EC" w14:textId="77777777" w:rsidR="00D4753E" w:rsidRDefault="00D4753E">
      <w:r>
        <w:t>Agenda for today’</w:t>
      </w:r>
      <w:r w:rsidR="0063148A">
        <w:t>s meeting approved.</w:t>
      </w:r>
    </w:p>
    <w:p w14:paraId="3BDBBD07" w14:textId="77777777" w:rsidR="00916BD0" w:rsidRDefault="00916BD0">
      <w:pPr>
        <w:rPr>
          <w:b/>
        </w:rPr>
      </w:pPr>
    </w:p>
    <w:p w14:paraId="77EF8198" w14:textId="77777777" w:rsidR="00D4753E" w:rsidRDefault="00D4753E">
      <w:pPr>
        <w:rPr>
          <w:b/>
        </w:rPr>
      </w:pPr>
      <w:r w:rsidRPr="0063148A">
        <w:rPr>
          <w:b/>
        </w:rPr>
        <w:t>Old Business:</w:t>
      </w:r>
    </w:p>
    <w:p w14:paraId="3A4B8C12" w14:textId="77777777" w:rsidR="00DB1E62" w:rsidRPr="00544239" w:rsidRDefault="00DB1E62" w:rsidP="00DB1E62">
      <w:pPr>
        <w:spacing w:after="0" w:line="240" w:lineRule="auto"/>
        <w:rPr>
          <w:rFonts w:eastAsia="Times New Roman" w:cs="Times New Roman"/>
        </w:rPr>
      </w:pPr>
      <w:r w:rsidRPr="00544239">
        <w:rPr>
          <w:rFonts w:eastAsia="Times New Roman" w:cs="Times New Roman"/>
        </w:rPr>
        <w:t xml:space="preserve">1. </w:t>
      </w:r>
      <w:r w:rsidR="005A4728">
        <w:rPr>
          <w:rFonts w:eastAsia="Times New Roman" w:cs="Times New Roman"/>
        </w:rPr>
        <w:t xml:space="preserve"> </w:t>
      </w:r>
      <w:r w:rsidRPr="00544239">
        <w:rPr>
          <w:rFonts w:eastAsia="Times New Roman" w:cs="Times New Roman"/>
        </w:rPr>
        <w:t>Finance Report</w:t>
      </w:r>
    </w:p>
    <w:p w14:paraId="7F495F15" w14:textId="77777777" w:rsidR="003122E8" w:rsidRDefault="00624DE0" w:rsidP="00DB1E62">
      <w:pPr>
        <w:spacing w:after="0" w:line="240" w:lineRule="auto"/>
        <w:rPr>
          <w:rFonts w:eastAsia="Times New Roman" w:cs="Times New Roman"/>
        </w:rPr>
      </w:pPr>
      <w:r>
        <w:rPr>
          <w:rFonts w:eastAsia="Times New Roman" w:cs="Times New Roman"/>
        </w:rPr>
        <w:t>No change from last month.</w:t>
      </w:r>
    </w:p>
    <w:p w14:paraId="3CD1B2F2" w14:textId="77777777" w:rsidR="00624DE0" w:rsidRDefault="00624DE0" w:rsidP="00DB1E62">
      <w:pPr>
        <w:spacing w:after="0" w:line="240" w:lineRule="auto"/>
        <w:rPr>
          <w:rFonts w:eastAsia="Times New Roman" w:cs="Times New Roman"/>
        </w:rPr>
      </w:pPr>
    </w:p>
    <w:p w14:paraId="53CAD3BE" w14:textId="77777777" w:rsidR="00DB1E62" w:rsidRPr="00544239" w:rsidRDefault="00551BA9" w:rsidP="00DB1E62">
      <w:pPr>
        <w:spacing w:after="0" w:line="240" w:lineRule="auto"/>
        <w:rPr>
          <w:rFonts w:eastAsia="Times New Roman" w:cs="Times New Roman"/>
        </w:rPr>
      </w:pPr>
      <w:r>
        <w:rPr>
          <w:rFonts w:eastAsia="Times New Roman" w:cs="Times New Roman"/>
        </w:rPr>
        <w:t>2</w:t>
      </w:r>
      <w:r w:rsidR="00836542">
        <w:rPr>
          <w:rFonts w:eastAsia="Times New Roman" w:cs="Times New Roman"/>
        </w:rPr>
        <w:t xml:space="preserve">.  </w:t>
      </w:r>
      <w:r w:rsidR="00DB1E62" w:rsidRPr="00544239">
        <w:rPr>
          <w:rFonts w:eastAsia="Times New Roman" w:cs="Times New Roman"/>
        </w:rPr>
        <w:t>Water Issue</w:t>
      </w:r>
      <w:r w:rsidR="00544239" w:rsidRPr="00544239">
        <w:rPr>
          <w:rFonts w:eastAsia="Times New Roman" w:cs="Times New Roman"/>
        </w:rPr>
        <w:t>s</w:t>
      </w:r>
      <w:r w:rsidR="00DB1E62" w:rsidRPr="00544239">
        <w:rPr>
          <w:rFonts w:eastAsia="Times New Roman" w:cs="Times New Roman"/>
        </w:rPr>
        <w:t xml:space="preserve"> Report</w:t>
      </w:r>
    </w:p>
    <w:p w14:paraId="2729F418" w14:textId="77777777" w:rsidR="00544239" w:rsidRPr="00544239" w:rsidRDefault="00551BA9" w:rsidP="00DB1E62">
      <w:pPr>
        <w:spacing w:after="0" w:line="240" w:lineRule="auto"/>
        <w:rPr>
          <w:rFonts w:eastAsia="Times New Roman" w:cs="Times New Roman"/>
        </w:rPr>
      </w:pPr>
      <w:r>
        <w:rPr>
          <w:rFonts w:eastAsia="Times New Roman" w:cs="Times New Roman"/>
        </w:rPr>
        <w:t>None</w:t>
      </w:r>
      <w:r w:rsidR="00836542">
        <w:rPr>
          <w:rFonts w:eastAsia="Times New Roman" w:cs="Times New Roman"/>
        </w:rPr>
        <w:t>.</w:t>
      </w:r>
    </w:p>
    <w:p w14:paraId="0F860EEB" w14:textId="77777777" w:rsidR="00DB1E62" w:rsidRPr="00544239" w:rsidRDefault="00DB1E62" w:rsidP="00DB1E62">
      <w:pPr>
        <w:spacing w:after="0" w:line="240" w:lineRule="auto"/>
        <w:rPr>
          <w:rFonts w:eastAsia="Times New Roman" w:cs="Times New Roman"/>
        </w:rPr>
      </w:pPr>
    </w:p>
    <w:p w14:paraId="24F70AD0" w14:textId="77777777" w:rsidR="00836542" w:rsidRDefault="00551BA9" w:rsidP="00544239">
      <w:pPr>
        <w:spacing w:after="0" w:line="240" w:lineRule="auto"/>
        <w:rPr>
          <w:rFonts w:eastAsia="Times New Roman" w:cs="Times New Roman"/>
        </w:rPr>
      </w:pPr>
      <w:r>
        <w:rPr>
          <w:rFonts w:eastAsia="Times New Roman" w:cs="Times New Roman"/>
        </w:rPr>
        <w:t>3</w:t>
      </w:r>
      <w:r w:rsidR="00836542">
        <w:rPr>
          <w:rFonts w:eastAsia="Times New Roman" w:cs="Times New Roman"/>
        </w:rPr>
        <w:t xml:space="preserve">.  </w:t>
      </w:r>
      <w:r>
        <w:rPr>
          <w:rFonts w:eastAsia="Times New Roman" w:cs="Times New Roman"/>
        </w:rPr>
        <w:t>Transfer Documents</w:t>
      </w:r>
    </w:p>
    <w:p w14:paraId="3466A54E" w14:textId="77777777" w:rsidR="00836542" w:rsidRDefault="00836542" w:rsidP="00544239">
      <w:pPr>
        <w:spacing w:after="0" w:line="240" w:lineRule="auto"/>
        <w:rPr>
          <w:rFonts w:eastAsia="Times New Roman" w:cs="Times New Roman"/>
        </w:rPr>
      </w:pPr>
      <w:r>
        <w:rPr>
          <w:rFonts w:eastAsia="Times New Roman" w:cs="Times New Roman"/>
        </w:rPr>
        <w:t xml:space="preserve">Scott </w:t>
      </w:r>
      <w:r w:rsidR="00551BA9">
        <w:rPr>
          <w:rFonts w:eastAsia="Times New Roman" w:cs="Times New Roman"/>
        </w:rPr>
        <w:t>believes</w:t>
      </w:r>
      <w:r w:rsidR="002B6014">
        <w:rPr>
          <w:rFonts w:eastAsia="Times New Roman" w:cs="Times New Roman"/>
        </w:rPr>
        <w:t xml:space="preserve"> that</w:t>
      </w:r>
      <w:r w:rsidR="00551BA9">
        <w:rPr>
          <w:rFonts w:eastAsia="Times New Roman" w:cs="Times New Roman"/>
        </w:rPr>
        <w:t xml:space="preserve"> he has all the plats and irrigation rights documents for all the sections</w:t>
      </w:r>
      <w:r w:rsidR="000F465C">
        <w:rPr>
          <w:rFonts w:eastAsia="Times New Roman" w:cs="Times New Roman"/>
        </w:rPr>
        <w:t>.</w:t>
      </w:r>
      <w:r w:rsidR="00551BA9">
        <w:rPr>
          <w:rFonts w:eastAsia="Times New Roman" w:cs="Times New Roman"/>
        </w:rPr>
        <w:t xml:space="preserve">  He </w:t>
      </w:r>
      <w:r w:rsidR="00624DE0">
        <w:rPr>
          <w:rFonts w:eastAsia="Times New Roman" w:cs="Times New Roman"/>
        </w:rPr>
        <w:t>will make an appointment with Cashmere attorney Joe Brown soon.</w:t>
      </w:r>
      <w:r w:rsidR="006510AC">
        <w:rPr>
          <w:rFonts w:eastAsia="Times New Roman" w:cs="Times New Roman"/>
        </w:rPr>
        <w:t xml:space="preserve">  Try to make a date that Camp or Dan or Marcia can attend with Scott.</w:t>
      </w:r>
    </w:p>
    <w:p w14:paraId="60E06FB6" w14:textId="77777777" w:rsidR="00836542" w:rsidRDefault="00836542" w:rsidP="00544239">
      <w:pPr>
        <w:spacing w:after="0" w:line="240" w:lineRule="auto"/>
        <w:rPr>
          <w:rFonts w:eastAsia="Times New Roman" w:cs="Times New Roman"/>
        </w:rPr>
      </w:pPr>
    </w:p>
    <w:p w14:paraId="1D2A72CF" w14:textId="77777777" w:rsidR="00551BA9" w:rsidRDefault="00551BA9" w:rsidP="00836542">
      <w:pPr>
        <w:spacing w:after="0" w:line="240" w:lineRule="auto"/>
        <w:rPr>
          <w:rFonts w:eastAsia="Times New Roman" w:cs="Times New Roman"/>
        </w:rPr>
      </w:pPr>
      <w:r>
        <w:rPr>
          <w:rFonts w:eastAsia="Times New Roman" w:cs="Times New Roman"/>
        </w:rPr>
        <w:t>4</w:t>
      </w:r>
      <w:r w:rsidR="00DB1E62" w:rsidRPr="00544239">
        <w:rPr>
          <w:rFonts w:eastAsia="Times New Roman" w:cs="Times New Roman"/>
        </w:rPr>
        <w:t xml:space="preserve">. </w:t>
      </w:r>
      <w:r>
        <w:rPr>
          <w:rFonts w:eastAsia="Times New Roman" w:cs="Times New Roman"/>
        </w:rPr>
        <w:t xml:space="preserve"> Fencing</w:t>
      </w:r>
    </w:p>
    <w:p w14:paraId="008332F0" w14:textId="77777777" w:rsidR="00836542" w:rsidRDefault="00551BA9" w:rsidP="00836542">
      <w:pPr>
        <w:spacing w:after="0" w:line="240" w:lineRule="auto"/>
        <w:rPr>
          <w:rFonts w:eastAsia="Times New Roman" w:cs="Times New Roman"/>
        </w:rPr>
      </w:pPr>
      <w:r>
        <w:rPr>
          <w:rFonts w:eastAsia="Times New Roman" w:cs="Times New Roman"/>
        </w:rPr>
        <w:t>Scott</w:t>
      </w:r>
      <w:r w:rsidR="00624DE0">
        <w:rPr>
          <w:rFonts w:eastAsia="Times New Roman" w:cs="Times New Roman"/>
        </w:rPr>
        <w:t xml:space="preserve"> is meeting with Perez fencing this Thursday the 20th</w:t>
      </w:r>
      <w:r w:rsidR="002B6014">
        <w:rPr>
          <w:rFonts w:eastAsia="Times New Roman" w:cs="Times New Roman"/>
        </w:rPr>
        <w:t>.</w:t>
      </w:r>
    </w:p>
    <w:p w14:paraId="4445DC75" w14:textId="77777777" w:rsidR="00544239" w:rsidRDefault="00544239" w:rsidP="00544239">
      <w:pPr>
        <w:spacing w:after="0" w:line="240" w:lineRule="auto"/>
        <w:rPr>
          <w:rFonts w:eastAsia="Times New Roman" w:cs="Times New Roman"/>
        </w:rPr>
      </w:pPr>
    </w:p>
    <w:p w14:paraId="472741FB" w14:textId="77777777" w:rsidR="00624DE0" w:rsidRDefault="00624DE0" w:rsidP="00181D6E">
      <w:r>
        <w:t>5.  New Irrigation Box Screen</w:t>
      </w:r>
    </w:p>
    <w:p w14:paraId="481B1871" w14:textId="77777777" w:rsidR="00916BD0" w:rsidRDefault="004C2DAF" w:rsidP="00181D6E">
      <w:r>
        <w:t>C</w:t>
      </w:r>
      <w:r w:rsidR="00916BD0">
        <w:t xml:space="preserve">amp </w:t>
      </w:r>
      <w:r w:rsidR="00624DE0">
        <w:t xml:space="preserve">is sending </w:t>
      </w:r>
      <w:r w:rsidR="002B6014">
        <w:t>the info to Icicle Irrigation</w:t>
      </w:r>
      <w:r w:rsidR="00624DE0">
        <w:t xml:space="preserve"> people</w:t>
      </w:r>
      <w:r w:rsidR="002B6014">
        <w:t>.</w:t>
      </w:r>
      <w:r w:rsidR="00624DE0">
        <w:t xml:space="preserve">  Will wait for their reply.</w:t>
      </w:r>
    </w:p>
    <w:p w14:paraId="52859438" w14:textId="77777777" w:rsidR="00624DE0" w:rsidRDefault="00624DE0" w:rsidP="00181D6E">
      <w:r>
        <w:t>6.  Annual Letter to customers</w:t>
      </w:r>
    </w:p>
    <w:p w14:paraId="69941B22" w14:textId="77777777" w:rsidR="00624DE0" w:rsidRDefault="00624DE0" w:rsidP="00181D6E">
      <w:r>
        <w:t>Marcia started a letter.  Everyone agreed that it said what needed to be said.  We also agreed that, for the sake of continuity and consistency while we are finalizing the fence and transfer document projects, it would be helpful for the entire Board to remain the same for another year.  We will explain this in the letter</w:t>
      </w:r>
      <w:r w:rsidR="006510AC">
        <w:t>,</w:t>
      </w:r>
      <w:r>
        <w:t xml:space="preserve"> and propose that the members vote to retain all five of us for another year.</w:t>
      </w:r>
    </w:p>
    <w:p w14:paraId="71E1CBAE" w14:textId="77777777" w:rsidR="00624DE0" w:rsidRDefault="00624DE0" w:rsidP="00181D6E">
      <w:r>
        <w:t>This letter needs to go out about 3 weeks prior to the annual meeting</w:t>
      </w:r>
      <w:r w:rsidR="006510AC">
        <w:t>.</w:t>
      </w:r>
    </w:p>
    <w:p w14:paraId="7E4FB45D" w14:textId="77777777" w:rsidR="006510AC" w:rsidRPr="006510AC" w:rsidRDefault="006510AC" w:rsidP="00181D6E">
      <w:pPr>
        <w:rPr>
          <w:b/>
        </w:rPr>
      </w:pPr>
      <w:r w:rsidRPr="006510AC">
        <w:rPr>
          <w:b/>
        </w:rPr>
        <w:t>Other:</w:t>
      </w:r>
    </w:p>
    <w:p w14:paraId="52C75230" w14:textId="77777777" w:rsidR="006510AC" w:rsidRDefault="006510AC" w:rsidP="00181D6E">
      <w:r>
        <w:t>Scott made a first draft of SOPs</w:t>
      </w:r>
      <w:r w:rsidR="00216E92">
        <w:t>,</w:t>
      </w:r>
      <w:r>
        <w:t xml:space="preserve"> and will continue to work on them.</w:t>
      </w:r>
    </w:p>
    <w:p w14:paraId="43A8E5C3" w14:textId="77777777" w:rsidR="00916BD0" w:rsidRPr="002B6014" w:rsidRDefault="002B6014" w:rsidP="00181D6E">
      <w:pPr>
        <w:rPr>
          <w:b/>
        </w:rPr>
      </w:pPr>
      <w:r w:rsidRPr="002B6014">
        <w:rPr>
          <w:b/>
        </w:rPr>
        <w:lastRenderedPageBreak/>
        <w:t>New Business:</w:t>
      </w:r>
    </w:p>
    <w:p w14:paraId="41833A03" w14:textId="77777777" w:rsidR="002B6014" w:rsidRDefault="00624DE0" w:rsidP="006510AC">
      <w:r>
        <w:t>Annual meeting</w:t>
      </w:r>
      <w:r w:rsidR="006510AC">
        <w:t>:  Marcia will reserve the Fire Hall for April 8</w:t>
      </w:r>
      <w:r w:rsidR="006510AC" w:rsidRPr="006510AC">
        <w:rPr>
          <w:vertAlign w:val="superscript"/>
        </w:rPr>
        <w:t>th</w:t>
      </w:r>
      <w:r w:rsidR="006510AC">
        <w:t xml:space="preserve"> or 15</w:t>
      </w:r>
      <w:r w:rsidR="006510AC" w:rsidRPr="006510AC">
        <w:rPr>
          <w:vertAlign w:val="superscript"/>
        </w:rPr>
        <w:t>th</w:t>
      </w:r>
      <w:r w:rsidR="006510AC">
        <w:t>, or alternately April 9</w:t>
      </w:r>
      <w:r w:rsidR="006510AC" w:rsidRPr="006510AC">
        <w:rPr>
          <w:vertAlign w:val="superscript"/>
        </w:rPr>
        <w:t>th</w:t>
      </w:r>
      <w:r w:rsidR="006510AC">
        <w:t xml:space="preserve"> or 16</w:t>
      </w:r>
      <w:r w:rsidR="006510AC" w:rsidRPr="006510AC">
        <w:rPr>
          <w:vertAlign w:val="superscript"/>
        </w:rPr>
        <w:t>th</w:t>
      </w:r>
      <w:r w:rsidR="006510AC">
        <w:t>.</w:t>
      </w:r>
    </w:p>
    <w:p w14:paraId="62556C90" w14:textId="77777777" w:rsidR="002B6014" w:rsidRPr="00916BD0" w:rsidRDefault="002B6014" w:rsidP="00181D6E"/>
    <w:p w14:paraId="0232CA99" w14:textId="77777777" w:rsidR="00CE161B" w:rsidRPr="00491F24" w:rsidRDefault="00442351" w:rsidP="00181D6E">
      <w:pPr>
        <w:rPr>
          <w:b/>
        </w:rPr>
      </w:pPr>
      <w:r>
        <w:rPr>
          <w:b/>
        </w:rPr>
        <w:t>Next M</w:t>
      </w:r>
      <w:r w:rsidR="006510AC">
        <w:rPr>
          <w:b/>
        </w:rPr>
        <w:t>eeting:</w:t>
      </w:r>
    </w:p>
    <w:p w14:paraId="719313D7" w14:textId="77777777" w:rsidR="006510AC" w:rsidRDefault="006510AC" w:rsidP="00181D6E">
      <w:r>
        <w:t>March 12,</w:t>
      </w:r>
      <w:r w:rsidR="00916BD0">
        <w:t xml:space="preserve"> 2020; </w:t>
      </w:r>
      <w:r w:rsidR="005F7512">
        <w:t>time</w:t>
      </w:r>
      <w:r w:rsidR="00916BD0">
        <w:t xml:space="preserve"> and location to be determined</w:t>
      </w:r>
      <w:r>
        <w:t>.</w:t>
      </w:r>
    </w:p>
    <w:p w14:paraId="326D0B28" w14:textId="77777777" w:rsidR="006510AC" w:rsidRDefault="006510AC" w:rsidP="00181D6E"/>
    <w:p w14:paraId="1C51C53D" w14:textId="77777777" w:rsidR="00CE161B" w:rsidRDefault="00CE161B" w:rsidP="00181D6E">
      <w:r w:rsidRPr="00491F24">
        <w:rPr>
          <w:b/>
        </w:rPr>
        <w:t xml:space="preserve">Meeting adjourned:  </w:t>
      </w:r>
      <w:r w:rsidR="00F64662">
        <w:rPr>
          <w:b/>
        </w:rPr>
        <w:t>7:2</w:t>
      </w:r>
      <w:r w:rsidR="006510AC">
        <w:rPr>
          <w:b/>
        </w:rPr>
        <w:t>5</w:t>
      </w:r>
      <w:r w:rsidRPr="00491F24">
        <w:rPr>
          <w:b/>
        </w:rPr>
        <w:t xml:space="preserve"> pm</w:t>
      </w:r>
      <w:r>
        <w:t>.</w:t>
      </w:r>
    </w:p>
    <w:p w14:paraId="0808887C" w14:textId="77777777" w:rsidR="00CE161B" w:rsidRDefault="00CE161B" w:rsidP="00181D6E"/>
    <w:p w14:paraId="4A68AFEC" w14:textId="77777777" w:rsidR="00CE161B" w:rsidRDefault="00CE161B" w:rsidP="00181D6E">
      <w:r>
        <w:t>Respectfully submitted,</w:t>
      </w:r>
      <w:r w:rsidR="00491F24">
        <w:t xml:space="preserve"> </w:t>
      </w:r>
      <w:r>
        <w:t>Marcia Patten</w:t>
      </w:r>
    </w:p>
    <w:sectPr w:rsidR="00CE1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7075D"/>
    <w:multiLevelType w:val="hybridMultilevel"/>
    <w:tmpl w:val="4062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651F8"/>
    <w:multiLevelType w:val="hybridMultilevel"/>
    <w:tmpl w:val="C1D2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476D0"/>
    <w:multiLevelType w:val="hybridMultilevel"/>
    <w:tmpl w:val="59A0D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4D5DF1"/>
    <w:multiLevelType w:val="hybridMultilevel"/>
    <w:tmpl w:val="83BC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B2012"/>
    <w:multiLevelType w:val="hybridMultilevel"/>
    <w:tmpl w:val="D67CF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01695"/>
    <w:multiLevelType w:val="hybridMultilevel"/>
    <w:tmpl w:val="E8301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87F"/>
    <w:rsid w:val="00072AED"/>
    <w:rsid w:val="000F465C"/>
    <w:rsid w:val="001579D7"/>
    <w:rsid w:val="001650B0"/>
    <w:rsid w:val="00181D6E"/>
    <w:rsid w:val="00216E92"/>
    <w:rsid w:val="002671F3"/>
    <w:rsid w:val="00292CF5"/>
    <w:rsid w:val="002B6014"/>
    <w:rsid w:val="002D44D8"/>
    <w:rsid w:val="00302D8B"/>
    <w:rsid w:val="003122E8"/>
    <w:rsid w:val="00313566"/>
    <w:rsid w:val="00314B0C"/>
    <w:rsid w:val="00337F4D"/>
    <w:rsid w:val="00362BA2"/>
    <w:rsid w:val="00442351"/>
    <w:rsid w:val="00491F24"/>
    <w:rsid w:val="004C2DAF"/>
    <w:rsid w:val="00501577"/>
    <w:rsid w:val="00544239"/>
    <w:rsid w:val="00551BA9"/>
    <w:rsid w:val="005A4728"/>
    <w:rsid w:val="005B773D"/>
    <w:rsid w:val="005F5EAB"/>
    <w:rsid w:val="005F7512"/>
    <w:rsid w:val="00624DE0"/>
    <w:rsid w:val="0063148A"/>
    <w:rsid w:val="006510AC"/>
    <w:rsid w:val="00791AAC"/>
    <w:rsid w:val="00836542"/>
    <w:rsid w:val="008A74E5"/>
    <w:rsid w:val="008D3536"/>
    <w:rsid w:val="00916BD0"/>
    <w:rsid w:val="00926F72"/>
    <w:rsid w:val="009330B4"/>
    <w:rsid w:val="00A04A54"/>
    <w:rsid w:val="00A21ED4"/>
    <w:rsid w:val="00A262E7"/>
    <w:rsid w:val="00A66C6B"/>
    <w:rsid w:val="00A96F1E"/>
    <w:rsid w:val="00B90C4D"/>
    <w:rsid w:val="00CE161B"/>
    <w:rsid w:val="00CF2727"/>
    <w:rsid w:val="00D4753E"/>
    <w:rsid w:val="00DB1E62"/>
    <w:rsid w:val="00DC1EA3"/>
    <w:rsid w:val="00DE175B"/>
    <w:rsid w:val="00E96CE7"/>
    <w:rsid w:val="00EA514C"/>
    <w:rsid w:val="00EC692E"/>
    <w:rsid w:val="00F5187F"/>
    <w:rsid w:val="00F64662"/>
    <w:rsid w:val="00F84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C4F5"/>
  <w15:chartTrackingRefBased/>
  <w15:docId w15:val="{E97CCC82-C7D6-4940-9BCD-58989E7F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4D8"/>
    <w:pPr>
      <w:ind w:left="720"/>
      <w:contextualSpacing/>
    </w:pPr>
  </w:style>
  <w:style w:type="paragraph" w:styleId="BalloonText">
    <w:name w:val="Balloon Text"/>
    <w:basedOn w:val="Normal"/>
    <w:link w:val="BalloonTextChar"/>
    <w:uiPriority w:val="99"/>
    <w:semiHidden/>
    <w:unhideWhenUsed/>
    <w:rsid w:val="005B77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7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dc:creator>
  <cp:keywords/>
  <dc:description/>
  <cp:lastModifiedBy>Dan Nelson</cp:lastModifiedBy>
  <cp:revision>2</cp:revision>
  <cp:lastPrinted>2020-01-10T00:23:00Z</cp:lastPrinted>
  <dcterms:created xsi:type="dcterms:W3CDTF">2020-03-12T03:47:00Z</dcterms:created>
  <dcterms:modified xsi:type="dcterms:W3CDTF">2020-03-12T03:47:00Z</dcterms:modified>
</cp:coreProperties>
</file>