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276597" cy="45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79" cy="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CA6490" w:rsidP="00CA6490">
      <w:pPr>
        <w:pStyle w:val="ListParagraph"/>
        <w:numPr>
          <w:ilvl w:val="0"/>
          <w:numId w:val="1"/>
        </w:numPr>
      </w:pPr>
      <w:r>
        <w:t>Maven b</w:t>
      </w:r>
      <w:r>
        <w:rPr>
          <w:rFonts w:hint="eastAsia"/>
        </w:rPr>
        <w:t>编译</w:t>
      </w:r>
      <w:r>
        <w:t>java</w:t>
      </w:r>
      <w:r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Pr="00A90326" w:rsidRDefault="00267CC7" w:rsidP="00267CC7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bookmarkStart w:id="0" w:name="_GoBack"/>
      <w:bookmarkEnd w:id="0"/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sectPr w:rsidR="00267CC7" w:rsidRPr="00A9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1C9" w:rsidRDefault="005261C9" w:rsidP="00A90326">
      <w:pPr>
        <w:spacing w:after="0" w:line="240" w:lineRule="auto"/>
      </w:pPr>
      <w:r>
        <w:separator/>
      </w:r>
    </w:p>
  </w:endnote>
  <w:endnote w:type="continuationSeparator" w:id="0">
    <w:p w:rsidR="005261C9" w:rsidRDefault="005261C9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1C9" w:rsidRDefault="005261C9" w:rsidP="00A90326">
      <w:pPr>
        <w:spacing w:after="0" w:line="240" w:lineRule="auto"/>
      </w:pPr>
      <w:r>
        <w:separator/>
      </w:r>
    </w:p>
  </w:footnote>
  <w:footnote w:type="continuationSeparator" w:id="0">
    <w:p w:rsidR="005261C9" w:rsidRDefault="005261C9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250CB8"/>
    <w:rsid w:val="00267CC7"/>
    <w:rsid w:val="00373B91"/>
    <w:rsid w:val="005261C9"/>
    <w:rsid w:val="00730734"/>
    <w:rsid w:val="007941B1"/>
    <w:rsid w:val="009268B4"/>
    <w:rsid w:val="00A663D8"/>
    <w:rsid w:val="00A90326"/>
    <w:rsid w:val="00B02593"/>
    <w:rsid w:val="00CA6490"/>
    <w:rsid w:val="00EC6BDB"/>
    <w:rsid w:val="00F5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FEC88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9</cp:revision>
  <dcterms:created xsi:type="dcterms:W3CDTF">2017-01-07T12:45:00Z</dcterms:created>
  <dcterms:modified xsi:type="dcterms:W3CDTF">2017-01-14T10:52:00Z</dcterms:modified>
</cp:coreProperties>
</file>