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167DC9" w:rsidP="00CA6490">
      <w:pPr>
        <w:pStyle w:val="ListParagraph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FF39C9" w:rsidRDefault="00FF39C9" w:rsidP="00267CC7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ListParagraph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ListParagraph"/>
      </w:pPr>
    </w:p>
    <w:p w:rsidR="007F179B" w:rsidRDefault="007F179B" w:rsidP="007F179B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  <w:r>
        <w:t>nginx</w:t>
      </w:r>
      <w:r>
        <w:t>时，出现</w:t>
      </w:r>
    </w:p>
    <w:p w:rsidR="007F179B" w:rsidRDefault="007F179B" w:rsidP="007F179B">
      <w:pPr>
        <w:pStyle w:val="ListParagraph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ListParagraph"/>
      </w:pPr>
    </w:p>
    <w:p w:rsidR="00841A51" w:rsidRDefault="00841A51" w:rsidP="00841A51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ListParagraph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ListParagraph"/>
      </w:pPr>
    </w:p>
    <w:p w:rsidR="00E1271A" w:rsidRDefault="00E1271A" w:rsidP="00E1271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</w:t>
      </w:r>
      <w:bookmarkStart w:id="0" w:name="_GoBack"/>
      <w:bookmarkEnd w:id="0"/>
      <w:r w:rsidRPr="00E1271A">
        <w:t>ommons-pool2</w:t>
      </w:r>
    </w:p>
    <w:p w:rsidR="00E1271A" w:rsidRDefault="00E1271A" w:rsidP="00E1271A">
      <w:pPr>
        <w:pStyle w:val="ListParagraph"/>
        <w:ind w:firstLine="720"/>
      </w:pPr>
      <w:r>
        <w:t>&lt;dependency&gt;</w:t>
      </w:r>
    </w:p>
    <w:p w:rsidR="00E1271A" w:rsidRDefault="00E1271A" w:rsidP="00E1271A">
      <w:pPr>
        <w:pStyle w:val="ListParagraph"/>
      </w:pPr>
      <w:r>
        <w:t xml:space="preserve"> </w:t>
      </w:r>
      <w:r>
        <w:tab/>
      </w:r>
      <w:r>
        <w:tab/>
      </w:r>
      <w:r>
        <w:t>&lt;groupId&gt;org.apache.commons&lt;/groupId&gt;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</w:r>
      <w:r>
        <w:t>&lt;artifactId&gt;commons-pool2&lt;/artifactId&gt;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</w:r>
      <w:r>
        <w:t>&lt;version&gt;2.0&lt;/version&gt;</w:t>
      </w:r>
    </w:p>
    <w:p w:rsidR="00E1271A" w:rsidRPr="00B8229A" w:rsidRDefault="00E1271A" w:rsidP="00E1271A">
      <w:pPr>
        <w:pStyle w:val="ListParagraph"/>
        <w:rPr>
          <w:rFonts w:hint="eastAsia"/>
        </w:rPr>
      </w:pPr>
      <w:r>
        <w:tab/>
      </w:r>
      <w:r>
        <w:t>&lt;/dependency&gt;</w:t>
      </w:r>
    </w:p>
    <w:sectPr w:rsidR="00E1271A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159" w:rsidRDefault="00B03159" w:rsidP="00A90326">
      <w:pPr>
        <w:spacing w:after="0" w:line="240" w:lineRule="auto"/>
      </w:pPr>
      <w:r>
        <w:separator/>
      </w:r>
    </w:p>
  </w:endnote>
  <w:endnote w:type="continuationSeparator" w:id="0">
    <w:p w:rsidR="00B03159" w:rsidRDefault="00B03159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159" w:rsidRDefault="00B03159" w:rsidP="00A90326">
      <w:pPr>
        <w:spacing w:after="0" w:line="240" w:lineRule="auto"/>
      </w:pPr>
      <w:r>
        <w:separator/>
      </w:r>
    </w:p>
  </w:footnote>
  <w:footnote w:type="continuationSeparator" w:id="0">
    <w:p w:rsidR="00B03159" w:rsidRDefault="00B03159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22462F"/>
    <w:rsid w:val="00250CB8"/>
    <w:rsid w:val="00267CC7"/>
    <w:rsid w:val="00342636"/>
    <w:rsid w:val="00373B91"/>
    <w:rsid w:val="004175F8"/>
    <w:rsid w:val="005261C9"/>
    <w:rsid w:val="00730734"/>
    <w:rsid w:val="007941B1"/>
    <w:rsid w:val="007F179B"/>
    <w:rsid w:val="00832A43"/>
    <w:rsid w:val="00841A51"/>
    <w:rsid w:val="009268B4"/>
    <w:rsid w:val="009B282D"/>
    <w:rsid w:val="00A0276A"/>
    <w:rsid w:val="00A663D8"/>
    <w:rsid w:val="00A90326"/>
    <w:rsid w:val="00B02593"/>
    <w:rsid w:val="00B03159"/>
    <w:rsid w:val="00B67C9A"/>
    <w:rsid w:val="00B8229A"/>
    <w:rsid w:val="00CA6490"/>
    <w:rsid w:val="00D94A7B"/>
    <w:rsid w:val="00E1271A"/>
    <w:rsid w:val="00EC6BDB"/>
    <w:rsid w:val="00F54135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6A29E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20</cp:revision>
  <dcterms:created xsi:type="dcterms:W3CDTF">2017-01-07T12:45:00Z</dcterms:created>
  <dcterms:modified xsi:type="dcterms:W3CDTF">2017-01-22T15:58:00Z</dcterms:modified>
</cp:coreProperties>
</file>