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204F7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All host(s) tried for query failed (tried: /127.0.0.1:19042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com.datastax.driver.core.ConnectionException</w:t>
      </w:r>
      <w:r>
        <w:rPr>
          <w:rFonts w:ascii="Consolas" w:hAnsi="Consolas" w:cs="Consolas"/>
          <w:color w:val="FF0000"/>
          <w:sz w:val="20"/>
          <w:szCs w:val="20"/>
        </w:rPr>
        <w:t>: [/127.0.0.1:19042] Connection has been closed))</w:t>
      </w:r>
    </w:p>
    <w:p w:rsidR="00204F7A" w:rsidRDefault="00204F7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 w:hint="eastAsia"/>
          <w:color w:val="FF0000"/>
          <w:sz w:val="20"/>
          <w:szCs w:val="20"/>
        </w:rPr>
        <w:t>修改</w:t>
      </w:r>
      <w:r w:rsidRPr="00204F7A">
        <w:rPr>
          <w:rFonts w:ascii="Consolas" w:hAnsi="Consolas" w:cs="Consolas"/>
          <w:color w:val="FF0000"/>
          <w:sz w:val="20"/>
          <w:szCs w:val="20"/>
        </w:rPr>
        <w:t>cassandra.yaml</w:t>
      </w:r>
    </w:p>
    <w:p w:rsidR="00204F7A" w:rsidRDefault="00204F7A">
      <w:r w:rsidRPr="00204F7A">
        <w:t>rpc_address: 0.0.0.0</w:t>
      </w:r>
    </w:p>
    <w:p w:rsidR="00204F7A" w:rsidRDefault="00204F7A">
      <w:r>
        <w:rPr>
          <w:rFonts w:hint="eastAsia"/>
        </w:rPr>
        <w:t>然后</w:t>
      </w:r>
      <w:r>
        <w:t>必须修改</w:t>
      </w:r>
    </w:p>
    <w:p w:rsidR="00204F7A" w:rsidRDefault="00204F7A">
      <w:r w:rsidRPr="00204F7A">
        <w:t>broadcast_rpc_address: 1.2.3.4</w:t>
      </w:r>
    </w:p>
    <w:p w:rsidR="00204F7A" w:rsidRDefault="00204F7A"/>
    <w:p w:rsidR="00204F7A" w:rsidRDefault="00204F7A">
      <w:r>
        <w:rPr>
          <w:rFonts w:hint="eastAsia"/>
        </w:rPr>
        <w:t>重启</w:t>
      </w:r>
    </w:p>
    <w:p w:rsidR="00204F7A" w:rsidRDefault="00204F7A">
      <w:r w:rsidRPr="00204F7A">
        <w:t>sudo service cassandra stop</w:t>
      </w:r>
    </w:p>
    <w:p w:rsidR="00204F7A" w:rsidRDefault="00204F7A">
      <w:r>
        <w:t>sudo service cassandra start</w:t>
      </w:r>
    </w:p>
    <w:p w:rsidR="008F189D" w:rsidRDefault="008F189D">
      <w:r>
        <w:rPr>
          <w:rFonts w:hint="eastAsia"/>
        </w:rPr>
        <w:t>需要</w:t>
      </w:r>
      <w:r>
        <w:t>等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8F189D" w:rsidRDefault="008F189D">
      <w:pPr>
        <w:rPr>
          <w:rFonts w:hint="eastAsia"/>
        </w:rPr>
      </w:pPr>
      <w:r w:rsidRPr="008F189D">
        <w:t>netstat -apn | grep 9042</w:t>
      </w:r>
      <w:bookmarkStart w:id="0" w:name="_GoBack"/>
      <w:bookmarkEnd w:id="0"/>
    </w:p>
    <w:sectPr w:rsidR="008F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FFC" w:rsidRDefault="006E0FFC" w:rsidP="00204F7A">
      <w:pPr>
        <w:spacing w:after="0" w:line="240" w:lineRule="auto"/>
      </w:pPr>
      <w:r>
        <w:separator/>
      </w:r>
    </w:p>
  </w:endnote>
  <w:endnote w:type="continuationSeparator" w:id="0">
    <w:p w:rsidR="006E0FFC" w:rsidRDefault="006E0FFC" w:rsidP="0020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FFC" w:rsidRDefault="006E0FFC" w:rsidP="00204F7A">
      <w:pPr>
        <w:spacing w:after="0" w:line="240" w:lineRule="auto"/>
      </w:pPr>
      <w:r>
        <w:separator/>
      </w:r>
    </w:p>
  </w:footnote>
  <w:footnote w:type="continuationSeparator" w:id="0">
    <w:p w:rsidR="006E0FFC" w:rsidRDefault="006E0FFC" w:rsidP="00204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87"/>
    <w:rsid w:val="00121D87"/>
    <w:rsid w:val="00204F7A"/>
    <w:rsid w:val="006E0FFC"/>
    <w:rsid w:val="008F189D"/>
    <w:rsid w:val="009268B4"/>
    <w:rsid w:val="00A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3448F"/>
  <w15:chartTrackingRefBased/>
  <w15:docId w15:val="{1B355479-55A0-437E-B291-D599C410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7A"/>
  </w:style>
  <w:style w:type="paragraph" w:styleId="Footer">
    <w:name w:val="footer"/>
    <w:basedOn w:val="Normal"/>
    <w:link w:val="FooterChar"/>
    <w:uiPriority w:val="99"/>
    <w:unhideWhenUsed/>
    <w:rsid w:val="00204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3</cp:revision>
  <dcterms:created xsi:type="dcterms:W3CDTF">2017-07-04T09:25:00Z</dcterms:created>
  <dcterms:modified xsi:type="dcterms:W3CDTF">2017-07-04T09:26:00Z</dcterms:modified>
</cp:coreProperties>
</file>