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Дарья Кузьмина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**Python-разработчик (Junior)** · +7 900 000-00-02 · darya.kuzmina@example.com · Новосибирск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Коротко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Полтора года пишу на Python, из них год в продуктовой компании. Люблю чистые API и понятные миграции.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Работа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**Junior Python Developer — «Сибмаркет», 1 год 3 мес.**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Поддерживала сервис каталога на FastAPI: добавила 9 эндпоинтов с валидацией через Pydantic.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Писала миграции схемы на Alembic для PostgreSQL, один раз откатывала неудачную миграцию на стейдже.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Настроила пайплайн в GitLab CI: линтер, тесты, сборка образа.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Покрыла тестами pytest ключевые сценарии каталога, покрытие выросло с 31% до 58%.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Учебное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Pet-проект «Трекер привычек» (FastAPI + SQLite). Читала про Redis, кэширование ответов в Redis.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Стек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Python, FastAPI, PostgreSQL, Alembic, pytest, GitLab CI, Linux (повседневный пользователь).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