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3FD64" w14:textId="298A36B8" w:rsidR="00B81639" w:rsidRDefault="00B81639" w:rsidP="00B81639">
      <w:pPr>
        <w:pStyle w:val="Heading1"/>
      </w:pPr>
      <w:r>
        <w:t>Freeplay, an alternative to YouTube playlists</w:t>
      </w:r>
    </w:p>
    <w:p w14:paraId="679D2BA3" w14:textId="5652A396" w:rsidR="00B81639" w:rsidRPr="00B81639" w:rsidRDefault="00A2435D" w:rsidP="00A2435D">
      <w:pPr>
        <w:pStyle w:val="Heading2"/>
      </w:pPr>
      <w:r>
        <w:t>Requirements</w:t>
      </w:r>
    </w:p>
    <w:p w14:paraId="2B792C0E" w14:textId="5EAC8724" w:rsidR="0000470C" w:rsidRDefault="00CB0E13" w:rsidP="00A15EBB">
      <w:r>
        <w:t>a</w:t>
      </w:r>
      <w:r w:rsidR="002E542F">
        <w:t xml:space="preserve"> shuffle algorithm without hitches</w:t>
      </w:r>
    </w:p>
    <w:p w14:paraId="020F96E8" w14:textId="5016099C" w:rsidR="00A15EBB" w:rsidRPr="00A15EBB" w:rsidRDefault="00A15EBB" w:rsidP="002E542F">
      <w:pPr>
        <w:pStyle w:val="ListParagraph"/>
        <w:numPr>
          <w:ilvl w:val="0"/>
          <w:numId w:val="1"/>
        </w:numPr>
        <w:rPr>
          <w:color w:val="4EA72E" w:themeColor="accent6"/>
        </w:rPr>
      </w:pPr>
      <w:r w:rsidRPr="00A15EBB">
        <w:rPr>
          <w:color w:val="4EA72E" w:themeColor="accent6"/>
        </w:rPr>
        <w:t xml:space="preserve">loading a </w:t>
      </w:r>
      <w:proofErr w:type="spellStart"/>
      <w:r w:rsidRPr="00A15EBB">
        <w:rPr>
          <w:color w:val="4EA72E" w:themeColor="accent6"/>
        </w:rPr>
        <w:t>youtube</w:t>
      </w:r>
      <w:proofErr w:type="spellEnd"/>
      <w:r w:rsidRPr="00A15EBB">
        <w:rPr>
          <w:color w:val="4EA72E" w:themeColor="accent6"/>
        </w:rPr>
        <w:t xml:space="preserve"> playlist into app from </w:t>
      </w:r>
      <w:proofErr w:type="spellStart"/>
      <w:r w:rsidRPr="00A15EBB">
        <w:rPr>
          <w:color w:val="4EA72E" w:themeColor="accent6"/>
        </w:rPr>
        <w:t>api</w:t>
      </w:r>
      <w:proofErr w:type="spellEnd"/>
    </w:p>
    <w:p w14:paraId="53C2F1EC" w14:textId="63B8FA26" w:rsidR="00A15EBB" w:rsidRPr="00A15EBB" w:rsidRDefault="00A15EBB" w:rsidP="002E542F">
      <w:pPr>
        <w:pStyle w:val="ListParagraph"/>
        <w:numPr>
          <w:ilvl w:val="0"/>
          <w:numId w:val="1"/>
        </w:numPr>
        <w:rPr>
          <w:color w:val="4EA72E" w:themeColor="accent6"/>
        </w:rPr>
      </w:pPr>
      <w:r w:rsidRPr="00A15EBB">
        <w:rPr>
          <w:color w:val="4EA72E" w:themeColor="accent6"/>
        </w:rPr>
        <w:t xml:space="preserve">loading a song from a </w:t>
      </w:r>
      <w:proofErr w:type="spellStart"/>
      <w:r w:rsidRPr="00A15EBB">
        <w:rPr>
          <w:color w:val="4EA72E" w:themeColor="accent6"/>
        </w:rPr>
        <w:t>youtube</w:t>
      </w:r>
      <w:proofErr w:type="spellEnd"/>
      <w:r w:rsidRPr="00A15EBB">
        <w:rPr>
          <w:color w:val="4EA72E" w:themeColor="accent6"/>
        </w:rPr>
        <w:t xml:space="preserve"> downloader, playing it in the app</w:t>
      </w:r>
    </w:p>
    <w:p w14:paraId="12C40033" w14:textId="141A0E90" w:rsidR="002E542F" w:rsidRDefault="00CB0E13" w:rsidP="002E542F">
      <w:pPr>
        <w:pStyle w:val="ListParagraph"/>
        <w:numPr>
          <w:ilvl w:val="0"/>
          <w:numId w:val="1"/>
        </w:numPr>
      </w:pPr>
      <w:r>
        <w:t>a</w:t>
      </w:r>
      <w:r w:rsidR="002E542F">
        <w:t>lternate shuffle algorithms, including prioritizing dates, recent views, etc</w:t>
      </w:r>
    </w:p>
    <w:p w14:paraId="2735ED1F" w14:textId="065B0462" w:rsidR="002E542F" w:rsidRDefault="00CB0E13" w:rsidP="002E542F">
      <w:pPr>
        <w:pStyle w:val="ListParagraph"/>
        <w:numPr>
          <w:ilvl w:val="0"/>
          <w:numId w:val="1"/>
        </w:numPr>
      </w:pPr>
      <w:r>
        <w:t>s</w:t>
      </w:r>
      <w:r w:rsidR="002E542F">
        <w:t>etting average volume of playlists so that all songs are equalized</w:t>
      </w:r>
    </w:p>
    <w:p w14:paraId="66D1CBE0" w14:textId="301EEBF0" w:rsidR="002E542F" w:rsidRDefault="00CB0E13" w:rsidP="002E542F">
      <w:pPr>
        <w:pStyle w:val="ListParagraph"/>
        <w:numPr>
          <w:ilvl w:val="0"/>
          <w:numId w:val="1"/>
        </w:numPr>
      </w:pPr>
      <w:r>
        <w:t>v</w:t>
      </w:r>
      <w:r w:rsidR="002E542F">
        <w:t>isualisations</w:t>
      </w:r>
    </w:p>
    <w:p w14:paraId="39353C8C" w14:textId="2B89CEBC" w:rsidR="002E542F" w:rsidRDefault="00CB0E13" w:rsidP="002E542F">
      <w:pPr>
        <w:pStyle w:val="ListParagraph"/>
        <w:numPr>
          <w:ilvl w:val="1"/>
          <w:numId w:val="1"/>
        </w:numPr>
      </w:pPr>
      <w:r>
        <w:t>o</w:t>
      </w:r>
      <w:r w:rsidR="002E542F">
        <w:t>rdering of recent videos played</w:t>
      </w:r>
    </w:p>
    <w:p w14:paraId="1BB5FE19" w14:textId="2ACD62ED" w:rsidR="002E542F" w:rsidRDefault="00CB0E13" w:rsidP="002E542F">
      <w:pPr>
        <w:pStyle w:val="ListParagraph"/>
        <w:numPr>
          <w:ilvl w:val="1"/>
          <w:numId w:val="1"/>
        </w:numPr>
      </w:pPr>
      <w:r>
        <w:t>v</w:t>
      </w:r>
      <w:r w:rsidR="002E542F">
        <w:t>iewing release dates, genres, histograms, etc</w:t>
      </w:r>
    </w:p>
    <w:p w14:paraId="749669B1" w14:textId="77777777" w:rsidR="00A15EBB" w:rsidRDefault="00A15EBB" w:rsidP="00A15EBB">
      <w:pPr>
        <w:pStyle w:val="ListParagraph"/>
        <w:numPr>
          <w:ilvl w:val="0"/>
          <w:numId w:val="1"/>
        </w:numPr>
      </w:pPr>
      <w:r>
        <w:t xml:space="preserve">create a </w:t>
      </w:r>
      <w:proofErr w:type="spellStart"/>
      <w:r>
        <w:t>mongodb</w:t>
      </w:r>
      <w:proofErr w:type="spellEnd"/>
      <w:r>
        <w:t xml:space="preserve"> DB</w:t>
      </w:r>
    </w:p>
    <w:p w14:paraId="49619ED7" w14:textId="77777777" w:rsidR="00A15EBB" w:rsidRDefault="00A15EBB" w:rsidP="00A15EBB">
      <w:pPr>
        <w:pStyle w:val="ListParagraph"/>
        <w:numPr>
          <w:ilvl w:val="1"/>
          <w:numId w:val="1"/>
        </w:numPr>
      </w:pPr>
      <w:r>
        <w:t>saves current playlist progress</w:t>
      </w:r>
    </w:p>
    <w:p w14:paraId="41177B8B" w14:textId="77777777" w:rsidR="00A15EBB" w:rsidRDefault="00A15EBB" w:rsidP="00A15EBB">
      <w:pPr>
        <w:pStyle w:val="ListParagraph"/>
        <w:numPr>
          <w:ilvl w:val="1"/>
          <w:numId w:val="1"/>
        </w:numPr>
      </w:pPr>
      <w:r>
        <w:t>has authentication</w:t>
      </w:r>
    </w:p>
    <w:p w14:paraId="08A6963D" w14:textId="41A54FF5" w:rsidR="00CB0E13" w:rsidRDefault="00CB0E13" w:rsidP="002E542F">
      <w:pPr>
        <w:pStyle w:val="ListParagraph"/>
        <w:numPr>
          <w:ilvl w:val="0"/>
          <w:numId w:val="1"/>
        </w:numPr>
      </w:pPr>
      <w:r>
        <w:t>save playlists from other people</w:t>
      </w:r>
    </w:p>
    <w:p w14:paraId="16DFDA8B" w14:textId="16120792" w:rsidR="0064707B" w:rsidRDefault="0064707B" w:rsidP="002E542F">
      <w:pPr>
        <w:pStyle w:val="ListParagraph"/>
        <w:numPr>
          <w:ilvl w:val="0"/>
          <w:numId w:val="1"/>
        </w:numPr>
        <w:rPr>
          <w:color w:val="4EA72E" w:themeColor="accent6"/>
        </w:rPr>
      </w:pPr>
      <w:r w:rsidRPr="009D2BAA">
        <w:rPr>
          <w:color w:val="4EA72E" w:themeColor="accent6"/>
        </w:rPr>
        <w:t>routing to view a current playlist</w:t>
      </w:r>
    </w:p>
    <w:p w14:paraId="3C08088D" w14:textId="41FD6B2C" w:rsidR="00BD793C" w:rsidRPr="009D2BAA" w:rsidRDefault="00BD793C" w:rsidP="002E542F">
      <w:pPr>
        <w:pStyle w:val="ListParagraph"/>
        <w:numPr>
          <w:ilvl w:val="0"/>
          <w:numId w:val="1"/>
        </w:numPr>
        <w:rPr>
          <w:color w:val="4EA72E" w:themeColor="accent6"/>
        </w:rPr>
      </w:pPr>
      <w:r>
        <w:rPr>
          <w:color w:val="4EA72E" w:themeColor="accent6"/>
        </w:rPr>
        <w:t>added skipping of unavailable videos</w:t>
      </w:r>
    </w:p>
    <w:p w14:paraId="56FE706F" w14:textId="0774B46E" w:rsidR="00087E60" w:rsidRDefault="008D0D47" w:rsidP="002E542F">
      <w:pPr>
        <w:pStyle w:val="ListParagraph"/>
        <w:numPr>
          <w:ilvl w:val="0"/>
          <w:numId w:val="1"/>
        </w:numPr>
      </w:pPr>
      <w:r>
        <w:t>volume controls app wide</w:t>
      </w:r>
    </w:p>
    <w:p w14:paraId="65661F45" w14:textId="28B74629" w:rsidR="00BE2F14" w:rsidRDefault="00BE2F14" w:rsidP="002E542F">
      <w:pPr>
        <w:pStyle w:val="ListParagraph"/>
        <w:numPr>
          <w:ilvl w:val="0"/>
          <w:numId w:val="1"/>
        </w:numPr>
      </w:pPr>
      <w:r>
        <w:t>create a big progress bar that’s a scrubber for the playlist</w:t>
      </w:r>
    </w:p>
    <w:p w14:paraId="73CA073F" w14:textId="5F67E608" w:rsidR="00E04A42" w:rsidRDefault="00E04A42" w:rsidP="00E04A42">
      <w:pPr>
        <w:pStyle w:val="Heading1"/>
        <w:rPr>
          <w:rFonts w:hint="eastAsia"/>
        </w:rPr>
      </w:pPr>
      <w:r>
        <w:t>literally unrelated I just don’t know how flex works so here’s some personal notes</w:t>
      </w:r>
    </w:p>
    <w:p w14:paraId="22E8B5B6" w14:textId="3042AA74" w:rsidR="002C5804" w:rsidRDefault="00E04A42" w:rsidP="002C5804">
      <w:pPr>
        <w:pStyle w:val="ListParagraph"/>
        <w:numPr>
          <w:ilvl w:val="0"/>
          <w:numId w:val="2"/>
        </w:numPr>
      </w:pPr>
      <w:r>
        <w:t>flexbox *does not change object’s size*, only things inside it</w:t>
      </w:r>
    </w:p>
    <w:p w14:paraId="6305E0A6" w14:textId="38D1F8EA" w:rsidR="002C5804" w:rsidRDefault="002C5804" w:rsidP="00726F8F">
      <w:pPr>
        <w:pStyle w:val="ListParagraph"/>
        <w:numPr>
          <w:ilvl w:val="1"/>
          <w:numId w:val="2"/>
        </w:numPr>
      </w:pPr>
      <w:r>
        <w:t>the size of something must be defined by itself, usually</w:t>
      </w:r>
    </w:p>
    <w:p w14:paraId="3C95A140" w14:textId="3C0CEF37" w:rsidR="00E04A42" w:rsidRDefault="00E04A42" w:rsidP="00E04A42">
      <w:pPr>
        <w:pStyle w:val="ListParagraph"/>
        <w:numPr>
          <w:ilvl w:val="0"/>
          <w:numId w:val="2"/>
        </w:numPr>
      </w:pPr>
      <w:r>
        <w:t>divs take up the full horizontal space of their container by default</w:t>
      </w:r>
    </w:p>
    <w:p w14:paraId="46F68E8C" w14:textId="3BF71794" w:rsidR="00E04A42" w:rsidRPr="00E04A42" w:rsidRDefault="00E04A42" w:rsidP="00E04A42">
      <w:pPr>
        <w:pStyle w:val="ListParagraph"/>
        <w:numPr>
          <w:ilvl w:val="0"/>
          <w:numId w:val="2"/>
        </w:numPr>
      </w:pPr>
      <w:r>
        <w:t>flexbox children expand to their parent’s size PERPENDICULARLY TO THE FLEX DIRECTION</w:t>
      </w:r>
    </w:p>
    <w:sectPr w:rsidR="00E04A42" w:rsidRPr="00E04A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Ideal">
    <w:altName w:val="Calibri"/>
    <w:charset w:val="00"/>
    <w:family w:val="auto"/>
    <w:pitch w:val="variable"/>
    <w:sig w:usb0="A10000FF" w:usb1="5000005B" w:usb2="00000000" w:usb3="00000000" w:csb0="0000009B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F5CB4"/>
    <w:multiLevelType w:val="hybridMultilevel"/>
    <w:tmpl w:val="CD3271F0"/>
    <w:lvl w:ilvl="0" w:tplc="39AE282E">
      <w:numFmt w:val="bullet"/>
      <w:lvlText w:val="-"/>
      <w:lvlJc w:val="left"/>
      <w:pPr>
        <w:ind w:left="720" w:hanging="360"/>
      </w:pPr>
      <w:rPr>
        <w:rFonts w:ascii="Ideal" w:eastAsiaTheme="minorEastAsia" w:hAnsi="Ideal" w:cstheme="minorBidi" w:hint="default"/>
      </w:rPr>
    </w:lvl>
    <w:lvl w:ilvl="1" w:tplc="39AE282E">
      <w:numFmt w:val="bullet"/>
      <w:lvlText w:val="-"/>
      <w:lvlJc w:val="left"/>
      <w:pPr>
        <w:ind w:left="1440" w:hanging="360"/>
      </w:pPr>
      <w:rPr>
        <w:rFonts w:ascii="Ideal" w:eastAsiaTheme="minorEastAsia" w:hAnsi="Ideal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B20994"/>
    <w:multiLevelType w:val="hybridMultilevel"/>
    <w:tmpl w:val="5A06FE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68125352">
    <w:abstractNumId w:val="1"/>
  </w:num>
  <w:num w:numId="2" w16cid:durableId="17969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42F"/>
    <w:rsid w:val="0000470C"/>
    <w:rsid w:val="00087E60"/>
    <w:rsid w:val="00262E11"/>
    <w:rsid w:val="002C5804"/>
    <w:rsid w:val="002E00C4"/>
    <w:rsid w:val="002E542F"/>
    <w:rsid w:val="004C09B2"/>
    <w:rsid w:val="00634E73"/>
    <w:rsid w:val="0064707B"/>
    <w:rsid w:val="006E3A9A"/>
    <w:rsid w:val="00726F8F"/>
    <w:rsid w:val="00780BE5"/>
    <w:rsid w:val="007B0FA8"/>
    <w:rsid w:val="007F6CA5"/>
    <w:rsid w:val="008D0D47"/>
    <w:rsid w:val="00994C58"/>
    <w:rsid w:val="009D2BAA"/>
    <w:rsid w:val="00A15EBB"/>
    <w:rsid w:val="00A2435D"/>
    <w:rsid w:val="00B5006A"/>
    <w:rsid w:val="00B81639"/>
    <w:rsid w:val="00BD793C"/>
    <w:rsid w:val="00BE2F14"/>
    <w:rsid w:val="00CA6063"/>
    <w:rsid w:val="00CB0E13"/>
    <w:rsid w:val="00CC1A32"/>
    <w:rsid w:val="00E04A42"/>
    <w:rsid w:val="00F95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1537D"/>
  <w15:chartTrackingRefBased/>
  <w15:docId w15:val="{8825F103-2CE3-4766-8DD6-C3F952C7A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deal" w:eastAsiaTheme="minorEastAsia" w:hAnsi="Ideal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5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42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42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42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4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4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4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4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4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54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42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42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42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42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42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42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42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42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42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4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4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4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4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1192</TotalTime>
  <Pages>1</Pages>
  <Words>158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Everett</dc:creator>
  <cp:keywords/>
  <dc:description/>
  <cp:lastModifiedBy>Alyssa Everett</cp:lastModifiedBy>
  <cp:revision>1</cp:revision>
  <dcterms:created xsi:type="dcterms:W3CDTF">2024-10-03T22:37:00Z</dcterms:created>
  <dcterms:modified xsi:type="dcterms:W3CDTF">2025-07-28T03:49:00Z</dcterms:modified>
</cp:coreProperties>
</file>