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92C0E" w14:textId="2B09C817" w:rsidR="0000470C" w:rsidRDefault="002E542F" w:rsidP="002E542F">
      <w:pPr>
        <w:pStyle w:val="ListParagraph"/>
        <w:numPr>
          <w:ilvl w:val="0"/>
          <w:numId w:val="1"/>
        </w:numPr>
      </w:pPr>
      <w:r>
        <w:t>A shuffle algorithm without hitches</w:t>
      </w:r>
    </w:p>
    <w:p w14:paraId="12C40033" w14:textId="05193013" w:rsidR="002E542F" w:rsidRDefault="002E542F" w:rsidP="002E542F">
      <w:pPr>
        <w:pStyle w:val="ListParagraph"/>
        <w:numPr>
          <w:ilvl w:val="0"/>
          <w:numId w:val="1"/>
        </w:numPr>
      </w:pPr>
      <w:r>
        <w:t xml:space="preserve">Alternate shuffle algorithms, including prioritizing dates, recent views, </w:t>
      </w:r>
      <w:proofErr w:type="spellStart"/>
      <w:r>
        <w:t>etc</w:t>
      </w:r>
      <w:proofErr w:type="spellEnd"/>
    </w:p>
    <w:p w14:paraId="2735ED1F" w14:textId="70293A92" w:rsidR="002E542F" w:rsidRDefault="002E542F" w:rsidP="002E542F">
      <w:pPr>
        <w:pStyle w:val="ListParagraph"/>
        <w:numPr>
          <w:ilvl w:val="0"/>
          <w:numId w:val="1"/>
        </w:numPr>
      </w:pPr>
      <w:r>
        <w:t>Setting average volume of playlists so that all songs are equalized</w:t>
      </w:r>
    </w:p>
    <w:p w14:paraId="66D1CBE0" w14:textId="62ABF734" w:rsidR="002E542F" w:rsidRDefault="002E542F" w:rsidP="002E542F">
      <w:pPr>
        <w:pStyle w:val="ListParagraph"/>
        <w:numPr>
          <w:ilvl w:val="0"/>
          <w:numId w:val="1"/>
        </w:numPr>
      </w:pPr>
      <w:proofErr w:type="spellStart"/>
      <w:r>
        <w:t>Visualisations</w:t>
      </w:r>
      <w:proofErr w:type="spellEnd"/>
    </w:p>
    <w:p w14:paraId="39353C8C" w14:textId="03569881" w:rsidR="002E542F" w:rsidRDefault="002E542F" w:rsidP="002E542F">
      <w:pPr>
        <w:pStyle w:val="ListParagraph"/>
        <w:numPr>
          <w:ilvl w:val="1"/>
          <w:numId w:val="1"/>
        </w:numPr>
      </w:pPr>
      <w:r>
        <w:t>Ordering of recent videos played</w:t>
      </w:r>
    </w:p>
    <w:p w14:paraId="1BB5FE19" w14:textId="6D487645" w:rsidR="002E542F" w:rsidRDefault="002E542F" w:rsidP="002E542F">
      <w:pPr>
        <w:pStyle w:val="ListParagraph"/>
        <w:numPr>
          <w:ilvl w:val="1"/>
          <w:numId w:val="1"/>
        </w:numPr>
      </w:pPr>
      <w:r>
        <w:t xml:space="preserve">Viewing release dates, genres, histograms, </w:t>
      </w:r>
      <w:proofErr w:type="spellStart"/>
      <w:r>
        <w:t>etc</w:t>
      </w:r>
      <w:proofErr w:type="spellEnd"/>
    </w:p>
    <w:p w14:paraId="40420C9B" w14:textId="4666F678" w:rsidR="002E542F" w:rsidRDefault="002E542F" w:rsidP="002E542F">
      <w:pPr>
        <w:pStyle w:val="ListParagraph"/>
        <w:numPr>
          <w:ilvl w:val="0"/>
          <w:numId w:val="1"/>
        </w:numPr>
      </w:pPr>
      <w:r>
        <w:t>Shuffle from song (search it up)</w:t>
      </w:r>
    </w:p>
    <w:sectPr w:rsidR="002E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deal">
    <w:panose1 w:val="00000000000000000000"/>
    <w:charset w:val="00"/>
    <w:family w:val="auto"/>
    <w:pitch w:val="variable"/>
    <w:sig w:usb0="A10000FF" w:usb1="5000005B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994"/>
    <w:multiLevelType w:val="hybridMultilevel"/>
    <w:tmpl w:val="5A06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2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F"/>
    <w:rsid w:val="0000470C"/>
    <w:rsid w:val="002E542F"/>
    <w:rsid w:val="00780BE5"/>
    <w:rsid w:val="00F9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537D"/>
  <w15:chartTrackingRefBased/>
  <w15:docId w15:val="{3FEBD468-7BD9-4998-BCF3-67381791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deal" w:eastAsiaTheme="minorEastAsia" w:hAnsi="Ideal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4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4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4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4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Everett</dc:creator>
  <cp:keywords/>
  <dc:description/>
  <cp:lastModifiedBy>Alyssa Everett</cp:lastModifiedBy>
  <cp:revision>1</cp:revision>
  <dcterms:created xsi:type="dcterms:W3CDTF">2024-10-03T22:37:00Z</dcterms:created>
  <dcterms:modified xsi:type="dcterms:W3CDTF">2024-10-03T22:49:00Z</dcterms:modified>
</cp:coreProperties>
</file>