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האפיון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המעודכן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והמפורט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מאורגן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נקייה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ומקצועית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שתוכל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בכותרות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ונקודות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Bullets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ייראה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אליאס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Family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Alias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5.9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02/04/2026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כללית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אליאס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חברתי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דיגיטלי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המבוסס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ניחוש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לגשר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פערים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דוריים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ורמת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השחקן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הספציפי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בתורו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תחרותיות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שוויונית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ומבוגרים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מנוהל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המסונכרנים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0: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נחיתה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רכה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הניקוד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ומכניקת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-"7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הזנת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ובחירת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6, 7-12, 13-20, 21+).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אקראי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הצטרפות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"1234").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Setup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המארח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ספירה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Countdown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למתאר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המציגות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הפעיל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6: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סבב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והכנה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לסבב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7: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ניצחון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הכרזה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המנצח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ליעד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8: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סבב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"7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בום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סבב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בונוס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הגבלת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לוגיקת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מאגרי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Pool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Logic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בוחרת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מאגרים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בהתבסס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השחקן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ורמת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שנבחרה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התפלגות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מותאם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"):</w:t>
      </w:r>
    </w:p>
    <w:tbl>
      <w:tblPr>
        <w:tblStyle w:val="Table1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קבוצת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גיל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עיקרי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(80%)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מאגרי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משנה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(20%)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תמונות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ילדים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(0-6)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KIDS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תמונות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JUNIOR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כן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צעירים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(7-12)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JUNIOR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KIDS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כן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נוער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(13-20)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TEEN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מופשט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JUNIOR + ADULT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לא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מבוגרים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 (21+)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ADULT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מורכב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18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TEEN + JUNIOR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1"/>
              </w:rPr>
              <w:t xml:space="preserve">לא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ויזואליה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שחקנים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12: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יראו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וקיימת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במאגר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ותרגום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לאנגלית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שחקנים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12: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יראו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ואנגלית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נבחרה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ממאגר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הניקוד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ומצבי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משחק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קבוצתי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ניחוש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1+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דילוג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Skip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1-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דילוג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מעניש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מנצח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שמגיעה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-50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Individual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ניחוש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1+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למתאר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וגם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1+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לשחקן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שניחש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דילוג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Skip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1-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למתאר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מנצח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השחקן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שמגיע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-50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מכניקת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"7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!"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7-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Boom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Round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סבב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שנועד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מהפכים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בתוצאה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טריגר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לניקוד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כפולה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7 (7, 14, 21, 28, 35, 42, 49).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חוקים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1050" w:hanging="360"/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הטיימר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נעצר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1050" w:hanging="360"/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מילים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ברצף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1050" w:hanging="360"/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לנחש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105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כפול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ניחוש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מזכה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-2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שניחשה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עיצובי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UX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כחול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(#05081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אלמנטים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בזהב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(#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ffd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700)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ודגשים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באדום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(#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4444)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שליליות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רספונסיביות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1050" w:hanging="360"/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-100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dvh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מבטיח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שהמשחק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יתפרס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בגלילה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1050" w:hanging="360"/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נעילת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overflow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hidden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למניעת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בריחת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אלמנטים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בטלפונים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1050" w:hanging="360"/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break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המונע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זכוכית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מגדלת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לשבור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הכרטיס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וקריאים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כפתורי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בולטים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מותאמי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Mobile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תשתית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טכנית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בתצורת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Firestore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לסנכרון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כפילויות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מעורבבות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Shuffle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באינדקסים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ליניאריים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מאגר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תופיע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תחזוקה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המוחק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