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63823" w14:textId="0DF735B4" w:rsidR="0040473D" w:rsidRPr="0042159D" w:rsidRDefault="0042159D" w:rsidP="00606AFC">
      <w:pPr>
        <w:spacing w:before="0" w:after="0" w:line="480" w:lineRule="auto"/>
        <w:jc w:val="center"/>
        <w:rPr>
          <w:b/>
          <w:sz w:val="28"/>
          <w:szCs w:val="28"/>
          <w:lang w:val="id-ID"/>
        </w:rPr>
      </w:pPr>
      <w:bookmarkStart w:id="0" w:name="_Toc505219814"/>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 xml:space="preserve">PENGEMBANGAN SISTEM INFORMASI DI PUSKESMAS DAERAH PEDESAAN</w:t>
      </w:r>
      <w:r>
        <w:rPr>
          <w:b/>
          <w:sz w:val="28"/>
          <w:szCs w:val="28"/>
          <w:lang w:val="id-ID"/>
        </w:rPr>
        <w:t>&gt;</w:t>
      </w:r>
    </w:p>
    <w:p w14:paraId="06A2E235" w14:textId="77777777" w:rsidR="00606AFC" w:rsidRDefault="00606AFC" w:rsidP="00606AFC">
      <w:pPr>
        <w:spacing w:before="0" w:after="0"/>
      </w:pPr>
    </w:p>
    <w:p w14:paraId="31CCAD59" w14:textId="77777777" w:rsidR="0084027D" w:rsidRPr="0084027D" w:rsidRDefault="0084027D" w:rsidP="00606AFC">
      <w:pPr>
        <w:spacing w:before="0" w:after="0"/>
      </w:pPr>
    </w:p>
    <w:p w14:paraId="1422FB9D" w14:textId="148D7F80" w:rsidR="0040473D" w:rsidRPr="003A1B33" w:rsidRDefault="00DC5BAE" w:rsidP="00606AFC">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AA6BD8" w14:textId="61282602" w:rsidR="00AB03B2" w:rsidRPr="003A1B33" w:rsidRDefault="00E5080A" w:rsidP="00606AFC">
      <w:pPr>
        <w:spacing w:before="0" w:after="0"/>
        <w:jc w:val="center"/>
        <w:rPr>
          <w:b/>
          <w:color w:val="548DD4" w:themeColor="text2" w:themeTint="99"/>
          <w:sz w:val="28"/>
          <w:szCs w:val="28"/>
        </w:rPr>
      </w:pPr>
      <w:r>
        <w:rPr>
          <w:b/>
          <w:color w:val="548DD4" w:themeColor="text2" w:themeTint="99"/>
          <w:sz w:val="28"/>
          <w:szCs w:val="28"/>
        </w:rPr>
        <w:t xml:space="preserve"> </w:t>
      </w:r>
    </w:p>
    <w:p w14:paraId="3F275E36" w14:textId="77777777" w:rsidR="00D8184E" w:rsidRDefault="00D8184E" w:rsidP="00606AFC">
      <w:pPr>
        <w:spacing w:before="0" w:after="0"/>
      </w:pPr>
    </w:p>
    <w:p w14:paraId="645614C2" w14:textId="77777777" w:rsidR="0084027D" w:rsidRPr="00606AFC" w:rsidRDefault="0084027D" w:rsidP="00606AFC">
      <w:pPr>
        <w:spacing w:before="0" w:after="0"/>
        <w:jc w:val="center"/>
        <w:rPr>
          <w:b/>
          <w:lang w:eastAsia="en-US"/>
        </w:rPr>
      </w:pPr>
      <w:r>
        <w:rPr>
          <w:b/>
          <w:lang w:val="id-ID" w:eastAsia="en-US"/>
        </w:rPr>
        <w:t xml:space="preserve">Disusun sebagai syarat kelulusan </w:t>
      </w:r>
      <w:r>
        <w:rPr>
          <w:b/>
          <w:lang w:eastAsia="en-US"/>
        </w:rPr>
        <w:t>mata kuliah</w:t>
      </w:r>
    </w:p>
    <w:p w14:paraId="556739D5" w14:textId="35EA0277" w:rsidR="0084027D" w:rsidRPr="009F4BD1" w:rsidRDefault="0084027D" w:rsidP="00606AFC">
      <w:pPr>
        <w:spacing w:before="0" w:after="0"/>
        <w:jc w:val="center"/>
        <w:rPr>
          <w:b/>
          <w:lang w:val="id-ID" w:eastAsia="en-US"/>
        </w:rPr>
      </w:pPr>
      <w:r>
        <w:rPr>
          <w:b/>
          <w:lang w:eastAsia="en-US"/>
        </w:rPr>
        <w:t>IF4091/Penyusunan Proposal</w:t>
      </w:r>
    </w:p>
    <w:p w14:paraId="742274AC" w14:textId="77777777" w:rsidR="0084027D" w:rsidRDefault="0084027D" w:rsidP="00606AFC">
      <w:pPr>
        <w:spacing w:before="0" w:after="0"/>
      </w:pPr>
    </w:p>
    <w:p w14:paraId="608F3EEF" w14:textId="77777777" w:rsidR="00D8184E" w:rsidRPr="0084027D" w:rsidRDefault="00D8184E" w:rsidP="00606AFC">
      <w:pPr>
        <w:spacing w:before="0" w:after="0"/>
      </w:pPr>
    </w:p>
    <w:p w14:paraId="726E2FB0" w14:textId="77777777" w:rsidR="00F60F8D" w:rsidRPr="00606AFC" w:rsidRDefault="00F60F8D" w:rsidP="00606AFC">
      <w:pPr>
        <w:spacing w:before="0" w:after="0"/>
        <w:jc w:val="center"/>
        <w:rPr>
          <w:b/>
        </w:rPr>
      </w:pPr>
      <w:r>
        <w:rPr>
          <w:b/>
        </w:rPr>
        <w:t>Oleh</w:t>
      </w:r>
    </w:p>
    <w:p w14:paraId="08285D1D" w14:textId="77496CB5" w:rsidR="00F60F8D" w:rsidRPr="00606AFC" w:rsidRDefault="0042159D" w:rsidP="00606AFC">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5C5F332B" w14:textId="2A74EAB2"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0F8F3556" w14:textId="293F123D"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6CC88A0E" w14:textId="77777777" w:rsidR="00E5080A" w:rsidRPr="0042159D" w:rsidRDefault="00E5080A" w:rsidP="00E5080A">
      <w:pPr>
        <w:spacing w:before="0" w:after="0" w:line="480" w:lineRule="auto"/>
        <w:jc w:val="center"/>
        <w:rPr>
          <w:b/>
          <w:sz w:val="28"/>
          <w:szCs w:val="28"/>
          <w:lang w:val="id-ID"/>
        </w:rPr>
      </w:pPr>
      <w:r>
        <w:rPr>
          <w:b/>
          <w:sz w:val="28"/>
          <w:szCs w:val="28"/>
          <w:lang w:val="id-ID"/>
        </w:rPr>
        <w:lastRenderedPageBreak/>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4652A34" w14:textId="12EF32F2" w:rsidR="00E5080A" w:rsidRDefault="00E5080A" w:rsidP="00E5080A">
      <w:pPr>
        <w:spacing w:before="0" w:after="0"/>
      </w:pPr>
    </w:p>
    <w:p w14:paraId="7D822B6D" w14:textId="587AD782" w:rsidR="00E5080A" w:rsidRDefault="005F5A96" w:rsidP="005F5A96">
      <w:pPr>
        <w:spacing w:before="0" w:after="0"/>
        <w:jc w:val="center"/>
      </w:pPr>
      <w:r>
        <w:rPr>
          <w:b/>
          <w:bCs/>
          <w:color w:val="EE0000"/>
        </w:rPr>
        <w:t>Halaman ini digunakan jika hanya ada 1 pembimbing</w:t>
      </w:r>
    </w:p>
    <w:p w14:paraId="1810F51E" w14:textId="77777777" w:rsidR="00E5080A" w:rsidRPr="0084027D" w:rsidRDefault="00E5080A" w:rsidP="00E5080A">
      <w:pPr>
        <w:spacing w:before="0" w:after="0"/>
      </w:pPr>
    </w:p>
    <w:p w14:paraId="5D984CC6" w14:textId="1360FBEA"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3876C4D1" w14:textId="231712EE" w:rsidR="009F4BD1" w:rsidRDefault="009F4BD1" w:rsidP="009F4BD1">
      <w:pPr>
        <w:spacing w:before="0" w:after="0"/>
      </w:pPr>
    </w:p>
    <w:p w14:paraId="473DEB62" w14:textId="77777777" w:rsidR="003A1B33" w:rsidRPr="0084027D" w:rsidRDefault="003A1B33" w:rsidP="009F4BD1">
      <w:pPr>
        <w:spacing w:before="0" w:after="0"/>
      </w:pPr>
    </w:p>
    <w:p w14:paraId="3F694B29" w14:textId="77777777" w:rsidR="009F4BD1" w:rsidRPr="00606AFC" w:rsidRDefault="009F4BD1" w:rsidP="009F4BD1">
      <w:pPr>
        <w:spacing w:before="0" w:after="0"/>
        <w:jc w:val="center"/>
        <w:rPr>
          <w:b/>
        </w:rPr>
      </w:pPr>
      <w:r>
        <w:rPr>
          <w:b/>
        </w:rPr>
        <w:t>Oleh</w:t>
      </w:r>
    </w:p>
    <w:p w14:paraId="7C241880"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FCCDC84"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1346AB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7777777" w:rsidR="009F4BD1" w:rsidRPr="00D138EF" w:rsidRDefault="009F4BD1"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3FE656B6" w14:textId="3A8C878D" w:rsidR="00DB2C06" w:rsidRDefault="009F4BD1" w:rsidP="00DB2C06">
      <w:pPr>
        <w:spacing w:before="0" w:after="0"/>
        <w:jc w:val="center"/>
        <w:rPr>
          <w:lang w:val="id-ID"/>
        </w:rPr>
      </w:pPr>
      <w:r>
        <w:t>NIP.</w:t>
      </w:r>
      <w:r>
        <w:rPr>
          <w:lang w:val="id-ID"/>
        </w:rPr>
        <w:t xml:space="preserve"> &lt;NIP Pembimbing&gt;</w:t>
        <w:br w:type="page"/>
      </w:r>
    </w:p>
    <w:p w14:paraId="3C38ED1C" w14:textId="77777777" w:rsidR="009F4BD1" w:rsidRDefault="009F4BD1" w:rsidP="00DB2C06">
      <w:pPr>
        <w:spacing w:before="0" w:after="0"/>
        <w:jc w:val="center"/>
        <w:rPr>
          <w:b/>
          <w:sz w:val="28"/>
          <w:szCs w:val="28"/>
        </w:rPr>
      </w:pPr>
    </w:p>
    <w:p w14:paraId="3BC73E61" w14:textId="77777777" w:rsidR="00E5080A" w:rsidRPr="0042159D" w:rsidRDefault="00E5080A" w:rsidP="00E5080A">
      <w:pPr>
        <w:spacing w:before="0" w:after="0" w:line="480" w:lineRule="auto"/>
        <w:jc w:val="center"/>
        <w:rPr>
          <w:b/>
          <w:sz w:val="28"/>
          <w:szCs w:val="28"/>
          <w:lang w:val="id-ID"/>
        </w:rPr>
      </w:pPr>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5B0EF4B" w14:textId="77777777" w:rsidR="00E5080A" w:rsidRDefault="00E5080A" w:rsidP="00E5080A">
      <w:pPr>
        <w:spacing w:before="0" w:after="0"/>
      </w:pPr>
    </w:p>
    <w:p w14:paraId="4FD90B34" w14:textId="61E7C987" w:rsidR="00E5080A" w:rsidRPr="005F5A96" w:rsidRDefault="005F5A96" w:rsidP="005F5A96">
      <w:pPr>
        <w:spacing w:before="0" w:after="0"/>
        <w:jc w:val="center"/>
        <w:rPr>
          <w:b/>
          <w:bCs/>
          <w:color w:val="EE0000"/>
        </w:rPr>
      </w:pPr>
      <w:r>
        <w:rPr>
          <w:b/>
          <w:bCs/>
          <w:color w:val="EE0000"/>
        </w:rPr>
        <w:t>Halaman ini digunakan jika ada 2 pembimbing</w:t>
      </w:r>
    </w:p>
    <w:p w14:paraId="548FA680" w14:textId="77777777" w:rsidR="00E5080A" w:rsidRPr="0084027D" w:rsidRDefault="00E5080A" w:rsidP="00E5080A">
      <w:pPr>
        <w:spacing w:before="0" w:after="0"/>
      </w:pPr>
    </w:p>
    <w:p w14:paraId="25F369D3" w14:textId="0AACEC25"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62F77A8" w14:textId="77777777" w:rsidR="00E5080A" w:rsidRDefault="00E5080A" w:rsidP="00E5080A">
      <w:pPr>
        <w:spacing w:before="0" w:after="0"/>
      </w:pPr>
    </w:p>
    <w:p w14:paraId="660E1DC1" w14:textId="77777777" w:rsidR="00E5080A" w:rsidRPr="0084027D" w:rsidRDefault="00E5080A" w:rsidP="00E5080A">
      <w:pPr>
        <w:spacing w:before="0" w:after="0"/>
      </w:pPr>
    </w:p>
    <w:p w14:paraId="46985805" w14:textId="77777777" w:rsidR="00E5080A" w:rsidRPr="00606AFC" w:rsidRDefault="00E5080A" w:rsidP="00E5080A">
      <w:pPr>
        <w:spacing w:before="0" w:after="0"/>
        <w:jc w:val="center"/>
        <w:rPr>
          <w:b/>
        </w:rPr>
      </w:pPr>
      <w:r>
        <w:rPr>
          <w:b/>
        </w:rPr>
        <w:t>Oleh</w:t>
      </w:r>
    </w:p>
    <w:p w14:paraId="5D7588A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108BB3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7034EE7"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4B8D19DD" w14:textId="77777777" w:rsidR="00D138EF" w:rsidRPr="00D138EF" w:rsidRDefault="00D138EF" w:rsidP="00606AFC">
      <w:pPr>
        <w:spacing w:before="0" w:after="0"/>
      </w:pP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2AD76EC0"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6EBFA65" w:rsidR="0013712E" w:rsidRDefault="0013712E" w:rsidP="003A1B33">
      <w:pPr>
        <w:spacing w:before="0" w:after="0"/>
        <w:rPr>
          <w:bCs/>
          <w:color w:val="548DD4" w:themeColor="text2" w:themeTint="99"/>
        </w:rPr>
      </w:pPr>
    </w:p>
    <w:p w14:paraId="45F1BBF3" w14:textId="66C8C8E1" w:rsidR="0018171D" w:rsidRPr="0013712E" w:rsidRDefault="0018171D" w:rsidP="003A1B33">
      <w:pPr>
        <w:spacing w:before="0" w:after="0"/>
        <w:rPr>
          <w:bCs/>
          <w:color w:val="548DD4" w:themeColor="text2" w:themeTint="99"/>
        </w:rPr>
      </w:pPr>
      <w:r>
        <w:rPr>
          <w:bCs/>
          <w:color w:val="548DD4" w:themeColor="text2" w:themeTint="99"/>
        </w:rPr>
        <w:t>Project Owner</w:t>
        <w:tab/>
        <w:tab/>
        <w:t>: …………………………………………………………….</w:t>
      </w:r>
    </w:p>
    <w:p w14:paraId="3B6DB7FD" w14:textId="77777777" w:rsidR="0018171D" w:rsidRDefault="0018171D" w:rsidP="003A1B33">
      <w:pPr>
        <w:spacing w:before="0" w:after="0"/>
        <w:rPr>
          <w:bCs/>
          <w:color w:val="548DD4" w:themeColor="text2" w:themeTint="99"/>
        </w:rPr>
      </w:pPr>
    </w:p>
    <w:p w14:paraId="281DD5EA" w14:textId="661B2BD7"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5F5A96" w:rsidRDefault="00304876" w:rsidP="003A1B33">
      <w:pPr>
        <w:spacing w:before="0" w:after="0"/>
        <w:jc w:val="center"/>
        <w:rPr>
          <w:b/>
          <w:bCs/>
          <w:color w:val="EE0000"/>
          <w:lang w:val="id-ID"/>
        </w:rPr>
      </w:pPr>
      <w:r>
        <w:rPr>
          <w:b/>
          <w:bCs/>
          <w:color w:val="EE0000"/>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F483D5B" w14:textId="77777777" w:rsidR="00DB2C06" w:rsidRDefault="003A1B33" w:rsidP="00DB2C06">
      <w:pPr>
        <w:spacing w:before="0" w:after="0"/>
      </w:pPr>
      <w:r>
        <w:tab/>
        <w:tab/>
        <w:tab/>
        <w:tab/>
        <w:tab/>
        <w:br w:type="page"/>
      </w:r>
    </w:p>
    <w:p w14:paraId="5179DFA4" w14:textId="1902E642" w:rsidR="0040473D" w:rsidRPr="00DB2C06" w:rsidRDefault="0040473D" w:rsidP="00DB2C06">
      <w:pPr>
        <w:spacing w:before="0" w:after="0"/>
        <w:jc w:val="center"/>
        <w:rPr>
          <w:b/>
        </w:rPr>
      </w:pPr>
      <w:r>
        <w:rPr>
          <w:b/>
        </w:rPr>
        <w:lastRenderedPageBreak/>
        <w:t>DAFTAR ISI</w:t>
      </w:r>
    </w:p>
    <w:sdt>
      <w:sdtPr>
        <w:rPr>
          <w:rFonts w:ascii="Times New Roman" w:eastAsia="Times New Roman" w:hAnsi="Times New Roman" w:cs="Times New Roman"/>
          <w:color w:val="auto"/>
          <w:sz w:val="24"/>
          <w:szCs w:val="20"/>
          <w:lang w:eastAsia="id-ID"/>
        </w:rPr>
        <w:id w:val="-587379317"/>
        <w:docPartObj>
          <w:docPartGallery w:val="Table of Contents"/>
          <w:docPartUnique/>
        </w:docPartObj>
      </w:sdtPr>
      <w:sdtEndPr>
        <w:rPr>
          <w:b/>
          <w:bCs/>
          <w:noProof/>
        </w:rPr>
      </w:sdtEndPr>
      <w:sdtContent>
        <w:p w14:paraId="75529101" w14:textId="286D8FA8" w:rsidR="00DB2C06" w:rsidRDefault="00DB2C06">
          <w:pPr>
            <w:pStyle w:val="TOCHeading"/>
          </w:pPr>
        </w:p>
        <w:p w14:paraId="417B3209" w14:textId="49621B8F"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356540" w:history="1">
            <w:r>
              <w:rPr>
                <w:rStyle w:val="Hyperlink"/>
                <w:noProof/>
              </w:rPr>
              <w:t>BAB I PENDAHULUAN</w:t>
            </w:r>
            <w:r>
              <w:rPr>
                <w:noProof/>
                <w:webHidden/>
              </w:rPr>
              <w:tab/>
              <w:fldChar w:fldCharType="begin"/>
              <w:instrText xml:space="preserve"> PAGEREF _Toc216356540 \h </w:instrText>
              <w:fldChar w:fldCharType="separate"/>
              <w:t>1</w:t>
              <w:fldChar w:fldCharType="end"/>
            </w:r>
          </w:hyperlink>
        </w:p>
        <w:p w14:paraId="2E3B5312" w14:textId="40247DC7"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1"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_Toc216356541 \h </w:instrText>
              <w:fldChar w:fldCharType="separate"/>
              <w:t>1</w:t>
              <w:fldChar w:fldCharType="end"/>
            </w:r>
          </w:hyperlink>
        </w:p>
        <w:p w14:paraId="34EE9E2D" w14:textId="5D09E20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2"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_Toc216356542 \h </w:instrText>
              <w:fldChar w:fldCharType="separate"/>
              <w:t>1</w:t>
              <w:fldChar w:fldCharType="end"/>
            </w:r>
          </w:hyperlink>
        </w:p>
        <w:p w14:paraId="4136E682" w14:textId="0D88712D"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3"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_Toc216356543 \h </w:instrText>
              <w:fldChar w:fldCharType="separate"/>
              <w:t>2</w:t>
              <w:fldChar w:fldCharType="end"/>
            </w:r>
          </w:hyperlink>
        </w:p>
        <w:p w14:paraId="7235F1F9" w14:textId="7E67F822"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4"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_Toc216356544 \h </w:instrText>
              <w:fldChar w:fldCharType="separate"/>
              <w:t>2</w:t>
              <w:fldChar w:fldCharType="end"/>
            </w:r>
          </w:hyperlink>
        </w:p>
        <w:p w14:paraId="1A90DB1D" w14:textId="27132AF6"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5" w:history="1">
            <w:r>
              <w:rPr>
                <w:rStyle w:val="Hyperlink"/>
                <w:noProof/>
              </w:rPr>
              <w:t>BAB II KAJIAN PUSTAKA</w:t>
            </w:r>
            <w:r>
              <w:rPr>
                <w:noProof/>
                <w:webHidden/>
              </w:rPr>
              <w:tab/>
              <w:fldChar w:fldCharType="begin"/>
              <w:instrText xml:space="preserve"> PAGEREF _Toc216356545 \h </w:instrText>
              <w:fldChar w:fldCharType="separate"/>
              <w:t>3</w:t>
              <w:fldChar w:fldCharType="end"/>
            </w:r>
          </w:hyperlink>
        </w:p>
        <w:p w14:paraId="4232B28A" w14:textId="0231F36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6"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_Toc216356546 \h </w:instrText>
              <w:fldChar w:fldCharType="separate"/>
              <w:t>3</w:t>
              <w:fldChar w:fldCharType="end"/>
            </w:r>
          </w:hyperlink>
        </w:p>
        <w:p w14:paraId="2DF82B28" w14:textId="2161645E" w:rsidR="00DB2C06" w:rsidRDefault="00DB2C06">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356547"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_Toc216356547 \h </w:instrText>
              <w:fldChar w:fldCharType="separate"/>
              <w:t>3</w:t>
              <w:fldChar w:fldCharType="end"/>
            </w:r>
          </w:hyperlink>
        </w:p>
        <w:p w14:paraId="249C5AE6" w14:textId="28A4D668"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8" w:history="1">
            <w:r>
              <w:rPr>
                <w:rStyle w:val="Hyperlink"/>
                <w:noProof/>
              </w:rPr>
              <w:t>BAB III ANALISIS MASALAH DAN RANCANGAN SOLUSI</w:t>
            </w:r>
            <w:r>
              <w:rPr>
                <w:noProof/>
                <w:webHidden/>
              </w:rPr>
              <w:tab/>
              <w:fldChar w:fldCharType="begin"/>
              <w:instrText xml:space="preserve"> PAGEREF _Toc216356548 \h </w:instrText>
              <w:fldChar w:fldCharType="separate"/>
              <w:t>5</w:t>
              <w:fldChar w:fldCharType="end"/>
            </w:r>
          </w:hyperlink>
        </w:p>
        <w:p w14:paraId="1D57FA54" w14:textId="70E46F5F"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49"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Domain</w:t>
            </w:r>
            <w:r>
              <w:rPr>
                <w:noProof/>
                <w:webHidden/>
              </w:rPr>
              <w:tab/>
              <w:fldChar w:fldCharType="begin"/>
              <w:instrText xml:space="preserve"> PAGEREF _Toc216356549 \h </w:instrText>
              <w:fldChar w:fldCharType="separate"/>
              <w:t>5</w:t>
              <w:fldChar w:fldCharType="end"/>
            </w:r>
          </w:hyperlink>
        </w:p>
        <w:p w14:paraId="532B3B03" w14:textId="199C4D4C"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0"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Analisis Kebutuhan atau Studi Kelayakan</w:t>
            </w:r>
            <w:r>
              <w:rPr>
                <w:noProof/>
                <w:webHidden/>
              </w:rPr>
              <w:tab/>
              <w:fldChar w:fldCharType="begin"/>
              <w:instrText xml:space="preserve"> PAGEREF _Toc216356550 \h </w:instrText>
              <w:fldChar w:fldCharType="separate"/>
              <w:t>5</w:t>
              <w:fldChar w:fldCharType="end"/>
            </w:r>
          </w:hyperlink>
        </w:p>
        <w:p w14:paraId="3C83BB68" w14:textId="79EB8C3D"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1" w:history="1">
            <w:r>
              <w:rPr>
                <w:rStyle w:val="Hyperlink"/>
                <w:noProof/>
              </w:rPr>
              <w:t>III.3</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_Toc216356551 \h </w:instrText>
              <w:fldChar w:fldCharType="separate"/>
              <w:t>5</w:t>
              <w:fldChar w:fldCharType="end"/>
            </w:r>
          </w:hyperlink>
        </w:p>
        <w:p w14:paraId="24B94C0A" w14:textId="4EAE2E42"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2" w:history="1">
            <w:r>
              <w:rPr>
                <w:rStyle w:val="Hyperlink"/>
                <w:noProof/>
              </w:rPr>
              <w:t>III.4</w:t>
            </w:r>
            <w:r>
              <w:rPr>
                <w:rFonts w:asciiTheme="minorHAnsi" w:eastAsiaTheme="minorEastAsia" w:hAnsiTheme="minorHAnsi" w:cstheme="minorBidi"/>
                <w:noProof/>
                <w:sz w:val="22"/>
                <w:szCs w:val="22"/>
                <w:lang w:val="en-US" w:eastAsia="en-US"/>
              </w:rPr>
              <w:tab/>
            </w:r>
            <w:r>
              <w:rPr>
                <w:rStyle w:val="Hyperlink"/>
                <w:noProof/>
              </w:rPr>
              <w:t>Pembagian Peran Tim Capstone</w:t>
            </w:r>
            <w:r>
              <w:rPr>
                <w:noProof/>
                <w:webHidden/>
              </w:rPr>
              <w:tab/>
              <w:fldChar w:fldCharType="begin"/>
              <w:instrText xml:space="preserve"> PAGEREF _Toc216356552 \h </w:instrText>
              <w:fldChar w:fldCharType="separate"/>
              <w:t>6</w:t>
              <w:fldChar w:fldCharType="end"/>
            </w:r>
          </w:hyperlink>
        </w:p>
        <w:p w14:paraId="73A6EB81" w14:textId="06C9E159"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53" w:history="1">
            <w:r>
              <w:rPr>
                <w:rStyle w:val="Hyperlink"/>
                <w:noProof/>
              </w:rPr>
              <w:t>BAB IV RENCANA PELAKSANAAN</w:t>
            </w:r>
            <w:r>
              <w:rPr>
                <w:noProof/>
                <w:webHidden/>
              </w:rPr>
              <w:tab/>
              <w:fldChar w:fldCharType="begin"/>
              <w:instrText xml:space="preserve"> PAGEREF _Toc216356553 \h </w:instrText>
              <w:fldChar w:fldCharType="separate"/>
              <w:t>7</w:t>
              <w:fldChar w:fldCharType="end"/>
            </w:r>
          </w:hyperlink>
        </w:p>
        <w:p w14:paraId="65A5A5D4" w14:textId="0DFAB75E"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4" w:history="1">
            <w:r>
              <w:rPr>
                <w:rStyle w:val="Hyperlink"/>
                <w:noProof/>
              </w:rPr>
              <w:t>IV.1</w:t>
            </w:r>
            <w:r>
              <w:rPr>
                <w:rFonts w:asciiTheme="minorHAnsi" w:eastAsiaTheme="minorEastAsia" w:hAnsiTheme="minorHAnsi" w:cstheme="minorBidi"/>
                <w:noProof/>
                <w:sz w:val="22"/>
                <w:szCs w:val="22"/>
                <w:lang w:val="en-US" w:eastAsia="en-US"/>
              </w:rPr>
              <w:tab/>
            </w:r>
            <w:r>
              <w:rPr>
                <w:rStyle w:val="Hyperlink"/>
                <w:noProof/>
              </w:rPr>
              <w:t>Jadwal</w:t>
            </w:r>
            <w:r>
              <w:rPr>
                <w:noProof/>
                <w:webHidden/>
              </w:rPr>
              <w:tab/>
              <w:fldChar w:fldCharType="begin"/>
              <w:instrText xml:space="preserve"> PAGEREF _Toc216356554 \h </w:instrText>
              <w:fldChar w:fldCharType="separate"/>
              <w:t>7</w:t>
              <w:fldChar w:fldCharType="end"/>
            </w:r>
          </w:hyperlink>
        </w:p>
        <w:p w14:paraId="1ED79A7F" w14:textId="0BAD08A7"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5" w:history="1">
            <w:r>
              <w:rPr>
                <w:rStyle w:val="Hyperlink"/>
                <w:noProof/>
              </w:rPr>
              <w:t>IV.2</w:t>
            </w:r>
            <w:r>
              <w:rPr>
                <w:rFonts w:asciiTheme="minorHAnsi" w:eastAsiaTheme="minorEastAsia" w:hAnsiTheme="minorHAnsi" w:cstheme="minorBidi"/>
                <w:noProof/>
                <w:sz w:val="22"/>
                <w:szCs w:val="22"/>
                <w:lang w:val="en-US" w:eastAsia="en-US"/>
              </w:rPr>
              <w:tab/>
            </w:r>
            <w:r>
              <w:rPr>
                <w:rStyle w:val="Hyperlink"/>
                <w:noProof/>
              </w:rPr>
              <w:t>Risiko</w:t>
            </w:r>
            <w:r>
              <w:rPr>
                <w:noProof/>
                <w:webHidden/>
              </w:rPr>
              <w:tab/>
              <w:fldChar w:fldCharType="begin"/>
              <w:instrText xml:space="preserve"> PAGEREF _Toc216356555 \h </w:instrText>
              <w:fldChar w:fldCharType="separate"/>
              <w:t>7</w:t>
              <w:fldChar w:fldCharType="end"/>
            </w:r>
          </w:hyperlink>
        </w:p>
        <w:p w14:paraId="7B91C1E1" w14:textId="7FE95017" w:rsidR="00DB2C06" w:rsidRDefault="00DB2C06">
          <w:r>
            <w:rPr>
              <w:b/>
              <w:bCs/>
              <w:noProof/>
            </w:rPr>
            <w:fldChar w:fldCharType="end"/>
          </w:r>
        </w:p>
      </w:sdtContent>
    </w:sdt>
    <w:p w14:paraId="418A0B05" w14:textId="77777777" w:rsidR="00027C44" w:rsidRDefault="00027C44" w:rsidP="00476CBA">
      <w:pPr>
        <w:rPr>
          <w:lang w:val="en-AU"/>
        </w:rPr>
      </w:pPr>
    </w:p>
    <w:p w14:paraId="2E122FFA" w14:textId="77777777" w:rsidR="00DB2C06" w:rsidRDefault="00DB2C06">
      <w:pPr>
        <w:spacing w:before="0" w:after="0" w:line="240" w:lineRule="auto"/>
        <w:jc w:val="left"/>
        <w:rPr>
          <w:lang w:val="en-AU"/>
        </w:rPr>
      </w:pPr>
      <w:bookmarkStart w:id="1" w:name="_Toc35414442"/>
      <w:bookmarkStart w:id="2" w:name="_Toc35414636"/>
      <w:r>
        <w:rPr>
          <w:b/>
          <w:lang w:val="en-AU"/>
        </w:rPr>
        <w:br w:type="page"/>
      </w:r>
    </w:p>
    <w:p w14:paraId="4BDDFA82" w14:textId="15D1D62D"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1964B453" w14:textId="77777777" w:rsidR="00DB2C06" w:rsidRDefault="00DB2C06">
      <w:pPr>
        <w:spacing w:before="0" w:after="0" w:line="240" w:lineRule="auto"/>
        <w:jc w:val="left"/>
        <w:rPr>
          <w:noProof/>
        </w:rPr>
      </w:pPr>
    </w:p>
    <w:p w14:paraId="000E1CA1" w14:textId="0AC74312"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4766A320" w:rsidR="001E3E77" w:rsidRDefault="001E3E77" w:rsidP="001E3E77">
      <w:pPr>
        <w:jc w:val="center"/>
      </w:pPr>
      <w:r>
        <w:t xml:space="preserve">&lt;jika diperlukan&gt;</w:t>
      </w:r>
    </w:p>
    <w:p w14:paraId="478CEDB3" w14:textId="08CF9090" w:rsidR="00DB2C06" w:rsidRDefault="00DB2C06" w:rsidP="00DB2C06">
      <w:pPr>
        <w:jc w:val="left"/>
      </w:pPr>
    </w:p>
    <w:p w14:paraId="793FE6E2" w14:textId="77777777" w:rsidR="00DB2C06" w:rsidRDefault="00DB2C06" w:rsidP="00DB2C06">
      <w:pPr>
        <w:jc w:val="left"/>
        <w:sectPr w:rsidR="00DB2C06" w:rsidSect="0018171D">
          <w:footerReference w:type="default" r:id="rId10"/>
          <w:pgSz w:w="11906" w:h="16838"/>
          <w:pgMar w:top="1440" w:right="1800" w:bottom="1440" w:left="1800" w:header="720" w:footer="1080"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356540"/>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5072160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capstone secara keseluruhan. </w:t>
      </w:r>
      <w:bookmarkStart w:id="6" w:name="_Hlk216037061"/>
      <w:r>
        <w:t>Saat menuliskan bagian ini, posisikan anda sebagai pembaca – apakah anda tertarik untuk terus membaca?</w:t>
      </w:r>
      <w:bookmarkEnd w:id="6"/>
    </w:p>
    <w:p w14:paraId="6B90D98D" w14:textId="77777777" w:rsidR="0040473D" w:rsidRPr="004810AC" w:rsidRDefault="0040473D" w:rsidP="00476CBA">
      <w:pPr>
        <w:pStyle w:val="Heading2"/>
      </w:pPr>
      <w:bookmarkStart w:id="7" w:name="_Toc35414443"/>
      <w:bookmarkStart w:id="8" w:name="_Toc35414637"/>
      <w:bookmarkStart w:id="9" w:name="_Toc40514136"/>
      <w:bookmarkStart w:id="10" w:name="_Toc180649368"/>
      <w:bookmarkStart w:id="11" w:name="_Toc216356541"/>
      <w:r>
        <w:t>Latar Belakang</w:t>
      </w:r>
      <w:bookmarkEnd w:id="7"/>
      <w:bookmarkEnd w:id="8"/>
      <w:bookmarkEnd w:id="9"/>
      <w:bookmarkEnd w:id="10"/>
      <w:bookmarkEnd w:id="11"/>
    </w:p>
    <w:p w14:paraId="013CE6ED" w14:textId="55AB2D8D" w:rsidR="0013712E" w:rsidRPr="008B4A12" w:rsidRDefault="008B4A12" w:rsidP="004E42A7">
      <w:r>
        <w:t xml:space="preserve">Tuliskan penjelasan ringkas tentang latar belakang dan masalah yang menjadi dasar perlunya dilaksanakan tugas akhir capstone yang dikerjakan.</w:t>
      </w:r>
    </w:p>
    <w:p w14:paraId="50B503A9" w14:textId="77777777" w:rsidR="004810AC" w:rsidRPr="008B4A12" w:rsidRDefault="004810AC" w:rsidP="00476CBA">
      <w:pPr>
        <w:pStyle w:val="Heading2"/>
      </w:pPr>
      <w:bookmarkStart w:id="12" w:name="_Toc180649369"/>
      <w:bookmarkStart w:id="13" w:name="_Toc216356542"/>
      <w:r>
        <w:t>Rumusan Masalah</w:t>
      </w:r>
      <w:bookmarkEnd w:id="12"/>
      <w:bookmarkEnd w:id="13"/>
    </w:p>
    <w:p w14:paraId="08FDE815" w14:textId="638A9D30" w:rsidR="0013712E" w:rsidRPr="008B4A12" w:rsidRDefault="008B4A12" w:rsidP="004E42A7">
      <w:r>
        <w:t xml:space="preserve">Tuliskan rumusan masalah umum dari seluruh tugas akhir capstone. </w:t>
      </w:r>
    </w:p>
    <w:p w14:paraId="4B5A4D26" w14:textId="1F6FA692" w:rsidR="004810AC" w:rsidRDefault="004810AC" w:rsidP="004E42A7">
      <w:r>
        <w:t xml:space="preserve">Rumusan masalah umum tugas akhir capstone yang baik memiliki struktur sebagai berikut:</w:t>
      </w:r>
    </w:p>
    <w:p w14:paraId="6A205560" w14:textId="0D82B351"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pada tugas akhir capstone secara menyeluruh.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2FE8FE9E" w:rsidR="002A0DE8" w:rsidRPr="005371AE" w:rsidRDefault="00247D8C" w:rsidP="005371AE">
      <w:pPr>
        <w:pStyle w:val="ListNumber"/>
      </w:pPr>
      <w:r>
        <w:t xml:space="preserve">Elaborasi lebih lanjut yang menekankan hal-hal penting sebagai pokok kajian untuk menyelesaikan persoalan tugas akhir capstone keseluruhan.</w:t>
      </w:r>
    </w:p>
    <w:p w14:paraId="05388CF7" w14:textId="196CD413" w:rsidR="002A0DE8" w:rsidRPr="005371AE" w:rsidRDefault="00247D8C" w:rsidP="005371AE">
      <w:pPr>
        <w:pStyle w:val="ListNumber"/>
      </w:pPr>
      <w:r>
        <w:t xml:space="preserve">Dapat ditambahkan usulan singkat terkait dengan solusi yang ditawarkan untuk menyelesaikan persoalan tugas akhir capstone keseluruhan.</w:t>
      </w:r>
    </w:p>
    <w:p w14:paraId="2E5D2A4A" w14:textId="5A448DA1" w:rsidR="004810AC" w:rsidRPr="00D24E45" w:rsidRDefault="00101A00" w:rsidP="00101A00">
      <w:pPr>
        <w:pStyle w:val="ListNumber"/>
        <w:numPr>
          <w:ilvl w:val="0"/>
          <w:numId w:val="0"/>
        </w:numPr>
      </w:pPr>
      <w:r>
        <w:rPr>
          <w:lang w:val="id-ID"/>
        </w:rPr>
        <w:t xml:space="preserve">Penting untuk diperhatikan bahwa persoalan yang dideskripsikan pada subbab ini akan dipertanggungjawabkan di akhir pelaksanaan tugas akhir </w:t>
      </w:r>
      <w:r>
        <w:t xml:space="preserve">capstone, </w:t>
      </w:r>
      <w:r>
        <w:rPr>
          <w:lang w:val="id-ID"/>
        </w:rPr>
        <w:t>apakah terselesaikan atau tidak</w:t>
      </w:r>
      <w:r>
        <w:t>?</w:t>
      </w:r>
    </w:p>
    <w:p w14:paraId="472C2E60" w14:textId="2D205245" w:rsidR="00C0555C" w:rsidRDefault="00C0555C" w:rsidP="00C0555C">
      <w:pPr>
        <w:pStyle w:val="Heading2"/>
      </w:pPr>
      <w:bookmarkStart w:id="14" w:name="_Toc180649370"/>
      <w:bookmarkStart w:id="15" w:name="_Toc216356543"/>
      <w:r>
        <w:lastRenderedPageBreak/>
        <w:t>Tujuan</w:t>
      </w:r>
      <w:bookmarkEnd w:id="14"/>
      <w:r>
        <w:t xml:space="preserve"> dan Ukuran Keberhasilan Pencapaian</w:t>
      </w:r>
      <w:bookmarkEnd w:id="15"/>
    </w:p>
    <w:p w14:paraId="04FBFC62" w14:textId="2A6835C7" w:rsidR="00C0555C" w:rsidRDefault="00101A00" w:rsidP="00C0555C">
      <w:pPr>
        <w:pStyle w:val="ListNumber"/>
        <w:numPr>
          <w:ilvl w:val="0"/>
          <w:numId w:val="0"/>
        </w:numPr>
      </w:pPr>
      <w:r>
        <w:rPr>
          <w:lang w:val="id-ID"/>
        </w:rPr>
        <w:t>Tuliskan t</w:t>
      </w:r>
      <w:r>
        <w:t xml:space="preserve">ujuan keseluruhan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keseluruhan cakupan tugas akhir capstone</w:t>
      </w:r>
      <w:r>
        <w:rPr>
          <w:lang w:val="id-ID"/>
        </w:rPr>
        <w:t>.</w:t>
      </w:r>
    </w:p>
    <w:p w14:paraId="520DF778" w14:textId="77777777" w:rsidR="00C0555C" w:rsidRDefault="00C0555C" w:rsidP="00C0555C">
      <w:pPr>
        <w:pStyle w:val="Heading2"/>
      </w:pPr>
      <w:bookmarkStart w:id="16" w:name="_Toc180649371"/>
      <w:bookmarkStart w:id="17" w:name="_Toc216356544"/>
      <w:r>
        <w:t>Batasan Masalah</w:t>
      </w:r>
      <w:bookmarkEnd w:id="16"/>
      <w:bookmarkEnd w:id="17"/>
    </w:p>
    <w:p w14:paraId="7CDB9573" w14:textId="1612CB35" w:rsidR="00C0555C" w:rsidRPr="00744026" w:rsidRDefault="00101A00" w:rsidP="00C0555C">
      <w:pPr>
        <w:pStyle w:val="ListNumber"/>
        <w:numPr>
          <w:ilvl w:val="0"/>
          <w:numId w:val="0"/>
        </w:numPr>
      </w:pPr>
      <w:r>
        <w:rPr>
          <w:lang w:val="id-ID"/>
        </w:rPr>
        <w:t>Tuliskan b</w:t>
      </w:r>
      <w:r>
        <w:t xml:space="preserve">atasan-batasan kajian yang diambil dalam pelaksanaan tugas akhir capstone dan bukan merupakan batasan implementasi solusi. Tuliskan batasan yang dicakup tersebut dalam kalimat positif. Batasan ini dapat dihindari (tidak perlu ada) jika topik/judul tugas akhir dibuat cukup spesifik</w:t>
      </w:r>
      <w:r>
        <w:rPr>
          <w:lang w:val="id-ID"/>
        </w:rPr>
        <w:t>.</w:t>
      </w:r>
      <w:r>
        <w:t xml:space="preserve"> </w:t>
      </w:r>
    </w:p>
    <w:p w14:paraId="033402C8" w14:textId="77777777" w:rsidR="004E42A7" w:rsidRDefault="004E42A7" w:rsidP="00476CBA">
      <w:pPr>
        <w:rPr>
          <w:lang w:val="en-GB"/>
        </w:rPr>
      </w:pPr>
      <w:bookmarkStart w:id="18"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19" w:name="_Toc180649373"/>
      <w:bookmarkStart w:id="20" w:name="_Toc216356545"/>
      <w:r>
        <w:t>KAJIAN PUSTAKA</w:t>
      </w:r>
      <w:bookmarkEnd w:id="19"/>
      <w:bookmarkEnd w:id="20"/>
    </w:p>
    <w:p w14:paraId="3C468E0C" w14:textId="77777777" w:rsidR="00336587" w:rsidRDefault="00336587" w:rsidP="00336587"/>
    <w:p w14:paraId="305F775C" w14:textId="75EE2A05" w:rsidR="0059208C" w:rsidRPr="00336587" w:rsidRDefault="0059208C" w:rsidP="0059208C">
      <w:pPr>
        <w:rPr>
          <w:lang w:val="id-ID"/>
        </w:rPr>
      </w:pPr>
      <w:r>
        <w:rPr>
          <w:lang w:val="id-ID"/>
        </w:rPr>
        <w:t xml:space="preserve">Bab Kajian Pustaka digunakan untuk </w:t>
      </w:r>
      <w:r>
        <w:t xml:space="preserve">mendeskripsikan kajian literatur yang terkait langsung dengan persoalan dan solusi yang melibatkan cakupan dan peran seluruh anggota tim </w:t>
      </w:r>
      <w:r>
        <w:rPr>
          <w:lang w:val="id-ID"/>
        </w:rPr>
        <w:t>t</w:t>
      </w:r>
      <w:r>
        <w:t xml:space="preserve">ugas </w:t>
      </w:r>
      <w:r>
        <w:rPr>
          <w:lang w:val="id-ID"/>
        </w:rPr>
        <w:t>a</w:t>
      </w:r>
      <w:r>
        <w:t xml:space="preserve">khir capstone. Tujuan kajian pustaka </w:t>
      </w:r>
      <w:r>
        <w:rPr>
          <w:lang w:val="id-ID"/>
        </w:rPr>
        <w:t>adalah:</w:t>
      </w:r>
    </w:p>
    <w:p w14:paraId="5972BF2A" w14:textId="57CA1D9F" w:rsidR="0059208C" w:rsidRPr="00FA63B1" w:rsidRDefault="0059208C" w:rsidP="0059208C">
      <w:pPr>
        <w:pStyle w:val="ListParagraph"/>
        <w:numPr>
          <w:ilvl w:val="0"/>
          <w:numId w:val="21"/>
        </w:numPr>
        <w:ind w:left="426" w:hanging="426"/>
        <w:rPr>
          <w:lang w:val="en-US"/>
        </w:rPr>
      </w:pPr>
      <w:r>
        <w:rPr>
          <w:lang w:val="en-US"/>
        </w:rPr>
        <w:t xml:space="preserve">memberikan pemahaman yang cukup kepada pembaca tentang teori </w:t>
      </w:r>
      <w:r>
        <w:rPr>
          <w:lang w:val="id-ID"/>
        </w:rPr>
        <w:t xml:space="preserve">atau pekerjaan </w:t>
      </w:r>
      <w:r>
        <w:rPr>
          <w:lang w:val="en-US"/>
        </w:rPr>
        <w:t xml:space="preserve">yang </w:t>
      </w:r>
      <w:r>
        <w:rPr>
          <w:lang w:val="id-ID"/>
        </w:rPr>
        <w:t>terkait</w:t>
      </w:r>
      <w:r>
        <w:rPr>
          <w:lang w:val="en-US"/>
        </w:rPr>
        <w:t xml:space="preserve"> langsung dengan penyelesaian persoalan umum tugas akhir capstone </w:t>
      </w:r>
    </w:p>
    <w:p w14:paraId="221C97AF" w14:textId="22A343C4" w:rsidR="0059208C" w:rsidRPr="00513D03" w:rsidRDefault="0059208C" w:rsidP="0059208C">
      <w:pPr>
        <w:pStyle w:val="ListParagraph"/>
        <w:numPr>
          <w:ilvl w:val="0"/>
          <w:numId w:val="21"/>
        </w:numPr>
        <w:ind w:left="426" w:hanging="426"/>
        <w:rPr>
          <w:lang w:val="en-US"/>
        </w:rPr>
      </w:pPr>
      <w:r>
        <w:rPr>
          <w:lang w:val="en-US"/>
        </w:rPr>
        <w:t xml:space="preserve">menyampaikan informasi apa saja yang sudah ditulis/dilaporkan oleh pihak lain (peneliti/Tugas Akhir/Tesis) tentang hasil penelitian/pekerjaan mereka yang sama/mirip/erat kaitannya dengan persoalan tugas akhir capstone </w:t>
      </w:r>
    </w:p>
    <w:p w14:paraId="795755E9" w14:textId="1431AD0A" w:rsidR="006D5AB9" w:rsidRPr="002023BD" w:rsidRDefault="0059208C" w:rsidP="0059208C">
      <w:pPr>
        <w:pStyle w:val="ListParagraph"/>
        <w:numPr>
          <w:ilvl w:val="0"/>
          <w:numId w:val="21"/>
        </w:numPr>
        <w:ind w:left="426" w:hanging="426"/>
        <w:rPr>
          <w:lang w:val="en-US"/>
        </w:rPr>
      </w:pPr>
      <w:r>
        <w:rPr>
          <w:lang w:val="en-US"/>
        </w:rPr>
        <w:t xml:space="preserve">menunjukkan kepada pembaca adanya </w:t>
      </w:r>
      <w:r>
        <w:rPr>
          <w:i/>
          <w:lang w:val="en-US"/>
        </w:rPr>
        <w:t>gap</w:t>
      </w:r>
      <w:r>
        <w:rPr>
          <w:lang w:val="en-US"/>
        </w:rPr>
        <w:t xml:space="preserve"> seperti pada rumusan masalah yang memang belum terselesaikan. </w:t>
      </w:r>
    </w:p>
    <w:p>
      <w:pPr>
        <w:pStyle w:val="Heading2"/>
      </w:pPr>
      <w:r>
        <w:t xml:space="preserve">Dokumentasi Klinis dan Klaim JKN</w:t>
      </w:r>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 Salah satu informan pada penelitian kualitatif Susilo dkk. (2025, hlm. 6) menyebut klaim </w:t>
      </w:r>
      <w:r>
        <w:rPr>
          <w:i/>
          <w:lang w:val="id-ID"/>
        </w:rPr>
        <w:t xml:space="preserve">pending</w:t>
      </w:r>
      <w:r>
        <w:rPr>
          <w:lang w:val="id-ID"/>
        </w:rPr>
        <w:t xml:space="preserve">, perbedaan prosedur administrasi antarcabang BPJS, dan tinjauan klaim retrospektif sebagai gangguan terhadap pembiayaan rumah sakit.</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Dua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rPr>
          <w:lang w:val="id-ID"/>
        </w:rPr>
      </w:pPr>
      <w:r>
        <w:rPr>
          <w:lang w:val="id-ID"/>
        </w:rPr>
        <w:t xml:space="preserve">Sumber-sumber tersebut menunjukkan bahwa dokumentasi medis, kode diagnosis, dan keputusan klaim saling terkait dalam JKN. Di antara sumber itu, tidak ada yang mengukur ketidaksesuaian di dalam dokumen klinis sebelum klaim diajukan. Ulasan Simbolon dan Gani (2023) merangkum faktor penyebab dari artikel lain, Rachmawaty dkk. (2021) menganalisis biaya dan mutu layanan,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r>
        <w:t xml:space="preserve">NLP dan LLM pada Teks Klinis</w:t>
      </w:r>
    </w:p>
    <w:p>
      <w:pPr>
        <w:pStyle w:val="Heading3"/>
      </w:pPr>
      <w:r>
        <w:t xml:space="preserve">Tugas dan Model Bahasa untuk Teks Klinis</w:t>
      </w:r>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rPr>
          <w:lang w:val="id-ID"/>
        </w:rPr>
      </w:pPr>
      <w:r>
        <w:rPr>
          <w:lang w:val="id-ID"/>
        </w:rPr>
        <w:t xml:space="preserve">Pada sisi model bahasa besar (</w:t>
      </w:r>
      <w:r>
        <w:rPr>
          <w:i/>
          <w:lang w:val="id-ID"/>
        </w:rPr>
        <w:t xml:space="preserve">large language model</w:t>
      </w:r>
      <w:r>
        <w:rPr>
          <w:lang w:val="id-ID"/>
        </w:rPr>
        <w:t xml:space="preserve">, LLM), 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Woo dkk. mencontohkan satu studi yang menemukan informasi keliru pada 36% dokumen buatan ChatGPT dan studi lain yang menemukan bahwa ringkasan pulang buatan LLM hanya mengambil 61% isinya dari catatan rawat inap (hlm. 9); kedua angka itu bersifat sekunder karena Woo dkk. mengutipnya dari studi lain. Cakupan kajian ini terbatas: 17 dari 41 studi berasal dari Amerika Serikat (hlm. 4), studi nonbahasa Inggris dikecualikan, dan menurut penulisnya sebagian besar studi dilakukan pada lingkungan terkendali atau simulasi (hlm. 11). Karena objek telaahnya adalah LLM sebagai penulis dokumen, hasil tersebut tidak menunjukkan seberapa andal LLM sebagai pembaca atau pemeriksa dokumen. Hasil itu hanya memperingatkan bahwa keluaran LLM yang berbasis teks klinis dapat memuat kesalahan faktual dan penghilangan informasi.</w:t>
      </w:r>
    </w:p>
    <w:p>
      <w:pPr>
        <w:pStyle w:val="Heading3"/>
      </w:pPr>
      <w:r>
        <w:t xml:space="preserve">Singkatan, Normalisasi Istilah, dan Penalaran Temporal</w:t>
      </w:r>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 Kajian itu juga membatasi singkatan pada bentuk pendek berhuruf kapital yang berasal dari huruf atau suku kata awal (hlm. 5).</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Untuk subtugas sempit seperti disambiguasi singkatan, aturan dan leksikon eksplisit dinilai masih andal (hlm. 13). Survei yang sama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Teks panjang menambah kesulitan: menurut Jafarpour dkk. (2025), yang menelaah deteksi kejadian tidak diharapkan di rumah sakit dengan teks berbahasa Inggris (hlm. 1, 4), laporan naratif sering melampaui batas masukan model seperti BERT, yang memproses maksimum 512 kata sekaligus. Informasi penting dapat hilang atau terpecah, dan ketiadaan informasi temporal dapat membuat model keliru membedakan kejadian sebelum dan selama rawat inap (hlm. 9).</w:t>
      </w:r>
    </w:p>
    <w:p>
      <w:pPr>
        <w:pStyle w:val="Heading3"/>
      </w:pPr>
      <w:r>
        <w:t xml:space="preserve">Sintesis dan Celah</w:t>
      </w:r>
    </w:p>
    <w:p>
      <w:pPr>
        <w:rPr>
          <w:lang w:val="id-ID"/>
        </w:rPr>
      </w:pPr>
      <w:r>
        <w:rPr>
          <w:lang w:val="id-ID"/>
        </w:rPr>
        <w:t xml:space="preserve">Kedelapan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keandalannya dilaporkan menurun pada kasus kompleks. Ketiga, hasil disambiguasi singkatan yang dikaji di sini berasal dari satu dataset berbahasa Inggris dan turun dari akurasi 0,9228 menjadi 0,7585 pada versi yang memuat lebih banyak derau (Wei dkk., 2026, hlm. 1, 5, 9). Akibatnya, kinerja teknik-teknik ini pada rekam medis rawat inap kebidanan dan anak berbahasa Indonesia tidak dapat diasumsikan dan perlu diukur terhadap pembanding dan ambang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Audit Otomatis Dokumentasi Klinis dan Kode Diagnosis</w:t>
      </w:r>
    </w:p>
    <w:p>
      <w:pPr>
        <w:rPr>
          <w:lang w:val="id-ID"/>
        </w:rPr>
      </w:pPr>
      <w:r>
        <w:rPr>
          <w:lang w:val="id-ID"/>
        </w:rPr>
        <w:t xml:space="preserve">Subbab ini menelaah tujuh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Median isu yang dilaporkan sama untuk ketiga model, yaitu tujuh per laporan, dengan maksimum 17 isu pada satu laporan (hlm. 4).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risiko rendah (36,99%), sedang (45,9%), dan tinggi (17,11%)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Mengandalkan kode saja juga membuat kepatuhan terhadap pedoman tampak lebih tinggi daripada hasil penelusuran catatan (hlm. 1). Pada metastasis tulang, misalnya, 76,5% pasien menerima obat penarget tulang yang sesuai menurut abstraksi rekam medis berbantuan teknologi, sedangkan estimasi berbasis kode menghasilkan 89,2% (hlm. 10).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sehingga praktik dokumentasi di negara berpenghasilan rendah dan menengah belum terwakili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dan menyebut bahwa pemotongan dokumen menjadi 512 token pada model sebelumnya menimbulkan kehilangan informasi (hlm. 2).</w:t>
      </w:r>
    </w:p>
    <w:p>
      <w:pPr>
        <w:rPr>
          <w:lang w:val="id-ID"/>
        </w:rPr>
      </w:pPr>
      <w:r>
        <w:rPr>
          <w:lang w:val="id-ID"/>
        </w:rPr>
        <w:t xml:space="preserve">Lebeña dkk. (2025) menggabungkan lini masa kode ICD dan teks rekam medis untuk memprediksi diagnosis berikutnya, bukan untuk memeriksa konsistensi dokumentasi (hlm. 1). Teks dipangkas dengan pengenalan entitas bernama (</w:t>
      </w:r>
      <w:r>
        <w:rPr>
          <w:i/>
          <w:lang w:val="id-ID"/>
        </w:rPr>
        <w:t xml:space="preserve">named entity recognition</w:t>
      </w:r>
      <w:r>
        <w:rPr>
          <w:lang w:val="id-ID"/>
        </w:rPr>
        <w:t xml:space="preserve">, NER) lalu diproses dengan Clinical Longformer, dan ansambel berbobot mencapai Precision@5 72,34% serta Precision@20 77,49% pada MIMIC-III (hlm. 4, 7). Penggabungan kedua jenis masukan itu meningkatkan hasil hingga 2% dibandingkan melatih kedua model secara terpisah (hlm. 8). Panjang dokumen menjadi kendala. Hanya sekitar 46% dokumen yang sudah dipangkas muat dalam 512 token, dan batas 1.024 token pada Clinical Longformer memungkinkan lebih dari 95% dokumen diproses tanpa pemotongan (hlm. 5), meskipun sebagian dokumen tetap melampaui batas itu (hlm. 8).</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ketujuh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pPr>
        <w:pStyle w:val="Heading2"/>
      </w:pPr>
      <w:r>
        <w:t xml:space="preserve">Pendekatan Hibrida Berbasis Aturan dan AI/NLP</w:t>
      </w:r>
    </w:p>
    <w:p>
      <w:pPr>
        <w:pStyle w:val="Heading3"/>
      </w:pPr>
      <w:r>
        <w:t xml:space="preserve">Kekuatan dan Batas Sistem Berbasis Aturan</w:t>
      </w:r>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Karena itu, sistem tersebut paling cocok untuk tugas berlingkup kecil atau sebagai bagian dari </w:t>
      </w:r>
      <w:r>
        <w:rPr>
          <w:i/>
          <w:lang w:val="id-ID"/>
        </w:rPr>
        <w:t xml:space="preserve">pipeline</w:t>
      </w:r>
      <w:r>
        <w:rPr>
          <w:lang w:val="id-ID"/>
        </w:rPr>
        <w:t xml:space="preserve"> hibrida, bukan sebagai solusi tunggal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mengaitkan ketidaksesuaian hasil dengan model harapan hidup yang disederhanakan dan data kasus yang tidak lengkap (hlm. 1), serta memperingatkan bahwa imputasi variabel yang hilang dapat membiaskan rekomendasi dan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r>
        <w:t xml:space="preserve">Pola Hibrida dan Bukti yang Tersedia</w:t>
      </w:r>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r>
        <w:t xml:space="preserve">Sintesis dan Celah</w:t>
      </w:r>
    </w:p>
    <w:p>
      <w:pPr>
        <w:rPr>
          <w:lang w:val="id-ID"/>
        </w:rPr>
      </w:pPr>
      <w:r>
        <w:rPr>
          <w:lang w:val="id-ID"/>
        </w:rPr>
        <w:t xml:space="preserve">Sumber-sumber di atas mendukung dua hal yang terbatas: sistem berbasis aturan unggul dalam penelusuran dan validasi tetapi mahal dipelihara, dan kombinasi dengan komponen pembelajaran dinilai paling kredibel untuk validasi dokumentasi menurut satu tinjauan naratif. Keterbatasannya ada tiga. Pertama, di antara sumber yang dibaca, tidak ada yang membandingkan konfigurasi aturan saja dengan aturan ditambah AI/NLP pada audit dokumentasi klinis; satu-satunya sistem yang diuji (Domingues, 2026) hanya berbasis aturan, di bidang onkologi, pada sepuluh kasus. Kedua, dukungan terkuat untuk validasi dokumentasi bersifat konseptual (Ijadi Maghsoodi dkk., 2026, hlm. 7). Ketiga,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Akibatnya, pembagian kerja antara aturan dan AI/NLP pada penelitian ini merupakan pilihan rancangan yang perlu dibenarkan lewat perbandingan konfigurasi aturan saja dengan aturan ditambah AI/NLP, dengan ukuran dan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7" w:name="_Toc180649135"/>
      <w:bookmarkStart w:id="28" w:name="_Toc180649376"/>
      <w:bookmarkStart w:id="29" w:name="_Toc216356548"/>
      <w:r>
        <w:t>ANALISIS MASALAH DAN RANCANGAN SOLUSI</w:t>
      </w:r>
      <w:bookmarkEnd w:id="27"/>
      <w:bookmarkEnd w:id="28"/>
      <w:bookmarkEnd w:id="29"/>
    </w:p>
    <w:p w14:paraId="79FF16BB" w14:textId="77777777" w:rsidR="004E42A7" w:rsidRDefault="004E42A7" w:rsidP="004E42A7">
      <w:pPr>
        <w:rPr>
          <w:lang w:val="en-GB"/>
        </w:rPr>
      </w:pPr>
    </w:p>
    <w:p w14:paraId="3999D44A" w14:textId="56760609" w:rsidR="003E36A4" w:rsidRDefault="00336587" w:rsidP="007727F2">
      <w:r>
        <w:t xml:space="preserve">Tujuan </w:t>
      </w:r>
      <w:r>
        <w:rPr>
          <w:lang w:val="id-ID"/>
        </w:rPr>
        <w:t xml:space="preserve">utama </w:t>
      </w:r>
      <w:r>
        <w:t xml:space="preserve">penulisan bab ini adalah untuk menguraikan </w:t>
      </w:r>
      <w:r>
        <w:rPr>
          <w:lang w:val="id-ID"/>
        </w:rPr>
        <w:t xml:space="preserve">rencana penyelesaian </w:t>
      </w:r>
      <w:r>
        <w:t xml:space="preserve">seluruh </w:t>
      </w:r>
      <w:r>
        <w:rPr>
          <w:lang w:val="id-ID"/>
        </w:rPr>
        <w:t>masalah tugas akhir</w:t>
      </w:r>
      <w:r>
        <w:t xml:space="preserve"> capstone. Bab ini mencakup antara lain subbab-subbab: </w:t>
      </w:r>
    </w:p>
    <w:p w14:paraId="2E215281" w14:textId="20575AF9" w:rsidR="004165CB" w:rsidRDefault="004165CB" w:rsidP="004165CB">
      <w:pPr>
        <w:pStyle w:val="Heading2"/>
      </w:pPr>
      <w:bookmarkStart w:id="30" w:name="_Toc216356549"/>
      <w:r>
        <w:t>Analisis Domain</w:t>
      </w:r>
      <w:bookmarkEnd w:id="30"/>
    </w:p>
    <w:p w14:paraId="4BA88E45" w14:textId="5C55591B" w:rsidR="00B25028" w:rsidRPr="00DF07BC" w:rsidRDefault="00EF1142" w:rsidP="004165CB">
      <w:r>
        <w:t xml:space="preserve">Berisi penjelasan lebih rinci mengenai seluruh cakupan domain tugas akhir capstone yang dilaksanakan dan posisi tugas akhir ini dalam domain tersebut. </w:t>
      </w:r>
    </w:p>
    <w:p w14:paraId="2A2AF859" w14:textId="3AB5D8E1" w:rsidR="004165CB" w:rsidRDefault="004165CB" w:rsidP="004165CB">
      <w:pPr>
        <w:pStyle w:val="Heading2"/>
      </w:pPr>
      <w:bookmarkStart w:id="31" w:name="_Toc216356550"/>
      <w:r>
        <w:t>Analisis Kebutuhan atau Studi Kelayakan</w:t>
      </w:r>
      <w:bookmarkEnd w:id="31"/>
      <w:r>
        <w:t xml:space="preserve"> </w:t>
      </w:r>
    </w:p>
    <w:p w14:paraId="5AA092CC" w14:textId="77777777" w:rsidR="004165CB" w:rsidRDefault="004165CB" w:rsidP="004165CB">
      <w:pPr>
        <w:spacing w:before="0" w:after="0"/>
      </w:pPr>
      <w:r>
        <w:t xml:space="preserve">Subbab III.2 diberi judul Analisis Kebutuhan jika TA capstone berupa proyek yang diajukan oleh project owner untuk menyelesaikan persoalan di suatu institusi). </w:t>
      </w:r>
    </w:p>
    <w:p w14:paraId="039FE005" w14:textId="05271D9F" w:rsidR="00EF1142" w:rsidRDefault="004165CB" w:rsidP="004165CB">
      <w:pPr>
        <w:spacing w:before="0" w:after="0"/>
      </w:pPr>
      <w:r>
        <w:t xml:space="preserve">Sedangkan jika TA capstone berupa pekerjaan untuk membangun produk yang diinisiasi oleh kelompok capstone, maka subbab III.2 diberi judul Studi Kelayakan.  </w:t>
      </w:r>
    </w:p>
    <w:p w14:paraId="7D86558E" w14:textId="6201268A" w:rsidR="003E36A4" w:rsidRDefault="003E36A4" w:rsidP="004165CB">
      <w:pPr>
        <w:spacing w:before="0" w:after="0"/>
      </w:pPr>
      <w:r>
        <w:t xml:space="preserve">Deskripsi dan analisis dikaitkan dengan Rumusan Masalah TA capstone secara umum, misalnya menjelaskan secara detail latar belakang dan masalah atau tantangan yang menjadi dasar munculnya topik TA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356551"/>
      <w:r>
        <w:t>Gambaran Umum Solusi</w:t>
      </w:r>
      <w:bookmarkEnd w:id="32"/>
      <w:r>
        <w:t xml:space="preserve"> </w:t>
      </w:r>
    </w:p>
    <w:p w14:paraId="0F5D222B" w14:textId="249304BC" w:rsidR="003E36A4" w:rsidRDefault="007727F2" w:rsidP="004165CB">
      <w:pPr>
        <w:spacing w:before="0" w:after="0"/>
      </w:pPr>
      <w:r>
        <w:t xml:space="preserve">Analisis solusi dapat terdiri dari pilihan alternatif solusi umum TA capstone untuk setiap permasalahan berdasarkan hasil studi literatur atau survei, pemilihan solusi beserta justifikasinya.</w:t>
      </w:r>
    </w:p>
    <w:p w14:paraId="5D71DA7F" w14:textId="3061FBA1" w:rsidR="003E36A4" w:rsidRDefault="003E36A4" w:rsidP="004165CB">
      <w:r>
        <w:t xml:space="preserve">Deskripsi umum gambaran awal solusi TA capstone secara keseluruhan yang dipilih, antara lain dapat mencakup:</w:t>
      </w:r>
    </w:p>
    <w:p w14:paraId="46944C31" w14:textId="3E2C74D4" w:rsidR="007727F2" w:rsidRDefault="00C54871" w:rsidP="004165CB">
      <w:pPr>
        <w:pStyle w:val="ListParagraph"/>
        <w:numPr>
          <w:ilvl w:val="0"/>
          <w:numId w:val="22"/>
        </w:numPr>
        <w:spacing w:before="0" w:after="0"/>
      </w:pPr>
      <w:r>
        <w:t xml:space="preserve">Gambaran awal modul/subsistem/komponen seluruh solusi TA capstone yang akan dikembangkan untuk menyelesaikan masalah, berikut penjelasannya.</w:t>
      </w:r>
    </w:p>
    <w:p w14:paraId="423BD894" w14:textId="4291D0C6" w:rsidR="007727F2" w:rsidRDefault="00C54871" w:rsidP="004165CB">
      <w:pPr>
        <w:pStyle w:val="ListParagraph"/>
        <w:numPr>
          <w:ilvl w:val="0"/>
          <w:numId w:val="22"/>
        </w:numPr>
        <w:spacing w:before="0" w:after="0"/>
      </w:pPr>
      <w:r>
        <w:t xml:space="preserve">Gambaran awal alur umum algoritma atau langkah-langkah pengembangan sistem keseluruhan TA capstone dan penjelasannya.</w:t>
      </w:r>
    </w:p>
    <w:p w14:paraId="0CF08B5F" w14:textId="62605F60" w:rsidR="007727F2" w:rsidRDefault="007727F2" w:rsidP="004165CB">
      <w:pPr>
        <w:pStyle w:val="ListParagraph"/>
        <w:numPr>
          <w:ilvl w:val="0"/>
          <w:numId w:val="22"/>
        </w:numPr>
        <w:spacing w:before="0" w:after="0"/>
      </w:pPr>
      <w:r>
        <w:lastRenderedPageBreak/>
        <w:t xml:space="preserve">Penggunaan kakas secara umum yang diperlukan. </w:t>
      </w:r>
    </w:p>
    <w:p w14:paraId="5681FE93" w14:textId="07B90636" w:rsidR="002D789F" w:rsidRDefault="00C54871" w:rsidP="004165CB">
      <w:pPr>
        <w:spacing w:before="0" w:after="0"/>
      </w:pPr>
      <w:r>
        <w:t xml:space="preserve">Untuk memperjelas gambaran solusi, dianjurkan menggunakan gambar diagram sebagai pendukung penjelasan bagian ini.</w:t>
      </w:r>
    </w:p>
    <w:p w14:paraId="27A2084C" w14:textId="6C1931C0" w:rsidR="00DF07BC" w:rsidRPr="003E36A4" w:rsidRDefault="00DF07BC" w:rsidP="00DF07BC">
      <w:pPr>
        <w:pStyle w:val="Heading2"/>
      </w:pPr>
      <w:bookmarkStart w:id="33" w:name="_Toc216356552"/>
      <w:r>
        <w:t>Pembagian Peran Tim Capstone</w:t>
      </w:r>
      <w:bookmarkEnd w:id="33"/>
      <w:r>
        <w:t xml:space="preserve"> </w:t>
      </w:r>
    </w:p>
    <w:p w14:paraId="352305DE" w14:textId="3517ABC2" w:rsidR="00DF07BC" w:rsidRDefault="00DF07BC" w:rsidP="00DF07BC">
      <w:pPr>
        <w:spacing w:before="0" w:after="0"/>
      </w:pPr>
      <w:r>
        <w:t xml:space="preserve">Berisi penjelasan tentang pembagian tugas/peran/tanggung jawab masing-masing anggota capstone dalam mengerjakan TA capstone. Untuk memperjelas pembagian tugas/peran, deskripsi perannya dikaitkan dengan Gambaran Umum Solusi di atas.  </w:t>
      </w:r>
    </w:p>
    <w:p w14:paraId="7E5506EC" w14:textId="77777777" w:rsidR="002D789F" w:rsidRDefault="002D789F">
      <w:pPr>
        <w:spacing w:before="0" w:after="0" w:line="240" w:lineRule="auto"/>
        <w:jc w:val="left"/>
      </w:pPr>
    </w:p>
    <w:p w14:paraId="3A2F1E6E" w14:textId="77777777" w:rsidR="00CB58EC" w:rsidRDefault="00CB58EC" w:rsidP="00CB58EC">
      <w:pPr>
        <w:pStyle w:val="Heading1"/>
      </w:pPr>
      <w:r>
        <w:lastRenderedPageBreak/>
        <w:br/>
      </w:r>
      <w:bookmarkStart w:id="34" w:name="_Toc180649136"/>
      <w:bookmarkStart w:id="35" w:name="_Toc180649377"/>
      <w:bookmarkStart w:id="36" w:name="_Toc216356553"/>
      <w:r>
        <w:t>RENCANA PELAKSANAAN</w:t>
      </w:r>
      <w:bookmarkEnd w:id="34"/>
      <w:bookmarkEnd w:id="35"/>
      <w:bookmarkEnd w:id="36"/>
    </w:p>
    <w:p w14:paraId="3CAF3222" w14:textId="77777777" w:rsidR="00CB58EC" w:rsidRDefault="00CB58EC" w:rsidP="00CB58EC"/>
    <w:p w14:paraId="282329D4" w14:textId="7A59EDA2" w:rsidR="00CB58EC" w:rsidRPr="00336587" w:rsidRDefault="00CB58EC" w:rsidP="00CB58EC">
      <w:pPr>
        <w:rPr>
          <w:lang w:val="id-ID"/>
        </w:rPr>
      </w:pPr>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w:t>
      </w:r>
      <w:r>
        <w:rPr>
          <w:lang w:val="id-ID"/>
        </w:rPr>
        <w:t xml:space="preserve">digunakan untuk </w:t>
      </w:r>
      <w:r>
        <w:t xml:space="preserve">mendeskripsikan rencana pelaksanaan berupa jadwal dan risiko-risiko yang mungkin dihadapi dan rencana mitigasinya. Tujuan bab ini </w:t>
      </w:r>
      <w:r>
        <w:rPr>
          <w:lang w:val="id-ID"/>
        </w:rPr>
        <w:t>adalah:</w:t>
      </w:r>
    </w:p>
    <w:p w14:paraId="68087DEF" w14:textId="68F44A2C" w:rsidR="00CB58EC" w:rsidRPr="00FA63B1" w:rsidRDefault="00CB58EC" w:rsidP="00CB58EC">
      <w:pPr>
        <w:pStyle w:val="ListParagraph"/>
        <w:numPr>
          <w:ilvl w:val="0"/>
          <w:numId w:val="24"/>
        </w:numPr>
        <w:rPr>
          <w:lang w:val="en-US"/>
        </w:rPr>
      </w:pPr>
      <w:r>
        <w:rPr>
          <w:lang w:val="en-US"/>
        </w:rPr>
        <w:t xml:space="preserve">Mahasiswa memiliki rencana yang jelas mengenai pelaksanaan TA capstone</w:t>
      </w:r>
    </w:p>
    <w:p w14:paraId="28D42473" w14:textId="660EDC7D" w:rsidR="00CB58EC" w:rsidRDefault="00CB58EC" w:rsidP="00DF07BC">
      <w:pPr>
        <w:pStyle w:val="ListParagraph"/>
        <w:numPr>
          <w:ilvl w:val="0"/>
          <w:numId w:val="24"/>
        </w:numPr>
        <w:rPr>
          <w:lang w:val="en-US"/>
        </w:rPr>
      </w:pPr>
      <w:r>
        <w:rPr>
          <w:lang w:val="en-US"/>
        </w:rPr>
        <w:t xml:space="preserve">Mahasiswa mengenali risiko-risiko pelaksanaan TA capstone yang mungkin dihadapi dan sudah menyiapkan diri untuk mengantisipasi risiko tersebut.</w:t>
      </w:r>
    </w:p>
    <w:p w14:paraId="6D871575" w14:textId="77777777" w:rsidR="00CB58EC" w:rsidRPr="002023BD" w:rsidRDefault="00CB58EC" w:rsidP="00CB58EC">
      <w:pPr>
        <w:pStyle w:val="ListParagraph"/>
        <w:ind w:left="426"/>
        <w:rPr>
          <w:lang w:val="en-US"/>
        </w:rPr>
      </w:pPr>
    </w:p>
    <w:p w14:paraId="724F26DB" w14:textId="77777777" w:rsidR="00CB58EC" w:rsidRDefault="00CB58EC" w:rsidP="00CB58EC">
      <w:pPr>
        <w:pStyle w:val="Heading2"/>
      </w:pPr>
      <w:bookmarkStart w:id="37" w:name="_Toc180649137"/>
      <w:bookmarkStart w:id="38" w:name="_Toc180649378"/>
      <w:bookmarkStart w:id="39" w:name="_Toc216356554"/>
      <w:r>
        <w:t>Jadwal</w:t>
      </w:r>
      <w:bookmarkEnd w:id="37"/>
      <w:bookmarkEnd w:id="38"/>
      <w:bookmarkEnd w:id="39"/>
    </w:p>
    <w:p w14:paraId="61929B6A" w14:textId="3149B127" w:rsidR="00CB58EC" w:rsidRDefault="00CB58EC" w:rsidP="00CB58EC">
      <w:pPr>
        <w:rPr>
          <w:lang w:val="en-GB"/>
        </w:rPr>
      </w:pPr>
      <w:r>
        <w:rPr>
          <w:lang w:val="en-GB"/>
        </w:rPr>
        <w:t xml:space="preserve">Cantumkan jadwal pengerjaan bersama tugas akhir capstone dan dilengkapi dengan uraiannya.</w:t>
      </w:r>
    </w:p>
    <w:p w14:paraId="50611516" w14:textId="77777777" w:rsidR="00CB58EC" w:rsidRDefault="00CB58EC" w:rsidP="00CB58EC">
      <w:pPr>
        <w:rPr>
          <w:lang w:val="en-GB"/>
        </w:rPr>
      </w:pPr>
    </w:p>
    <w:p w14:paraId="3772D631" w14:textId="77777777" w:rsidR="00CB58EC" w:rsidRDefault="00CB58EC" w:rsidP="00CB58EC">
      <w:pPr>
        <w:pStyle w:val="Heading2"/>
      </w:pPr>
      <w:bookmarkStart w:id="40" w:name="_Toc180649138"/>
      <w:bookmarkStart w:id="41" w:name="_Toc180649379"/>
      <w:bookmarkStart w:id="42" w:name="_Toc216356555"/>
      <w:r>
        <w:t>Risiko</w:t>
      </w:r>
      <w:bookmarkEnd w:id="40"/>
      <w:bookmarkEnd w:id="41"/>
      <w:bookmarkEnd w:id="42"/>
    </w:p>
    <w:p w14:paraId="2F1D7480" w14:textId="2F417DEA" w:rsidR="007727F2" w:rsidRDefault="00CB58EC" w:rsidP="00532B0D">
      <w:pPr>
        <w:spacing w:before="0" w:after="0"/>
      </w:pPr>
      <w:r>
        <w:rPr>
          <w:lang w:val="en-GB"/>
        </w:rPr>
        <w:t xml:space="preserve">Cantumkan 5 risiko tertinggi yang mungkin dihadapi dalam pengerjaan bersama tugas akhir capstone. Risiko yang dicantumkan dapat merupakan risiko dari sisi teknis, risiko dari sisi operasional, risiko dari metode yang dipilih, dan sebagainya. Cantumkan pula rencana mitigasi dari risiko-risiko tersebut.</w:t>
      </w: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Lebeña, N., Casillas, A., &amp; Pérez, A. (2025). Large language models aided patient progression documentation according to the ICD standard. </w:t>
      </w:r>
      <w:r>
        <w:rPr>
          <w:i/>
          <w:noProof/>
          <w:lang w:val="id-ID"/>
        </w:rPr>
        <w:t xml:space="preserve">Informatics in Medicine Unlocked, 55</w:t>
      </w:r>
      <w:r>
        <w:rPr>
          <w:noProof/>
          <w:lang w:val="id-ID"/>
        </w:rPr>
        <w:t xml:space="preserve">, 101637.</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43" w:name="_Toc406869964"/>
      <w:r>
        <w:rPr>
          <w:noProof/>
          <w:lang w:val="id-ID"/>
        </w:rPr>
        <w:lastRenderedPageBreak/>
        <w:t xml:space="preserve">Contoh Judul </w:t>
      </w:r>
      <w:r>
        <w:rPr>
          <w:noProof/>
        </w:rPr>
        <w:t>Lampiran</w:t>
      </w:r>
      <w:bookmarkEnd w:id="43"/>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44" w:name="_Toc406869965"/>
      <w:r>
        <w:t>Contoh Judul Anak Lampiran</w:t>
      </w:r>
      <w:bookmarkEnd w:id="44"/>
    </w:p>
    <w:p w14:paraId="70917C04" w14:textId="77777777" w:rsidR="007E3F49" w:rsidRDefault="007E3F49" w:rsidP="007E3F49">
      <w:r>
        <w:t>Contoh anak lampiran</w:t>
      </w:r>
      <w:bookmarkEnd w:id="18"/>
    </w:p>
    <w:sectPr w:rsidR="007E3F49" w:rsidSect="0018171D">
      <w:footerReference w:type="default" r:id="rId12"/>
      <w:pgSz w:w="11906" w:h="16838"/>
      <w:pgMar w:top="1440" w:right="1800" w:bottom="1440" w:left="1800" w:header="720" w:footer="108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F528" w14:textId="77777777" w:rsidR="000B0A66" w:rsidRDefault="000B0A66" w:rsidP="00476CBA">
      <w:r>
        <w:separator/>
      </w:r>
    </w:p>
  </w:endnote>
  <w:endnote w:type="continuationSeparator" w:id="0">
    <w:p w14:paraId="6D4CBBC1" w14:textId="77777777" w:rsidR="000B0A66" w:rsidRDefault="000B0A66"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F438" w14:textId="38881146" w:rsidR="007E3F49" w:rsidRPr="00027C44" w:rsidRDefault="00DB2C06" w:rsidP="0008553B">
    <w:pPr>
      <w:pStyle w:val="Footer"/>
    </w:pPr>
    <w:r>
      <w:tab/>
    </w:r>
    <w:r w:rsidR="001617CE">
      <w:fldChar w:fldCharType="begin"/>
    </w:r>
    <w:r w:rsidR="001617CE">
      <w:instrText xml:space="preserve"> PAGE  \* roman  \* MERGEFORMAT </w:instrText>
    </w:r>
    <w:r w:rsidR="001617CE">
      <w:fldChar w:fldCharType="separate"/>
    </w:r>
    <w:r w:rsidR="001617CE">
      <w:rPr>
        <w:noProof/>
      </w:rPr>
      <w:t>ix</w:t>
    </w:r>
    <w:r w:rsidR="001617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D8DD" w14:textId="4429E4F0" w:rsidR="001617CE" w:rsidRPr="00027C44" w:rsidRDefault="001617CE" w:rsidP="0008553B">
    <w:pPr>
      <w:pStyle w:val="Footer"/>
    </w:pPr>
    <w:r>
      <w:tab/>
    </w: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591A" w14:textId="77777777" w:rsidR="000B0A66" w:rsidRDefault="000B0A66" w:rsidP="00476CBA">
      <w:r>
        <w:separator/>
      </w:r>
    </w:p>
  </w:footnote>
  <w:footnote w:type="continuationSeparator" w:id="0">
    <w:p w14:paraId="0A7D52DE" w14:textId="77777777" w:rsidR="000B0A66" w:rsidRDefault="000B0A66"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77D64F1"/>
    <w:multiLevelType w:val="hybridMultilevel"/>
    <w:tmpl w:val="759427B2"/>
    <w:lvl w:ilvl="0" w:tplc="4A4A74EE">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3411377">
    <w:abstractNumId w:val="0"/>
  </w:num>
  <w:num w:numId="2" w16cid:durableId="772554056">
    <w:abstractNumId w:val="16"/>
  </w:num>
  <w:num w:numId="3" w16cid:durableId="1717121250">
    <w:abstractNumId w:val="13"/>
  </w:num>
  <w:num w:numId="4" w16cid:durableId="1061367979">
    <w:abstractNumId w:val="8"/>
  </w:num>
  <w:num w:numId="5" w16cid:durableId="43018878">
    <w:abstractNumId w:val="9"/>
  </w:num>
  <w:num w:numId="6" w16cid:durableId="1474063738">
    <w:abstractNumId w:val="7"/>
  </w:num>
  <w:num w:numId="7" w16cid:durableId="1951469181">
    <w:abstractNumId w:val="15"/>
  </w:num>
  <w:num w:numId="8" w16cid:durableId="1916624221">
    <w:abstractNumId w:val="5"/>
  </w:num>
  <w:num w:numId="9" w16cid:durableId="1440880701">
    <w:abstractNumId w:val="0"/>
    <w:lvlOverride w:ilvl="0">
      <w:startOverride w:val="1"/>
    </w:lvlOverride>
  </w:num>
  <w:num w:numId="10" w16cid:durableId="215092303">
    <w:abstractNumId w:val="21"/>
  </w:num>
  <w:num w:numId="11" w16cid:durableId="107817230">
    <w:abstractNumId w:val="10"/>
  </w:num>
  <w:num w:numId="12" w16cid:durableId="168763329">
    <w:abstractNumId w:val="3"/>
  </w:num>
  <w:num w:numId="13" w16cid:durableId="13517589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56391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220880">
    <w:abstractNumId w:val="18"/>
  </w:num>
  <w:num w:numId="16" w16cid:durableId="18687861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06799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537558">
    <w:abstractNumId w:val="1"/>
  </w:num>
  <w:num w:numId="19" w16cid:durableId="362487779">
    <w:abstractNumId w:val="17"/>
  </w:num>
  <w:num w:numId="20" w16cid:durableId="22094377">
    <w:abstractNumId w:val="4"/>
  </w:num>
  <w:num w:numId="21" w16cid:durableId="971785636">
    <w:abstractNumId w:val="2"/>
  </w:num>
  <w:num w:numId="22" w16cid:durableId="974944010">
    <w:abstractNumId w:val="6"/>
  </w:num>
  <w:num w:numId="23" w16cid:durableId="999774787">
    <w:abstractNumId w:val="19"/>
  </w:num>
  <w:num w:numId="24" w16cid:durableId="200900165">
    <w:abstractNumId w:val="20"/>
  </w:num>
  <w:num w:numId="25" w16cid:durableId="1398474719">
    <w:abstractNumId w:val="12"/>
  </w:num>
  <w:num w:numId="26" w16cid:durableId="1750813224">
    <w:abstractNumId w:val="11"/>
  </w:num>
  <w:num w:numId="27" w16cid:durableId="1386560357">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47C43"/>
    <w:rsid w:val="00066309"/>
    <w:rsid w:val="0008553B"/>
    <w:rsid w:val="000B0A66"/>
    <w:rsid w:val="000C4407"/>
    <w:rsid w:val="000D566C"/>
    <w:rsid w:val="000E0CF7"/>
    <w:rsid w:val="000F36E8"/>
    <w:rsid w:val="00101A00"/>
    <w:rsid w:val="00124B1F"/>
    <w:rsid w:val="00131B82"/>
    <w:rsid w:val="0013712E"/>
    <w:rsid w:val="00143C31"/>
    <w:rsid w:val="001617CE"/>
    <w:rsid w:val="001733A5"/>
    <w:rsid w:val="0018099D"/>
    <w:rsid w:val="0018171D"/>
    <w:rsid w:val="001831CD"/>
    <w:rsid w:val="001B6C2E"/>
    <w:rsid w:val="001D34BD"/>
    <w:rsid w:val="001E3E77"/>
    <w:rsid w:val="001E4DA0"/>
    <w:rsid w:val="001E7A24"/>
    <w:rsid w:val="001E7C93"/>
    <w:rsid w:val="0020410E"/>
    <w:rsid w:val="00224105"/>
    <w:rsid w:val="002339AD"/>
    <w:rsid w:val="0024078F"/>
    <w:rsid w:val="00247D8C"/>
    <w:rsid w:val="0027169D"/>
    <w:rsid w:val="00283ACA"/>
    <w:rsid w:val="002913F2"/>
    <w:rsid w:val="002A0DE8"/>
    <w:rsid w:val="002A15E7"/>
    <w:rsid w:val="002A1702"/>
    <w:rsid w:val="002C3D48"/>
    <w:rsid w:val="002C6E7C"/>
    <w:rsid w:val="002D789F"/>
    <w:rsid w:val="00304876"/>
    <w:rsid w:val="00313D78"/>
    <w:rsid w:val="00336587"/>
    <w:rsid w:val="00342D53"/>
    <w:rsid w:val="00374BB2"/>
    <w:rsid w:val="0037590F"/>
    <w:rsid w:val="00386AAC"/>
    <w:rsid w:val="0039580C"/>
    <w:rsid w:val="003A1A5E"/>
    <w:rsid w:val="003A1B33"/>
    <w:rsid w:val="003E36A4"/>
    <w:rsid w:val="003E48BF"/>
    <w:rsid w:val="00402FBE"/>
    <w:rsid w:val="0040473D"/>
    <w:rsid w:val="004165CB"/>
    <w:rsid w:val="0042159D"/>
    <w:rsid w:val="00442495"/>
    <w:rsid w:val="004502F5"/>
    <w:rsid w:val="00476CBA"/>
    <w:rsid w:val="00477B2C"/>
    <w:rsid w:val="004810AC"/>
    <w:rsid w:val="004879B6"/>
    <w:rsid w:val="004A530B"/>
    <w:rsid w:val="004B6792"/>
    <w:rsid w:val="004C43A5"/>
    <w:rsid w:val="004E42A7"/>
    <w:rsid w:val="004F6C50"/>
    <w:rsid w:val="00501267"/>
    <w:rsid w:val="00513D03"/>
    <w:rsid w:val="00513E36"/>
    <w:rsid w:val="00532B0D"/>
    <w:rsid w:val="005371AE"/>
    <w:rsid w:val="00543AC3"/>
    <w:rsid w:val="005470C2"/>
    <w:rsid w:val="00580B94"/>
    <w:rsid w:val="0059208C"/>
    <w:rsid w:val="00593C8E"/>
    <w:rsid w:val="005A0688"/>
    <w:rsid w:val="005B1375"/>
    <w:rsid w:val="005E607C"/>
    <w:rsid w:val="005F5A96"/>
    <w:rsid w:val="00606AFC"/>
    <w:rsid w:val="00640C62"/>
    <w:rsid w:val="00640CC7"/>
    <w:rsid w:val="00656074"/>
    <w:rsid w:val="006658B7"/>
    <w:rsid w:val="00670641"/>
    <w:rsid w:val="00681E8D"/>
    <w:rsid w:val="00696293"/>
    <w:rsid w:val="006A57BE"/>
    <w:rsid w:val="006D5AB9"/>
    <w:rsid w:val="006D6CDF"/>
    <w:rsid w:val="006D6EC3"/>
    <w:rsid w:val="007111D9"/>
    <w:rsid w:val="00712AE8"/>
    <w:rsid w:val="007170E3"/>
    <w:rsid w:val="00744026"/>
    <w:rsid w:val="00754847"/>
    <w:rsid w:val="007727F2"/>
    <w:rsid w:val="0078501F"/>
    <w:rsid w:val="00787C53"/>
    <w:rsid w:val="00795E16"/>
    <w:rsid w:val="007A70A7"/>
    <w:rsid w:val="007C6376"/>
    <w:rsid w:val="007D0AFE"/>
    <w:rsid w:val="007E3F49"/>
    <w:rsid w:val="007F0061"/>
    <w:rsid w:val="00803EC6"/>
    <w:rsid w:val="008362FF"/>
    <w:rsid w:val="0084027D"/>
    <w:rsid w:val="00867577"/>
    <w:rsid w:val="008B4A12"/>
    <w:rsid w:val="008F2CCF"/>
    <w:rsid w:val="00905539"/>
    <w:rsid w:val="009364B8"/>
    <w:rsid w:val="00966873"/>
    <w:rsid w:val="009A4EB3"/>
    <w:rsid w:val="009A57CE"/>
    <w:rsid w:val="009A66C2"/>
    <w:rsid w:val="009D2826"/>
    <w:rsid w:val="009E7029"/>
    <w:rsid w:val="009F4BD1"/>
    <w:rsid w:val="00A14D7A"/>
    <w:rsid w:val="00A27C02"/>
    <w:rsid w:val="00A357EB"/>
    <w:rsid w:val="00A95DCF"/>
    <w:rsid w:val="00AA0AF5"/>
    <w:rsid w:val="00AB03B2"/>
    <w:rsid w:val="00AE0EEC"/>
    <w:rsid w:val="00AE4A88"/>
    <w:rsid w:val="00B047BB"/>
    <w:rsid w:val="00B11327"/>
    <w:rsid w:val="00B22047"/>
    <w:rsid w:val="00B25028"/>
    <w:rsid w:val="00B2505D"/>
    <w:rsid w:val="00B27ECF"/>
    <w:rsid w:val="00B441D9"/>
    <w:rsid w:val="00B61DBB"/>
    <w:rsid w:val="00B624AF"/>
    <w:rsid w:val="00BB262E"/>
    <w:rsid w:val="00BC43B8"/>
    <w:rsid w:val="00BE1401"/>
    <w:rsid w:val="00BF12DC"/>
    <w:rsid w:val="00C0555C"/>
    <w:rsid w:val="00C07471"/>
    <w:rsid w:val="00C221FF"/>
    <w:rsid w:val="00C30B79"/>
    <w:rsid w:val="00C54871"/>
    <w:rsid w:val="00C7171E"/>
    <w:rsid w:val="00C748DC"/>
    <w:rsid w:val="00CB46A0"/>
    <w:rsid w:val="00CB58EC"/>
    <w:rsid w:val="00CC3ABC"/>
    <w:rsid w:val="00CC6780"/>
    <w:rsid w:val="00CC7645"/>
    <w:rsid w:val="00D138EF"/>
    <w:rsid w:val="00D15E4A"/>
    <w:rsid w:val="00D224E2"/>
    <w:rsid w:val="00D23DD1"/>
    <w:rsid w:val="00D24E45"/>
    <w:rsid w:val="00D31B95"/>
    <w:rsid w:val="00D32D2F"/>
    <w:rsid w:val="00D641CB"/>
    <w:rsid w:val="00D8184E"/>
    <w:rsid w:val="00D9668E"/>
    <w:rsid w:val="00DA78EE"/>
    <w:rsid w:val="00DB2C06"/>
    <w:rsid w:val="00DC5BAE"/>
    <w:rsid w:val="00DC6DCD"/>
    <w:rsid w:val="00DF07BC"/>
    <w:rsid w:val="00E33E98"/>
    <w:rsid w:val="00E5080A"/>
    <w:rsid w:val="00E73439"/>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DB2C06"/>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C37A9-2634-4164-85C6-F9D79F7CDCC0}">
  <ds:schemaRefs>
    <ds:schemaRef ds:uri="http://schemas.openxmlformats.org/officeDocument/2006/bibliography"/>
  </ds:schemaRefs>
</ds:datastoreItem>
</file>

<file path=customXml/itemProps2.xml><?xml version="1.0" encoding="utf-8"?>
<ds:datastoreItem xmlns:ds="http://schemas.openxmlformats.org/officeDocument/2006/customXml" ds:itemID="{992B0922-DDE2-4A0C-9CFD-249B77951C5D}"/>
</file>

<file path=customXml/itemProps3.xml><?xml version="1.0" encoding="utf-8"?>
<ds:datastoreItem xmlns:ds="http://schemas.openxmlformats.org/officeDocument/2006/customXml" ds:itemID="{5B9534ED-776F-4B4F-A5EF-11711F0C7C41}"/>
</file>

<file path=customXml/itemProps4.xml><?xml version="1.0" encoding="utf-8"?>
<ds:datastoreItem xmlns:ds="http://schemas.openxmlformats.org/officeDocument/2006/customXml" ds:itemID="{0C191CB4-40CC-4306-81BF-040FEBD549C9}"/>
</file>

<file path=docProps/app.xml><?xml version="1.0" encoding="utf-8"?>
<Properties xmlns="http://schemas.openxmlformats.org/officeDocument/2006/extended-properties" xmlns:vt="http://schemas.openxmlformats.org/officeDocument/2006/docPropsVTypes">
  <Template>Normal</Template>
  <TotalTime>249</TotalTime>
  <Pages>19</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21</cp:revision>
  <cp:lastPrinted>2011-03-11T06:22:00Z</cp:lastPrinted>
  <dcterms:created xsi:type="dcterms:W3CDTF">2025-12-07T03:13:00Z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