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F0663" w14:textId="77777777" w:rsidR="00A25D17" w:rsidRPr="00FE02CB" w:rsidRDefault="00A25D17" w:rsidP="00A25D17">
      <w:pPr>
        <w:jc w:val="center"/>
        <w:rPr>
          <w:b/>
          <w:bCs/>
          <w:sz w:val="36"/>
          <w:szCs w:val="36"/>
        </w:rPr>
      </w:pPr>
      <w:r w:rsidRPr="00FE02CB">
        <w:rPr>
          <w:b/>
          <w:bCs/>
          <w:sz w:val="36"/>
          <w:szCs w:val="36"/>
        </w:rPr>
        <w:t>MA 3457 / CS 4033</w:t>
      </w:r>
    </w:p>
    <w:p w14:paraId="08D39DD4" w14:textId="419AA622" w:rsidR="009F0FEA" w:rsidRDefault="00A25D17" w:rsidP="00321C74">
      <w:pPr>
        <w:jc w:val="center"/>
        <w:rPr>
          <w:b/>
          <w:bCs/>
          <w:sz w:val="36"/>
          <w:szCs w:val="36"/>
        </w:rPr>
      </w:pPr>
      <w:r w:rsidRPr="00FE02CB">
        <w:rPr>
          <w:b/>
          <w:bCs/>
          <w:sz w:val="36"/>
          <w:szCs w:val="36"/>
        </w:rPr>
        <w:t xml:space="preserve">Conference on </w:t>
      </w:r>
      <w:r>
        <w:rPr>
          <w:b/>
          <w:bCs/>
          <w:sz w:val="36"/>
          <w:szCs w:val="36"/>
        </w:rPr>
        <w:t>12</w:t>
      </w:r>
      <w:r w:rsidRPr="00FE02CB">
        <w:rPr>
          <w:b/>
          <w:bCs/>
          <w:sz w:val="36"/>
          <w:szCs w:val="36"/>
        </w:rPr>
        <w:t>/</w:t>
      </w:r>
      <w:r w:rsidR="00321C74">
        <w:rPr>
          <w:b/>
          <w:bCs/>
          <w:sz w:val="36"/>
          <w:szCs w:val="36"/>
        </w:rPr>
        <w:t>9</w:t>
      </w:r>
    </w:p>
    <w:p w14:paraId="64E44DD3" w14:textId="258A91F0" w:rsidR="00321C74" w:rsidRDefault="00321C74" w:rsidP="00321C74">
      <w:pPr>
        <w:jc w:val="center"/>
        <w:rPr>
          <w:b/>
          <w:bCs/>
          <w:sz w:val="36"/>
          <w:szCs w:val="36"/>
        </w:rPr>
      </w:pPr>
    </w:p>
    <w:p w14:paraId="0A0AA59A" w14:textId="60E406EE" w:rsidR="00321C74" w:rsidRPr="00321C74" w:rsidRDefault="00321C74" w:rsidP="00321C74">
      <w:pPr>
        <w:rPr>
          <w:rFonts w:ascii="Times New Roman" w:hAnsi="Times New Roman"/>
          <w:vertAlign w:val="subscript"/>
        </w:rPr>
      </w:pPr>
      <w:r w:rsidRPr="00321C74">
        <w:rPr>
          <w:rFonts w:ascii="Times New Roman" w:hAnsi="Times New Roman"/>
        </w:rPr>
        <w:t xml:space="preserve">In class, we have discussed explicit Euler method for </w:t>
      </w:r>
      <w:r>
        <w:rPr>
          <w:rFonts w:ascii="Times New Roman" w:hAnsi="Times New Roman"/>
        </w:rPr>
        <w:t>the</w:t>
      </w:r>
      <w:r w:rsidRPr="00321C74">
        <w:rPr>
          <w:rFonts w:ascii="Times New Roman" w:hAnsi="Times New Roman"/>
        </w:rPr>
        <w:t xml:space="preserve"> initial value problem</w:t>
      </w:r>
      <w:r>
        <w:rPr>
          <w:rFonts w:ascii="Times New Roman" w:hAnsi="Times New Roman"/>
        </w:rPr>
        <w:t xml:space="preserve"> y’=f(</w:t>
      </w:r>
      <w:proofErr w:type="spellStart"/>
      <w:proofErr w:type="gramStart"/>
      <w:r>
        <w:rPr>
          <w:rFonts w:ascii="Times New Roman" w:hAnsi="Times New Roman"/>
        </w:rPr>
        <w:t>t,y</w:t>
      </w:r>
      <w:proofErr w:type="spellEnd"/>
      <w:proofErr w:type="gramEnd"/>
      <w:r>
        <w:rPr>
          <w:rFonts w:ascii="Times New Roman" w:hAnsi="Times New Roman"/>
        </w:rPr>
        <w:t>) on a</w:t>
      </w:r>
      <w:r>
        <w:rPr>
          <w:rFonts w:ascii="Times New Roman" w:hAnsi="Times New Roman"/>
          <w:u w:val="single"/>
        </w:rPr>
        <w:t>&lt;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u w:val="single"/>
        </w:rPr>
        <w:t>&lt;</w:t>
      </w:r>
      <w:r>
        <w:rPr>
          <w:rFonts w:ascii="Times New Roman" w:hAnsi="Times New Roman"/>
        </w:rPr>
        <w:t>b with initial condition y(a)=</w:t>
      </w:r>
      <w:proofErr w:type="spellStart"/>
      <w:r>
        <w:rPr>
          <w:rFonts w:ascii="Times New Roman" w:hAnsi="Times New Roman"/>
        </w:rPr>
        <w:t>y</w:t>
      </w:r>
      <w:r>
        <w:rPr>
          <w:rFonts w:ascii="Times New Roman" w:hAnsi="Times New Roman"/>
          <w:vertAlign w:val="subscript"/>
        </w:rPr>
        <w:t>o</w:t>
      </w:r>
      <w:proofErr w:type="spellEnd"/>
      <w:r w:rsidRPr="00321C74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We wish to approximate the solution y at a discrete time. Let w</w:t>
      </w:r>
      <w:r>
        <w:rPr>
          <w:rFonts w:ascii="Times New Roman" w:hAnsi="Times New Roman"/>
          <w:vertAlign w:val="subscript"/>
        </w:rPr>
        <w:t>i+1</w:t>
      </w:r>
      <w:r>
        <w:rPr>
          <w:rFonts w:ascii="Times New Roman" w:hAnsi="Times New Roman"/>
        </w:rPr>
        <w:t xml:space="preserve"> be the discrete approximation to the solution y at time at t</w:t>
      </w:r>
      <w:r>
        <w:rPr>
          <w:rFonts w:ascii="Times New Roman" w:hAnsi="Times New Roman"/>
          <w:vertAlign w:val="subscript"/>
        </w:rPr>
        <w:t>i+1</w:t>
      </w:r>
      <w:r>
        <w:rPr>
          <w:rFonts w:ascii="Times New Roman" w:hAnsi="Times New Roman"/>
        </w:rPr>
        <w:t xml:space="preserve">. These </w:t>
      </w:r>
      <w:r w:rsidR="002E1BCF">
        <w:rPr>
          <w:rFonts w:ascii="Times New Roman" w:hAnsi="Times New Roman"/>
        </w:rPr>
        <w:t>is</w:t>
      </w:r>
      <w:r>
        <w:rPr>
          <w:rFonts w:ascii="Times New Roman" w:hAnsi="Times New Roman"/>
        </w:rPr>
        <w:t xml:space="preserve"> the update rule when h=</w:t>
      </w:r>
      <w:r w:rsidRPr="00321C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vertAlign w:val="subscript"/>
        </w:rPr>
        <w:t>i+1</w:t>
      </w:r>
      <w:r>
        <w:rPr>
          <w:rFonts w:ascii="Times New Roman" w:hAnsi="Times New Roman"/>
        </w:rPr>
        <w:t>-t</w:t>
      </w:r>
      <w:r>
        <w:rPr>
          <w:rFonts w:ascii="Times New Roman" w:hAnsi="Times New Roman"/>
          <w:vertAlign w:val="subscript"/>
        </w:rPr>
        <w:t>i</w:t>
      </w:r>
    </w:p>
    <w:p w14:paraId="4CB3F20B" w14:textId="77777777" w:rsidR="00321C74" w:rsidRDefault="00321C74" w:rsidP="00321C7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16BE53C5" w14:textId="06CE05FA" w:rsidR="00321C74" w:rsidRDefault="00321C74" w:rsidP="00321C74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Explicit Euler:  w</w:t>
      </w:r>
      <w:r>
        <w:rPr>
          <w:rFonts w:ascii="Times New Roman" w:hAnsi="Times New Roman"/>
          <w:vertAlign w:val="subscript"/>
        </w:rPr>
        <w:t>i+1</w:t>
      </w:r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w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</w:rPr>
        <w:t>+hf</w:t>
      </w:r>
      <w:proofErr w:type="spellEnd"/>
      <w:r>
        <w:rPr>
          <w:rFonts w:ascii="Times New Roman" w:hAnsi="Times New Roman"/>
        </w:rPr>
        <w:t>(</w:t>
      </w:r>
      <w:proofErr w:type="spellStart"/>
      <w:proofErr w:type="gramStart"/>
      <w:r>
        <w:rPr>
          <w:rFonts w:ascii="Times New Roman" w:hAnsi="Times New Roman"/>
        </w:rPr>
        <w:t>t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</w:rPr>
        <w:t>,w</w:t>
      </w:r>
      <w:r>
        <w:rPr>
          <w:rFonts w:ascii="Times New Roman" w:hAnsi="Times New Roman"/>
          <w:vertAlign w:val="subscript"/>
        </w:rPr>
        <w:t>i</w:t>
      </w:r>
      <w:proofErr w:type="spellEnd"/>
      <w:proofErr w:type="gramEnd"/>
      <w:r>
        <w:rPr>
          <w:rFonts w:ascii="Times New Roman" w:hAnsi="Times New Roman"/>
        </w:rPr>
        <w:t>)</w:t>
      </w:r>
    </w:p>
    <w:p w14:paraId="21C142AA" w14:textId="77777777" w:rsidR="00321C74" w:rsidRDefault="00321C74" w:rsidP="00321C74">
      <w:pPr>
        <w:rPr>
          <w:rFonts w:ascii="Times New Roman" w:hAnsi="Times New Roman"/>
        </w:rPr>
      </w:pPr>
    </w:p>
    <w:p w14:paraId="500D6872" w14:textId="00CD9716" w:rsidR="00321C74" w:rsidRDefault="00321C74" w:rsidP="00321C74">
      <w:pPr>
        <w:rPr>
          <w:rFonts w:ascii="Times New Roman" w:hAnsi="Times New Roman"/>
        </w:rPr>
      </w:pPr>
      <w:r w:rsidRPr="00321C74">
        <w:rPr>
          <w:rFonts w:ascii="Times New Roman" w:hAnsi="Times New Roman"/>
        </w:rPr>
        <w:t xml:space="preserve">In the Monday lecture video, we learned that </w:t>
      </w:r>
      <w:r w:rsidR="002B65BB">
        <w:rPr>
          <w:rFonts w:ascii="Times New Roman" w:hAnsi="Times New Roman"/>
        </w:rPr>
        <w:t xml:space="preserve">we </w:t>
      </w:r>
      <w:proofErr w:type="gramStart"/>
      <w:r w:rsidR="002B65BB">
        <w:rPr>
          <w:rFonts w:ascii="Times New Roman" w:hAnsi="Times New Roman"/>
        </w:rPr>
        <w:t>can</w:t>
      </w:r>
      <w:proofErr w:type="gramEnd"/>
      <w:r w:rsidR="002B65BB">
        <w:rPr>
          <w:rFonts w:ascii="Times New Roman" w:hAnsi="Times New Roman"/>
        </w:rPr>
        <w:t xml:space="preserve"> solve a system of first order initial value problems. </w:t>
      </w:r>
    </w:p>
    <w:p w14:paraId="6D739DFE" w14:textId="07810433" w:rsidR="002B65BB" w:rsidRDefault="002B65BB" w:rsidP="00321C74">
      <w:pPr>
        <w:rPr>
          <w:rFonts w:ascii="Times New Roman" w:hAnsi="Times New Roman"/>
        </w:rPr>
      </w:pPr>
    </w:p>
    <w:p w14:paraId="0508BB5A" w14:textId="3825B6D1" w:rsidR="00224B0A" w:rsidRPr="002B65BB" w:rsidRDefault="001A3A8D" w:rsidP="00DC36F2">
      <w:pPr>
        <w:pStyle w:val="ListParagraph"/>
        <w:numPr>
          <w:ilvl w:val="0"/>
          <w:numId w:val="5"/>
        </w:numPr>
        <w:ind w:left="360"/>
      </w:pPr>
      <w:r>
        <w:rPr>
          <w:rFonts w:ascii="Times New Roman" w:hAnsi="Times New Roman"/>
        </w:rPr>
        <w:t xml:space="preserve">From 1a in 5.9 in Burden and </w:t>
      </w:r>
      <w:proofErr w:type="spellStart"/>
      <w:r>
        <w:rPr>
          <w:rFonts w:ascii="Times New Roman" w:hAnsi="Times New Roman"/>
        </w:rPr>
        <w:t>Faires</w:t>
      </w:r>
      <w:proofErr w:type="spellEnd"/>
      <w:r>
        <w:rPr>
          <w:rFonts w:ascii="Times New Roman" w:hAnsi="Times New Roman"/>
        </w:rPr>
        <w:t xml:space="preserve"> 9</w:t>
      </w:r>
      <w:r w:rsidRPr="001A3A8D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edition:</w:t>
      </w:r>
    </w:p>
    <w:p w14:paraId="6EEDA466" w14:textId="2DC8E08E" w:rsidR="001A3A8D" w:rsidRDefault="001A3A8D" w:rsidP="00680F95"/>
    <w:p w14:paraId="0E5B7909" w14:textId="27380B93" w:rsidR="001A3A8D" w:rsidRDefault="004237F9" w:rsidP="00680F95">
      <w:r>
        <w:rPr>
          <w:noProof/>
        </w:rPr>
        <w:drawing>
          <wp:inline distT="0" distB="0" distL="0" distR="0" wp14:anchorId="2C20DDB2" wp14:editId="76C7B8C4">
            <wp:extent cx="5943600" cy="694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50B4" w14:textId="7287D404" w:rsidR="001A3A8D" w:rsidRDefault="001A3A8D" w:rsidP="00680F95"/>
    <w:p w14:paraId="5FDD9A5B" w14:textId="53778D78" w:rsidR="001A3A8D" w:rsidRDefault="001A3A8D" w:rsidP="00680F95"/>
    <w:p w14:paraId="2C7B0A77" w14:textId="074D30DB" w:rsidR="001A3A8D" w:rsidRDefault="001A3A8D" w:rsidP="00680F95"/>
    <w:p w14:paraId="3757E8D2" w14:textId="428BA106" w:rsidR="001A3A8D" w:rsidRDefault="001A3A8D" w:rsidP="00680F95"/>
    <w:p w14:paraId="01AD29C4" w14:textId="6B27FBB9" w:rsidR="001A3A8D" w:rsidRDefault="001A3A8D" w:rsidP="00680F95"/>
    <w:p w14:paraId="77F0D8E6" w14:textId="6DBDE7AA" w:rsidR="001A3A8D" w:rsidRDefault="001A3A8D" w:rsidP="00680F95"/>
    <w:p w14:paraId="296D4531" w14:textId="600439F2" w:rsidR="001A3A8D" w:rsidRDefault="001A3A8D" w:rsidP="00680F95"/>
    <w:p w14:paraId="1D2FEE41" w14:textId="52D3F852" w:rsidR="001A3A8D" w:rsidRDefault="001A3A8D" w:rsidP="00680F95"/>
    <w:p w14:paraId="28EA5149" w14:textId="403D1BC9" w:rsidR="001A3A8D" w:rsidRDefault="001A3A8D" w:rsidP="00680F95"/>
    <w:p w14:paraId="035FC5B1" w14:textId="0C2FB859" w:rsidR="001A3A8D" w:rsidRDefault="001A3A8D" w:rsidP="00680F95"/>
    <w:p w14:paraId="1DBFE5C8" w14:textId="65DEED04" w:rsidR="001A3A8D" w:rsidRDefault="001A3A8D" w:rsidP="00680F95"/>
    <w:p w14:paraId="3437979B" w14:textId="53BFF764" w:rsidR="001A3A8D" w:rsidRDefault="001A3A8D" w:rsidP="00680F95"/>
    <w:p w14:paraId="06828841" w14:textId="58B1DFAE" w:rsidR="001A3A8D" w:rsidRDefault="001A3A8D" w:rsidP="00680F95"/>
    <w:p w14:paraId="3ADF0DA6" w14:textId="1A1B6150" w:rsidR="001A3A8D" w:rsidRDefault="001A3A8D" w:rsidP="00680F95"/>
    <w:p w14:paraId="277102E5" w14:textId="3588D3F3" w:rsidR="001A3A8D" w:rsidRDefault="001A3A8D" w:rsidP="00680F95"/>
    <w:p w14:paraId="5D37D310" w14:textId="77777777" w:rsidR="001A3A8D" w:rsidRDefault="001A3A8D" w:rsidP="00680F95"/>
    <w:p w14:paraId="5CED5F84" w14:textId="77777777" w:rsidR="008C06D9" w:rsidRDefault="008C06D9" w:rsidP="00680F95"/>
    <w:p w14:paraId="65098A6F" w14:textId="77777777" w:rsidR="008C06D9" w:rsidRDefault="008C06D9" w:rsidP="00680F95"/>
    <w:p w14:paraId="2BA47684" w14:textId="77777777" w:rsidR="008C06D9" w:rsidRDefault="008C06D9" w:rsidP="00680F95"/>
    <w:p w14:paraId="054D35E4" w14:textId="77777777" w:rsidR="008C06D9" w:rsidRDefault="008C06D9" w:rsidP="00680F95"/>
    <w:p w14:paraId="23CA50E8" w14:textId="77777777" w:rsidR="008C06D9" w:rsidRDefault="008C06D9" w:rsidP="00680F95"/>
    <w:p w14:paraId="3302B536" w14:textId="77777777" w:rsidR="008C06D9" w:rsidRDefault="008C06D9" w:rsidP="00680F95"/>
    <w:p w14:paraId="75BB6072" w14:textId="238EA954" w:rsidR="00680F95" w:rsidRDefault="00680F95" w:rsidP="00680F95">
      <w:r>
        <w:lastRenderedPageBreak/>
        <w:t>In class, we went over how to solve a boundary value problem by using our derivative approximations that were derived in Chapter 4. Here is a summary of those approximations for a function f:</w:t>
      </w:r>
    </w:p>
    <w:p w14:paraId="792A005D" w14:textId="009E6D22" w:rsidR="00680F95" w:rsidRDefault="00680F95" w:rsidP="00680F95"/>
    <w:p w14:paraId="3FEF95F4" w14:textId="228D569B" w:rsidR="00680F95" w:rsidRDefault="00680F95" w:rsidP="00680F95"/>
    <w:p w14:paraId="1896C78E" w14:textId="1DBDB915" w:rsidR="00DE694F" w:rsidRDefault="00DE694F" w:rsidP="00680F95"/>
    <w:p w14:paraId="1D7A5D02" w14:textId="25BCC922" w:rsidR="00DE694F" w:rsidRDefault="00DE694F" w:rsidP="00680F95">
      <w:r w:rsidRPr="00680F95">
        <w:rPr>
          <w:noProof/>
        </w:rPr>
        <w:drawing>
          <wp:inline distT="0" distB="0" distL="0" distR="0" wp14:anchorId="567CF132" wp14:editId="082B8730">
            <wp:extent cx="5943600" cy="2729230"/>
            <wp:effectExtent l="0" t="0" r="0" b="0"/>
            <wp:docPr id="6" name="Picture 5" descr="Text, let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46BE0DA-15C8-8E48-BB52-ACFAFCFE32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ext, letter&#10;&#10;Description automatically generated">
                      <a:extLst>
                        <a:ext uri="{FF2B5EF4-FFF2-40B4-BE49-F238E27FC236}">
                          <a16:creationId xmlns:a16="http://schemas.microsoft.com/office/drawing/2014/main" id="{746BE0DA-15C8-8E48-BB52-ACFAFCFE32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C0A1" w14:textId="77777777" w:rsidR="00DE694F" w:rsidRDefault="00DE694F" w:rsidP="00680F95"/>
    <w:p w14:paraId="23404C4E" w14:textId="3F13A7EB" w:rsidR="00680F95" w:rsidRDefault="00680F95" w:rsidP="00680F95">
      <w:r>
        <w:t>2. Following the derivation in class, write a code to solve the following value problem:</w:t>
      </w:r>
    </w:p>
    <w:p w14:paraId="4D79297E" w14:textId="1979C97C" w:rsidR="00680F95" w:rsidRDefault="00680F95" w:rsidP="00680F95">
      <w:pPr>
        <w:rPr>
          <w:rFonts w:eastAsiaTheme="minorEastAsia"/>
        </w:rPr>
      </w:pPr>
      <w:r>
        <w:t xml:space="preserve">     </w:t>
      </w:r>
      <w:r>
        <w:tab/>
      </w:r>
      <w:proofErr w:type="spellStart"/>
      <w:r w:rsidR="00043D2E">
        <w:t>c</w:t>
      </w:r>
      <w:r>
        <w:t>’’+</w:t>
      </w:r>
      <w:r w:rsidR="00043D2E">
        <w:t>c</w:t>
      </w:r>
      <w:proofErr w:type="spellEnd"/>
      <w:r>
        <w:t>=0    for 0</w:t>
      </w:r>
      <w:r>
        <w:rPr>
          <w:u w:val="single"/>
        </w:rPr>
        <w:t>&lt;</w:t>
      </w:r>
      <w:r>
        <w:t xml:space="preserve">x </w:t>
      </w:r>
      <w:r>
        <w:rPr>
          <w:u w:val="single"/>
        </w:rPr>
        <w:t>&lt;</w:t>
      </w:r>
      <w:r>
        <w:t xml:space="preserve"> </w:t>
      </w:r>
      <m:oMath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 where </w:t>
      </w:r>
      <w:proofErr w:type="gramStart"/>
      <w:r w:rsidR="00043D2E">
        <w:rPr>
          <w:rFonts w:eastAsiaTheme="minorEastAsia"/>
        </w:rPr>
        <w:t>c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0)=</w:t>
      </w:r>
      <w:r w:rsidR="00043D2E">
        <w:rPr>
          <w:rFonts w:eastAsiaTheme="minorEastAsia"/>
        </w:rPr>
        <w:t>1 and c’</w:t>
      </w:r>
      <w:r>
        <w:rPr>
          <w:rFonts w:eastAsiaTheme="minorEastAsia"/>
        </w:rPr>
        <w:t>(</w:t>
      </w:r>
      <w:r w:rsidR="00043D2E">
        <w:t>1</w:t>
      </w:r>
      <m:oMath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=0</w:t>
      </w:r>
    </w:p>
    <w:p w14:paraId="3EAF6761" w14:textId="65BD21E4" w:rsidR="00680F95" w:rsidRDefault="00680F95" w:rsidP="00680F95">
      <w:pPr>
        <w:rPr>
          <w:rFonts w:eastAsiaTheme="minorEastAsia"/>
        </w:rPr>
      </w:pPr>
      <w:r>
        <w:rPr>
          <w:rFonts w:eastAsiaTheme="minorEastAsia"/>
        </w:rPr>
        <w:t xml:space="preserve">    Here, we can compare our solution to the exact solution: </w:t>
      </w:r>
      <w:r w:rsidR="00043D2E">
        <w:rPr>
          <w:rFonts w:eastAsiaTheme="minorEastAsia"/>
        </w:rPr>
        <w:t>c</w:t>
      </w:r>
      <w:r>
        <w:rPr>
          <w:rFonts w:eastAsiaTheme="minorEastAsia"/>
        </w:rPr>
        <w:t>(x)=</w:t>
      </w:r>
      <w:r w:rsidR="00043D2E">
        <w:rPr>
          <w:rFonts w:eastAsiaTheme="minorEastAsia"/>
        </w:rPr>
        <w:t>(exp(2-</w:t>
      </w:r>
      <w:proofErr w:type="gramStart"/>
      <w:r w:rsidR="00043D2E">
        <w:rPr>
          <w:rFonts w:eastAsiaTheme="minorEastAsia"/>
        </w:rPr>
        <w:t>x)+</w:t>
      </w:r>
      <w:proofErr w:type="gramEnd"/>
      <w:r w:rsidR="00043D2E">
        <w:rPr>
          <w:rFonts w:eastAsiaTheme="minorEastAsia"/>
        </w:rPr>
        <w:t>exp(x))/(1+exp(2))</w:t>
      </w:r>
    </w:p>
    <w:p w14:paraId="23CA13BA" w14:textId="77777777" w:rsidR="00043D2E" w:rsidRPr="00680F95" w:rsidRDefault="00043D2E" w:rsidP="00680F95"/>
    <w:sectPr w:rsidR="00043D2E" w:rsidRPr="0068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768E7"/>
    <w:multiLevelType w:val="hybridMultilevel"/>
    <w:tmpl w:val="50901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50F39"/>
    <w:multiLevelType w:val="hybridMultilevel"/>
    <w:tmpl w:val="DC94B5D4"/>
    <w:lvl w:ilvl="0" w:tplc="56C05C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00F08"/>
    <w:multiLevelType w:val="hybridMultilevel"/>
    <w:tmpl w:val="AD68F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92188"/>
    <w:multiLevelType w:val="hybridMultilevel"/>
    <w:tmpl w:val="6FC0A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77CA6"/>
    <w:multiLevelType w:val="hybridMultilevel"/>
    <w:tmpl w:val="79646668"/>
    <w:lvl w:ilvl="0" w:tplc="0E58C9C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1C09D7"/>
    <w:multiLevelType w:val="hybridMultilevel"/>
    <w:tmpl w:val="7834E11E"/>
    <w:lvl w:ilvl="0" w:tplc="D422B3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E3"/>
    <w:rsid w:val="00043D2E"/>
    <w:rsid w:val="00050519"/>
    <w:rsid w:val="00077602"/>
    <w:rsid w:val="00092EDA"/>
    <w:rsid w:val="0014155F"/>
    <w:rsid w:val="00197F9C"/>
    <w:rsid w:val="001A3A8D"/>
    <w:rsid w:val="00224B0A"/>
    <w:rsid w:val="002B65BB"/>
    <w:rsid w:val="002E1BCF"/>
    <w:rsid w:val="00321C74"/>
    <w:rsid w:val="00366AEA"/>
    <w:rsid w:val="003D7371"/>
    <w:rsid w:val="004237F9"/>
    <w:rsid w:val="00423F90"/>
    <w:rsid w:val="0048173F"/>
    <w:rsid w:val="004C4AAA"/>
    <w:rsid w:val="0057655A"/>
    <w:rsid w:val="005C66E3"/>
    <w:rsid w:val="00680F95"/>
    <w:rsid w:val="006858BF"/>
    <w:rsid w:val="007A28CA"/>
    <w:rsid w:val="007C6A99"/>
    <w:rsid w:val="007D6960"/>
    <w:rsid w:val="00800409"/>
    <w:rsid w:val="0080124D"/>
    <w:rsid w:val="008C06D9"/>
    <w:rsid w:val="00912375"/>
    <w:rsid w:val="00921176"/>
    <w:rsid w:val="0092322F"/>
    <w:rsid w:val="009234B3"/>
    <w:rsid w:val="009F0FEA"/>
    <w:rsid w:val="00A25D17"/>
    <w:rsid w:val="00AD0EFC"/>
    <w:rsid w:val="00AF4718"/>
    <w:rsid w:val="00B108CA"/>
    <w:rsid w:val="00B657AA"/>
    <w:rsid w:val="00B7065C"/>
    <w:rsid w:val="00BD2225"/>
    <w:rsid w:val="00DC36F2"/>
    <w:rsid w:val="00DE694F"/>
    <w:rsid w:val="00E349A8"/>
    <w:rsid w:val="00E45B21"/>
    <w:rsid w:val="00E82B83"/>
    <w:rsid w:val="00EA1E49"/>
    <w:rsid w:val="00EB2DC2"/>
    <w:rsid w:val="00F7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6AC9"/>
  <w15:chartTrackingRefBased/>
  <w15:docId w15:val="{E6D6C417-9FA0-FD42-AF52-D8817B98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D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5D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 Sarah D</dc:creator>
  <cp:keywords/>
  <dc:description/>
  <cp:lastModifiedBy>Johnson, Dane</cp:lastModifiedBy>
  <cp:revision>45</cp:revision>
  <dcterms:created xsi:type="dcterms:W3CDTF">2020-12-03T21:52:00Z</dcterms:created>
  <dcterms:modified xsi:type="dcterms:W3CDTF">2020-12-09T17:27:00Z</dcterms:modified>
</cp:coreProperties>
</file>