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F1AD5" w14:textId="77777777" w:rsidR="00B46455" w:rsidRDefault="00B46455" w:rsidP="00B4645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62953318" w14:textId="77777777" w:rsidR="00B46455" w:rsidRDefault="00B46455" w:rsidP="00B4645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«НАЦИОНАЛЬНЫЙ ИССЛЕДОВАТЕЛЬСКИЙ УНИВЕРСИТЕТ</w:t>
      </w:r>
    </w:p>
    <w:p w14:paraId="10D61822" w14:textId="77777777" w:rsidR="00B46455" w:rsidRPr="002515C2" w:rsidRDefault="00B46455" w:rsidP="00B4645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«ВЫСШАЯ ШКОЛА ЭКОНОМИКИ»</w:t>
      </w:r>
    </w:p>
    <w:p w14:paraId="00687FDC" w14:textId="77777777" w:rsidR="00B46455" w:rsidRDefault="00B46455" w:rsidP="00B4645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Московский институт электроники и математики им. Тихонова</w:t>
      </w:r>
    </w:p>
    <w:p w14:paraId="43FDD48B" w14:textId="77777777" w:rsidR="00B46455" w:rsidRDefault="00B46455" w:rsidP="00B4645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Департамент электронной инженерии</w:t>
      </w:r>
    </w:p>
    <w:p w14:paraId="7BCFA61F" w14:textId="77777777" w:rsidR="00B46455" w:rsidRDefault="00B46455" w:rsidP="00B46455">
      <w:pPr>
        <w:rPr>
          <w:rFonts w:ascii="Times New Roman" w:eastAsia="Times New Roman" w:hAnsi="Times New Roman" w:cs="Times New Roman"/>
        </w:rPr>
      </w:pPr>
    </w:p>
    <w:p w14:paraId="6824E261" w14:textId="77777777" w:rsidR="00B46455" w:rsidRDefault="00B46455" w:rsidP="00B46455">
      <w:pPr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03"/>
      </w:tblGrid>
      <w:tr w:rsidR="00C94252" w14:paraId="27CBFEE0" w14:textId="77777777" w:rsidTr="00C94252">
        <w:tc>
          <w:tcPr>
            <w:tcW w:w="9203" w:type="dxa"/>
          </w:tcPr>
          <w:p w14:paraId="6A0D8B76" w14:textId="77777777" w:rsidR="00C94252" w:rsidRDefault="00C94252" w:rsidP="00C9425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  <w:p w14:paraId="24AC211C" w14:textId="08A31F1C" w:rsidR="002955BE" w:rsidRPr="00A17F8B" w:rsidRDefault="00C94252" w:rsidP="00C9425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562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Отчет по </w:t>
            </w:r>
            <w:r w:rsidR="004509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практике</w:t>
            </w:r>
            <w:r w:rsidRPr="003562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№</w:t>
            </w:r>
            <w:r w:rsidR="00D9264C" w:rsidRPr="003562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4509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  <w:p w14:paraId="7A7EF095" w14:textId="61D2E646" w:rsidR="00C94252" w:rsidRDefault="00C94252" w:rsidP="00C9425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562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по </w:t>
            </w:r>
            <w:proofErr w:type="gramStart"/>
            <w:r w:rsidR="002955BE" w:rsidRPr="003562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курсу </w:t>
            </w:r>
            <w:r w:rsidRPr="003562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«</w:t>
            </w:r>
            <w:proofErr w:type="gramEnd"/>
            <w:r w:rsidR="004509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Разработка защищенных программных систем</w:t>
            </w:r>
            <w:r w:rsidRPr="003562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»</w:t>
            </w:r>
          </w:p>
          <w:p w14:paraId="72E073EB" w14:textId="77777777" w:rsidR="00C94252" w:rsidRDefault="00C94252" w:rsidP="00B4645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</w:tr>
    </w:tbl>
    <w:p w14:paraId="57FD9EA1" w14:textId="77777777" w:rsidR="00B46455" w:rsidRDefault="00B46455" w:rsidP="00B4645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7BB7CBA" w14:textId="77777777" w:rsidR="00B46455" w:rsidRDefault="00B46455" w:rsidP="00B46455">
      <w:pPr>
        <w:rPr>
          <w:rFonts w:ascii="Times New Roman" w:eastAsia="Times New Roman" w:hAnsi="Times New Roman" w:cs="Times New Roman"/>
        </w:rPr>
      </w:pPr>
    </w:p>
    <w:p w14:paraId="2EACB72D" w14:textId="77777777" w:rsidR="00B46455" w:rsidRDefault="00B46455" w:rsidP="00B46455">
      <w:pPr>
        <w:rPr>
          <w:rFonts w:ascii="Times New Roman" w:eastAsia="Times New Roman" w:hAnsi="Times New Roman" w:cs="Times New Roman"/>
        </w:rPr>
      </w:pPr>
    </w:p>
    <w:p w14:paraId="32FBF764" w14:textId="77777777" w:rsidR="00B46455" w:rsidRDefault="00B46455" w:rsidP="00B46455">
      <w:pPr>
        <w:rPr>
          <w:rFonts w:ascii="Times New Roman" w:eastAsia="Times New Roman" w:hAnsi="Times New Roman" w:cs="Times New Roman"/>
        </w:rPr>
      </w:pPr>
    </w:p>
    <w:p w14:paraId="074E7A18" w14:textId="77777777" w:rsidR="00B46455" w:rsidRDefault="00B46455" w:rsidP="00B46455">
      <w:pPr>
        <w:rPr>
          <w:rFonts w:ascii="Times New Roman" w:eastAsia="Times New Roman" w:hAnsi="Times New Roman" w:cs="Times New Roman"/>
        </w:rPr>
      </w:pPr>
    </w:p>
    <w:p w14:paraId="68AE9820" w14:textId="77777777" w:rsidR="00B46455" w:rsidRDefault="00B46455" w:rsidP="00B46455">
      <w:pPr>
        <w:rPr>
          <w:rFonts w:ascii="Times New Roman" w:eastAsia="Times New Roman" w:hAnsi="Times New Roman" w:cs="Times New Roman"/>
        </w:rPr>
      </w:pPr>
    </w:p>
    <w:p w14:paraId="0D0EE051" w14:textId="77777777" w:rsidR="00B46455" w:rsidRDefault="00B46455" w:rsidP="00B46455">
      <w:pPr>
        <w:rPr>
          <w:rFonts w:ascii="Times New Roman" w:eastAsia="Times New Roman" w:hAnsi="Times New Roman" w:cs="Times New Roman"/>
        </w:rPr>
      </w:pPr>
    </w:p>
    <w:p w14:paraId="0EC02AFE" w14:textId="77777777" w:rsidR="00B46455" w:rsidRDefault="00B46455" w:rsidP="00B46455">
      <w:pPr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7"/>
        <w:gridCol w:w="1984"/>
        <w:gridCol w:w="1407"/>
      </w:tblGrid>
      <w:tr w:rsidR="00AB7AF0" w14:paraId="52D1F605" w14:textId="77777777" w:rsidTr="0005405D">
        <w:trPr>
          <w:trHeight w:val="416"/>
        </w:trPr>
        <w:tc>
          <w:tcPr>
            <w:tcW w:w="5817" w:type="dxa"/>
            <w:vMerge w:val="restart"/>
          </w:tcPr>
          <w:p w14:paraId="7D3E0226" w14:textId="77777777" w:rsidR="00AB7AF0" w:rsidRDefault="00AB7AF0" w:rsidP="00B4645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91" w:type="dxa"/>
            <w:gridSpan w:val="2"/>
          </w:tcPr>
          <w:p w14:paraId="4EE56EA1" w14:textId="77777777" w:rsidR="00AB7AF0" w:rsidRDefault="00AB7AF0" w:rsidP="00C9425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Выполнил:</w:t>
            </w:r>
          </w:p>
        </w:tc>
      </w:tr>
      <w:tr w:rsidR="00C94252" w14:paraId="41AB3F52" w14:textId="77777777" w:rsidTr="00AB7AF0">
        <w:trPr>
          <w:trHeight w:val="412"/>
        </w:trPr>
        <w:tc>
          <w:tcPr>
            <w:tcW w:w="5817" w:type="dxa"/>
            <w:vMerge/>
          </w:tcPr>
          <w:p w14:paraId="5BD80E5B" w14:textId="77777777" w:rsidR="00C94252" w:rsidRDefault="00C94252" w:rsidP="00B4645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14:paraId="0AABB285" w14:textId="77777777" w:rsidR="00C94252" w:rsidRDefault="00C94252" w:rsidP="00C9425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Студент</w:t>
            </w:r>
            <w:r w:rsidRPr="00C942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группы </w:t>
            </w:r>
          </w:p>
        </w:tc>
        <w:tc>
          <w:tcPr>
            <w:tcW w:w="1407" w:type="dxa"/>
          </w:tcPr>
          <w:p w14:paraId="77EC5CA6" w14:textId="7B0BE3A8" w:rsidR="00C94252" w:rsidRDefault="00356264" w:rsidP="00C9425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МИБИ251</w:t>
            </w:r>
          </w:p>
        </w:tc>
      </w:tr>
      <w:tr w:rsidR="00C94252" w14:paraId="43409058" w14:textId="77777777" w:rsidTr="00AB7AF0">
        <w:trPr>
          <w:trHeight w:val="412"/>
        </w:trPr>
        <w:tc>
          <w:tcPr>
            <w:tcW w:w="5817" w:type="dxa"/>
            <w:vMerge/>
          </w:tcPr>
          <w:p w14:paraId="61A8FFBC" w14:textId="77777777" w:rsidR="00C94252" w:rsidRDefault="00C94252" w:rsidP="00B4645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91" w:type="dxa"/>
            <w:gridSpan w:val="2"/>
          </w:tcPr>
          <w:p w14:paraId="2B67AC0F" w14:textId="256A44A0" w:rsidR="00C94252" w:rsidRPr="00356264" w:rsidRDefault="00961720" w:rsidP="00AB7AF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562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Даниелян</w:t>
            </w:r>
            <w:r w:rsidR="00C94252" w:rsidRPr="003562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3562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Эрик</w:t>
            </w:r>
            <w:r w:rsidR="00356264" w:rsidRPr="003562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3562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Аргамович</w:t>
            </w:r>
          </w:p>
        </w:tc>
      </w:tr>
      <w:tr w:rsidR="00C94252" w14:paraId="456348AA" w14:textId="77777777" w:rsidTr="00AB7AF0">
        <w:trPr>
          <w:trHeight w:val="412"/>
        </w:trPr>
        <w:tc>
          <w:tcPr>
            <w:tcW w:w="5817" w:type="dxa"/>
            <w:vMerge/>
          </w:tcPr>
          <w:p w14:paraId="1EEE5218" w14:textId="77777777" w:rsidR="00C94252" w:rsidRDefault="00C94252" w:rsidP="00C9425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91" w:type="dxa"/>
            <w:gridSpan w:val="2"/>
          </w:tcPr>
          <w:p w14:paraId="37D01931" w14:textId="77777777" w:rsidR="00C94252" w:rsidRDefault="00C94252" w:rsidP="00C9425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Преподаватель:</w:t>
            </w:r>
          </w:p>
        </w:tc>
      </w:tr>
      <w:tr w:rsidR="00C94252" w14:paraId="02863248" w14:textId="77777777" w:rsidTr="00AB7AF0">
        <w:trPr>
          <w:trHeight w:val="412"/>
        </w:trPr>
        <w:tc>
          <w:tcPr>
            <w:tcW w:w="5817" w:type="dxa"/>
            <w:vMerge/>
          </w:tcPr>
          <w:p w14:paraId="0CE76FC3" w14:textId="77777777" w:rsidR="00C94252" w:rsidRDefault="00C94252" w:rsidP="00C9425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91" w:type="dxa"/>
            <w:gridSpan w:val="2"/>
          </w:tcPr>
          <w:p w14:paraId="25B742B0" w14:textId="351B5E8F" w:rsidR="00C94252" w:rsidRDefault="00C94252" w:rsidP="00C9425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ст. преп. </w:t>
            </w:r>
            <w:r w:rsidR="007728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Горбунов И.В.</w:t>
            </w:r>
          </w:p>
        </w:tc>
      </w:tr>
    </w:tbl>
    <w:p w14:paraId="7143AD8C" w14:textId="77777777" w:rsidR="00AE1A44" w:rsidRDefault="00AE1A44" w:rsidP="00AE1A44">
      <w:pPr>
        <w:spacing w:after="0" w:line="360" w:lineRule="auto"/>
        <w:ind w:left="637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14:paraId="4C65D94F" w14:textId="77777777" w:rsidR="00B46455" w:rsidRDefault="00B46455" w:rsidP="00B46455">
      <w:pPr>
        <w:rPr>
          <w:rFonts w:ascii="Times New Roman" w:eastAsia="Times New Roman" w:hAnsi="Times New Roman" w:cs="Times New Roman"/>
        </w:rPr>
      </w:pPr>
    </w:p>
    <w:p w14:paraId="7A4E896E" w14:textId="77777777" w:rsidR="00B46455" w:rsidRDefault="00B46455" w:rsidP="00B46455">
      <w:pPr>
        <w:rPr>
          <w:rFonts w:ascii="Times New Roman" w:eastAsia="Times New Roman" w:hAnsi="Times New Roman" w:cs="Times New Roman"/>
        </w:rPr>
      </w:pPr>
    </w:p>
    <w:p w14:paraId="31FB4A15" w14:textId="77777777" w:rsidR="00AE1A44" w:rsidRDefault="00AE1A44" w:rsidP="00B46455">
      <w:pPr>
        <w:rPr>
          <w:rFonts w:ascii="Times New Roman" w:eastAsia="Times New Roman" w:hAnsi="Times New Roman" w:cs="Times New Roman"/>
        </w:rPr>
      </w:pPr>
    </w:p>
    <w:p w14:paraId="1055CAB1" w14:textId="77777777" w:rsidR="00B46455" w:rsidRDefault="00B46455" w:rsidP="00B46455">
      <w:pPr>
        <w:jc w:val="center"/>
        <w:rPr>
          <w:rFonts w:ascii="Times New Roman" w:eastAsia="Times New Roman" w:hAnsi="Times New Roman" w:cs="Times New Roman"/>
        </w:rPr>
      </w:pPr>
      <w:bookmarkStart w:id="0" w:name="_gjdgxs" w:colFirst="0" w:colLast="0"/>
      <w:bookmarkEnd w:id="0"/>
    </w:p>
    <w:p w14:paraId="464DB195" w14:textId="77777777" w:rsidR="00B46455" w:rsidRDefault="00B46455" w:rsidP="00B46455">
      <w:pPr>
        <w:jc w:val="center"/>
        <w:rPr>
          <w:rFonts w:ascii="Times New Roman" w:eastAsia="Times New Roman" w:hAnsi="Times New Roman" w:cs="Times New Roman"/>
        </w:rPr>
      </w:pPr>
    </w:p>
    <w:p w14:paraId="3A0950BF" w14:textId="77777777" w:rsidR="00DB1B52" w:rsidRPr="00537363" w:rsidRDefault="00DB1B52" w:rsidP="00B46455">
      <w:pPr>
        <w:jc w:val="center"/>
        <w:rPr>
          <w:rFonts w:ascii="Times New Roman" w:eastAsia="Times New Roman" w:hAnsi="Times New Roman" w:cs="Times New Roman"/>
        </w:rPr>
      </w:pPr>
    </w:p>
    <w:p w14:paraId="4B49254D" w14:textId="554A4D48" w:rsidR="00D80C62" w:rsidRPr="000B3CDF" w:rsidRDefault="00AE1A44" w:rsidP="00C94252">
      <w:pPr>
        <w:jc w:val="center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t>Москва, 202</w:t>
      </w:r>
      <w:r w:rsidR="00230104">
        <w:rPr>
          <w:rFonts w:ascii="Times New Roman" w:eastAsia="Times New Roman" w:hAnsi="Times New Roman" w:cs="Times New Roman"/>
          <w:lang w:val="en-US"/>
        </w:rPr>
        <w:t>6</w:t>
      </w:r>
    </w:p>
    <w:p w14:paraId="2CF5DB8B" w14:textId="1DBB194B" w:rsidR="00DB45DA" w:rsidRDefault="0077285C" w:rsidP="0077285C">
      <w:pPr>
        <w:keepNext/>
        <w:keepLines/>
        <w:spacing w:before="240" w:after="0" w:line="360" w:lineRule="auto"/>
        <w:ind w:firstLine="709"/>
        <w:outlineLvl w:val="0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lastRenderedPageBreak/>
        <w:t>Ход работы</w:t>
      </w:r>
    </w:p>
    <w:p w14:paraId="6BFCBC9E" w14:textId="72322416" w:rsidR="0077285C" w:rsidRPr="0077285C" w:rsidRDefault="0077285C" w:rsidP="0077285C">
      <w:pPr>
        <w:pStyle w:val="ListParagraph"/>
        <w:keepNext/>
        <w:keepLines/>
        <w:numPr>
          <w:ilvl w:val="0"/>
          <w:numId w:val="16"/>
        </w:numPr>
        <w:spacing w:before="240" w:after="0" w:line="360" w:lineRule="auto"/>
        <w:outlineLvl w:val="0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 w:rsidRPr="0077285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Диаграмма приложения</w:t>
      </w:r>
    </w:p>
    <w:p w14:paraId="2954A9E0" w14:textId="27DDFEA9" w:rsidR="0077285C" w:rsidRPr="0077285C" w:rsidRDefault="000374FC" w:rsidP="000374FC">
      <w:pPr>
        <w:pStyle w:val="ListParagraph"/>
        <w:keepNext/>
        <w:keepLines/>
        <w:spacing w:before="240" w:after="0" w:line="360" w:lineRule="auto"/>
        <w:ind w:left="0"/>
        <w:outlineLvl w:val="0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 w:rsidRPr="000374FC">
        <w:rPr>
          <w:rFonts w:ascii="Times New Roman" w:eastAsiaTheme="majorEastAsia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0A7F5E42" wp14:editId="0CE885C0">
            <wp:extent cx="5939790" cy="2827020"/>
            <wp:effectExtent l="0" t="0" r="3810" b="5080"/>
            <wp:docPr id="162759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97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E8A06" w14:textId="0CA1F716" w:rsidR="0077285C" w:rsidRPr="0077285C" w:rsidRDefault="0077285C" w:rsidP="0077285C">
      <w:pPr>
        <w:pStyle w:val="ListParagraph"/>
        <w:keepNext/>
        <w:keepLines/>
        <w:numPr>
          <w:ilvl w:val="0"/>
          <w:numId w:val="16"/>
        </w:numPr>
        <w:spacing w:before="240" w:after="0" w:line="360" w:lineRule="auto"/>
        <w:outlineLvl w:val="0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Угрозы </w:t>
      </w:r>
      <w: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en-US"/>
        </w:rPr>
        <w:t>Stride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497"/>
        <w:gridCol w:w="1390"/>
        <w:gridCol w:w="1569"/>
        <w:gridCol w:w="5895"/>
      </w:tblGrid>
      <w:tr w:rsidR="00EE625D" w14:paraId="3D443587" w14:textId="77777777" w:rsidTr="00EE625D">
        <w:tc>
          <w:tcPr>
            <w:tcW w:w="497" w:type="dxa"/>
          </w:tcPr>
          <w:p w14:paraId="48FDA51D" w14:textId="09FF8E4F" w:rsidR="004E1B1E" w:rsidRPr="00CA55A9" w:rsidRDefault="004E1B1E" w:rsidP="0077285C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lastRenderedPageBreak/>
              <w:t>ID</w:t>
            </w:r>
          </w:p>
        </w:tc>
        <w:tc>
          <w:tcPr>
            <w:tcW w:w="1390" w:type="dxa"/>
          </w:tcPr>
          <w:p w14:paraId="45B420D4" w14:textId="2B4A1C69" w:rsidR="004E1B1E" w:rsidRPr="00EA5837" w:rsidRDefault="004E1B1E" w:rsidP="0077285C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EA5837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Элемент </w:t>
            </w:r>
            <w:r w:rsidRPr="00EA5837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DFD</w:t>
            </w:r>
          </w:p>
        </w:tc>
        <w:tc>
          <w:tcPr>
            <w:tcW w:w="1569" w:type="dxa"/>
          </w:tcPr>
          <w:p w14:paraId="2A5C2FF2" w14:textId="3367964E" w:rsidR="004E1B1E" w:rsidRPr="00EA5837" w:rsidRDefault="004E1B1E" w:rsidP="0077285C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EA5837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STRIDE</w:t>
            </w:r>
          </w:p>
        </w:tc>
        <w:tc>
          <w:tcPr>
            <w:tcW w:w="5895" w:type="dxa"/>
          </w:tcPr>
          <w:p w14:paraId="2DA822F8" w14:textId="7C1FAC16" w:rsidR="004E1B1E" w:rsidRPr="00CA55A9" w:rsidRDefault="004E1B1E" w:rsidP="0077285C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Описание</w:t>
            </w:r>
          </w:p>
        </w:tc>
      </w:tr>
      <w:tr w:rsidR="00EE625D" w:rsidRPr="003A18E4" w14:paraId="60946B47" w14:textId="77777777" w:rsidTr="00EE625D">
        <w:tc>
          <w:tcPr>
            <w:tcW w:w="497" w:type="dxa"/>
          </w:tcPr>
          <w:p w14:paraId="7CC6520F" w14:textId="23B5D749" w:rsidR="004E1B1E" w:rsidRPr="00EA5837" w:rsidRDefault="00A0510E" w:rsidP="004B39F8">
            <w:pPr>
              <w:keepNext/>
              <w:keepLines/>
              <w:spacing w:before="240" w:line="360" w:lineRule="auto"/>
              <w:jc w:val="center"/>
              <w:outlineLvl w:val="0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  <w:r w:rsidR="004E1B1E" w:rsidRPr="00EA5837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390" w:type="dxa"/>
          </w:tcPr>
          <w:p w14:paraId="5F46F75E" w14:textId="640FDD9C" w:rsidR="004E1B1E" w:rsidRPr="00EA5837" w:rsidRDefault="000374FC" w:rsidP="0077285C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User C</w:t>
            </w:r>
            <w:r w:rsidR="004E1B1E" w:rsidRPr="00EA583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redentials</w:t>
            </w:r>
          </w:p>
        </w:tc>
        <w:tc>
          <w:tcPr>
            <w:tcW w:w="1569" w:type="dxa"/>
          </w:tcPr>
          <w:p w14:paraId="408CBCF8" w14:textId="07C4EBF2" w:rsidR="004E1B1E" w:rsidRPr="00EA5837" w:rsidRDefault="004E1B1E" w:rsidP="0077285C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A583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Spoofing</w:t>
            </w:r>
          </w:p>
        </w:tc>
        <w:tc>
          <w:tcPr>
            <w:tcW w:w="5895" w:type="dxa"/>
          </w:tcPr>
          <w:p w14:paraId="723A5E8B" w14:textId="44C79C8F" w:rsidR="004E1B1E" w:rsidRPr="00EA5837" w:rsidRDefault="003A18E4" w:rsidP="0077285C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3A18E4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Нарушитель </w:t>
            </w:r>
            <w:r w:rsidR="00F401EE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может </w:t>
            </w:r>
            <w:r w:rsidRPr="003A18E4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подмен</w:t>
            </w:r>
            <w:r w:rsidR="00F401EE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иь</w:t>
            </w:r>
            <w:r w:rsidRPr="003A18E4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учетные данные (</w:t>
            </w:r>
            <w:proofErr w:type="spellStart"/>
            <w:r w:rsidRPr="003A18E4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shop_user</w:t>
            </w:r>
            <w:proofErr w:type="spellEnd"/>
            <w:r w:rsidRPr="003A18E4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) и получ</w:t>
            </w:r>
            <w:r w:rsidR="00F401EE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и</w:t>
            </w:r>
            <w:r w:rsidRPr="003A18E4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т</w:t>
            </w:r>
            <w:r w:rsidR="00F401EE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ь</w:t>
            </w:r>
            <w:r w:rsidRPr="003A18E4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доступ к приложению, выдавая себя за легитимного пользователя.</w:t>
            </w:r>
          </w:p>
        </w:tc>
      </w:tr>
      <w:tr w:rsidR="00EE625D" w:rsidRPr="007B172B" w14:paraId="78C13805" w14:textId="77777777" w:rsidTr="00EE625D">
        <w:tc>
          <w:tcPr>
            <w:tcW w:w="497" w:type="dxa"/>
          </w:tcPr>
          <w:p w14:paraId="548CBFE5" w14:textId="2AFFC5D5" w:rsidR="007B172B" w:rsidRPr="007B172B" w:rsidRDefault="00A0510E" w:rsidP="004B39F8">
            <w:pPr>
              <w:keepNext/>
              <w:keepLines/>
              <w:spacing w:before="240" w:line="360" w:lineRule="auto"/>
              <w:jc w:val="center"/>
              <w:outlineLvl w:val="0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  <w:r w:rsidR="007B172B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1390" w:type="dxa"/>
          </w:tcPr>
          <w:p w14:paraId="36AA8A6F" w14:textId="5CDB10F1" w:rsidR="007B172B" w:rsidRPr="00EA5837" w:rsidRDefault="000374FC" w:rsidP="0077285C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User C</w:t>
            </w:r>
            <w:r w:rsidRPr="00EA583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redentials</w:t>
            </w:r>
          </w:p>
        </w:tc>
        <w:tc>
          <w:tcPr>
            <w:tcW w:w="1569" w:type="dxa"/>
          </w:tcPr>
          <w:p w14:paraId="478DA0C9" w14:textId="16E3C828" w:rsidR="007B172B" w:rsidRPr="00EA5837" w:rsidRDefault="007B172B" w:rsidP="0077285C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Information Disclosure</w:t>
            </w:r>
          </w:p>
        </w:tc>
        <w:tc>
          <w:tcPr>
            <w:tcW w:w="5895" w:type="dxa"/>
          </w:tcPr>
          <w:p w14:paraId="1F5E1E68" w14:textId="71AAB289" w:rsidR="007B172B" w:rsidRPr="007B172B" w:rsidRDefault="003A18E4" w:rsidP="0077285C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3A18E4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Логин и пароль могут быть перехвачены при передаче к приложению через незашифрованный или плохо защищённый канал.</w:t>
            </w:r>
          </w:p>
        </w:tc>
      </w:tr>
      <w:tr w:rsidR="00A0510E" w:rsidRPr="007B172B" w14:paraId="3A1FFE55" w14:textId="77777777" w:rsidTr="00EE625D">
        <w:tc>
          <w:tcPr>
            <w:tcW w:w="497" w:type="dxa"/>
          </w:tcPr>
          <w:p w14:paraId="0E67B4E3" w14:textId="2E333E0C" w:rsidR="00A0510E" w:rsidRPr="00A0510E" w:rsidRDefault="00A0510E" w:rsidP="004B39F8">
            <w:pPr>
              <w:keepNext/>
              <w:keepLines/>
              <w:spacing w:before="240" w:line="360" w:lineRule="auto"/>
              <w:jc w:val="center"/>
              <w:outlineLvl w:val="0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390" w:type="dxa"/>
          </w:tcPr>
          <w:p w14:paraId="3B932768" w14:textId="4279ED90" w:rsidR="00A0510E" w:rsidRPr="00A0510E" w:rsidRDefault="00A0510E" w:rsidP="0077285C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Command Result</w:t>
            </w:r>
          </w:p>
        </w:tc>
        <w:tc>
          <w:tcPr>
            <w:tcW w:w="1569" w:type="dxa"/>
          </w:tcPr>
          <w:p w14:paraId="175B8A70" w14:textId="2D381EFD" w:rsidR="00A0510E" w:rsidRDefault="00A0510E" w:rsidP="0077285C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Information Disclosure</w:t>
            </w:r>
          </w:p>
        </w:tc>
        <w:tc>
          <w:tcPr>
            <w:tcW w:w="5895" w:type="dxa"/>
          </w:tcPr>
          <w:p w14:paraId="2DDAB35F" w14:textId="65E232E1" w:rsidR="00A0510E" w:rsidRPr="00A0510E" w:rsidRDefault="003A18E4" w:rsidP="0077285C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3A18E4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Нарушитель может </w:t>
            </w:r>
            <w:r w:rsidR="00F401EE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перехватить</w:t>
            </w:r>
            <w:r w:rsidRPr="003A18E4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ввод пользователя и результаты команд, что позволяет получить конфиденциальные данные из базы (клиенты, товары, заказы).</w:t>
            </w:r>
          </w:p>
        </w:tc>
      </w:tr>
      <w:tr w:rsidR="00A0510E" w:rsidRPr="007B172B" w14:paraId="19E6B351" w14:textId="77777777" w:rsidTr="00EE625D">
        <w:tc>
          <w:tcPr>
            <w:tcW w:w="497" w:type="dxa"/>
          </w:tcPr>
          <w:p w14:paraId="5F797C87" w14:textId="45258C54" w:rsidR="00A0510E" w:rsidRPr="00EE625D" w:rsidRDefault="00A0510E" w:rsidP="004B39F8">
            <w:pPr>
              <w:keepNext/>
              <w:keepLines/>
              <w:spacing w:before="240" w:line="360" w:lineRule="auto"/>
              <w:jc w:val="center"/>
              <w:outlineLvl w:val="0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  <w:r w:rsidR="00EE625D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390" w:type="dxa"/>
          </w:tcPr>
          <w:p w14:paraId="52AB33D7" w14:textId="429D837D" w:rsidR="00A0510E" w:rsidRDefault="00A0510E" w:rsidP="0077285C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Command Result</w:t>
            </w:r>
          </w:p>
        </w:tc>
        <w:tc>
          <w:tcPr>
            <w:tcW w:w="1569" w:type="dxa"/>
          </w:tcPr>
          <w:p w14:paraId="0CF08F0F" w14:textId="66822CB6" w:rsidR="00A0510E" w:rsidRDefault="00A0510E" w:rsidP="0077285C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Tampering</w:t>
            </w:r>
          </w:p>
        </w:tc>
        <w:tc>
          <w:tcPr>
            <w:tcW w:w="5895" w:type="dxa"/>
          </w:tcPr>
          <w:p w14:paraId="03ACDEA9" w14:textId="2586E25C" w:rsidR="00A0510E" w:rsidRDefault="003A18E4" w:rsidP="0077285C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3A18E4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Нарушитель может подменять команды или ввод пользователя, изменяя данные в базе без ведома легитимного пользователя.</w:t>
            </w:r>
          </w:p>
        </w:tc>
      </w:tr>
      <w:tr w:rsidR="00EE625D" w:rsidRPr="003A18E4" w14:paraId="3D177C77" w14:textId="77777777" w:rsidTr="00EE625D">
        <w:tc>
          <w:tcPr>
            <w:tcW w:w="497" w:type="dxa"/>
          </w:tcPr>
          <w:p w14:paraId="38E47AAE" w14:textId="31282CB9" w:rsidR="004E1B1E" w:rsidRPr="00EE625D" w:rsidRDefault="00A0510E" w:rsidP="004B39F8">
            <w:pPr>
              <w:keepNext/>
              <w:keepLines/>
              <w:spacing w:before="240" w:line="360" w:lineRule="auto"/>
              <w:jc w:val="center"/>
              <w:outlineLvl w:val="0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  <w:r w:rsidR="00EE625D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390" w:type="dxa"/>
          </w:tcPr>
          <w:p w14:paraId="304330AA" w14:textId="2661FF4E" w:rsidR="004E1B1E" w:rsidRPr="00EA5837" w:rsidRDefault="004E1B1E" w:rsidP="0077285C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EA583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SQL Query</w:t>
            </w:r>
          </w:p>
        </w:tc>
        <w:tc>
          <w:tcPr>
            <w:tcW w:w="1569" w:type="dxa"/>
          </w:tcPr>
          <w:p w14:paraId="1CAEC03A" w14:textId="38B15864" w:rsidR="004E1B1E" w:rsidRPr="007B172B" w:rsidRDefault="004E1B1E" w:rsidP="0077285C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B172B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Tampering</w:t>
            </w:r>
          </w:p>
        </w:tc>
        <w:tc>
          <w:tcPr>
            <w:tcW w:w="5895" w:type="dxa"/>
          </w:tcPr>
          <w:p w14:paraId="77113C12" w14:textId="42A69879" w:rsidR="004E1B1E" w:rsidRPr="007B172B" w:rsidRDefault="003A18E4" w:rsidP="0077285C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3A18E4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Возможность несанкционированного изменения таблиц через подмену SQL-запросов или пользовательского ввода.</w:t>
            </w:r>
          </w:p>
        </w:tc>
      </w:tr>
      <w:tr w:rsidR="00EE625D" w14:paraId="19ACFFE6" w14:textId="77777777" w:rsidTr="00EE625D">
        <w:tc>
          <w:tcPr>
            <w:tcW w:w="497" w:type="dxa"/>
          </w:tcPr>
          <w:p w14:paraId="490EB214" w14:textId="11AD87AB" w:rsidR="004E1B1E" w:rsidRPr="00EE625D" w:rsidRDefault="007B172B" w:rsidP="004B39F8">
            <w:pPr>
              <w:keepNext/>
              <w:keepLines/>
              <w:spacing w:before="240" w:line="360" w:lineRule="auto"/>
              <w:jc w:val="center"/>
              <w:outlineLvl w:val="0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Т</w:t>
            </w:r>
            <w:r w:rsidR="00EE625D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390" w:type="dxa"/>
          </w:tcPr>
          <w:p w14:paraId="53D282BB" w14:textId="3DA9BE9B" w:rsidR="004E1B1E" w:rsidRPr="00EA5837" w:rsidRDefault="004E1B1E" w:rsidP="0077285C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EA583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SQL 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Query</w:t>
            </w:r>
          </w:p>
        </w:tc>
        <w:tc>
          <w:tcPr>
            <w:tcW w:w="1569" w:type="dxa"/>
          </w:tcPr>
          <w:p w14:paraId="4DEE1520" w14:textId="487032E4" w:rsidR="004E1B1E" w:rsidRPr="007B172B" w:rsidRDefault="004E1B1E" w:rsidP="0077285C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B172B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Denial of Service</w:t>
            </w:r>
          </w:p>
        </w:tc>
        <w:tc>
          <w:tcPr>
            <w:tcW w:w="5895" w:type="dxa"/>
          </w:tcPr>
          <w:p w14:paraId="41AD5A9F" w14:textId="0C0AE6CD" w:rsidR="004E1B1E" w:rsidRPr="00EA5837" w:rsidRDefault="003A18E4" w:rsidP="0077285C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18E4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Перегрузка базы данных большим количеством операций INSERT или длительных транзакций, из-за чего БД становится недоступной.</w:t>
            </w:r>
          </w:p>
        </w:tc>
      </w:tr>
      <w:tr w:rsidR="00EE625D" w14:paraId="7174F4E1" w14:textId="77777777" w:rsidTr="00EE625D">
        <w:tc>
          <w:tcPr>
            <w:tcW w:w="497" w:type="dxa"/>
          </w:tcPr>
          <w:p w14:paraId="1CE1DA79" w14:textId="5E157338" w:rsidR="004E1B1E" w:rsidRPr="00EE625D" w:rsidRDefault="007B172B" w:rsidP="004B39F8">
            <w:pPr>
              <w:keepNext/>
              <w:keepLines/>
              <w:spacing w:before="240" w:line="360" w:lineRule="auto"/>
              <w:jc w:val="center"/>
              <w:outlineLvl w:val="0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Т</w:t>
            </w:r>
            <w:r w:rsidR="00EE625D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390" w:type="dxa"/>
          </w:tcPr>
          <w:p w14:paraId="1F87051D" w14:textId="7E4E9F20" w:rsidR="004E1B1E" w:rsidRPr="00EA5837" w:rsidRDefault="004E1B1E" w:rsidP="0077285C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A583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SQL 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Query</w:t>
            </w:r>
          </w:p>
        </w:tc>
        <w:tc>
          <w:tcPr>
            <w:tcW w:w="1569" w:type="dxa"/>
          </w:tcPr>
          <w:p w14:paraId="19DBE302" w14:textId="71D4F268" w:rsidR="004E1B1E" w:rsidRPr="007B172B" w:rsidRDefault="004E1B1E" w:rsidP="0077285C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B172B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Elevation</w:t>
            </w:r>
            <w:proofErr w:type="spellEnd"/>
            <w:r w:rsidRPr="007B172B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B172B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of</w:t>
            </w:r>
            <w:proofErr w:type="spellEnd"/>
            <w:r w:rsidRPr="007B172B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B172B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Privilege</w:t>
            </w:r>
            <w:proofErr w:type="spellEnd"/>
          </w:p>
        </w:tc>
        <w:tc>
          <w:tcPr>
            <w:tcW w:w="5895" w:type="dxa"/>
          </w:tcPr>
          <w:p w14:paraId="23A0836B" w14:textId="461181CE" w:rsidR="004E1B1E" w:rsidRPr="007B172B" w:rsidRDefault="003A18E4" w:rsidP="0077285C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3A18E4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Использование широких прав </w:t>
            </w:r>
            <w:proofErr w:type="spellStart"/>
            <w:r w:rsidRPr="003A18E4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shop_user</w:t>
            </w:r>
            <w:proofErr w:type="spellEnd"/>
            <w:r w:rsidRPr="003A18E4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(GRANT ALL + DEFAULT PRIVILEGES) для выполнения опасных действий в базе (DROP, ALTER и т.п.).</w:t>
            </w:r>
          </w:p>
        </w:tc>
      </w:tr>
      <w:tr w:rsidR="00EE625D" w14:paraId="0164DB8D" w14:textId="77777777" w:rsidTr="00EE625D">
        <w:tc>
          <w:tcPr>
            <w:tcW w:w="497" w:type="dxa"/>
          </w:tcPr>
          <w:p w14:paraId="2EE340AB" w14:textId="1E21C6B1" w:rsidR="004E1B1E" w:rsidRPr="00EE625D" w:rsidRDefault="007B172B" w:rsidP="004B39F8">
            <w:pPr>
              <w:keepNext/>
              <w:keepLines/>
              <w:spacing w:before="240" w:line="360" w:lineRule="auto"/>
              <w:jc w:val="center"/>
              <w:outlineLvl w:val="0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Т</w:t>
            </w:r>
            <w:r w:rsidR="00EE625D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390" w:type="dxa"/>
          </w:tcPr>
          <w:p w14:paraId="5F34AD5F" w14:textId="7B345204" w:rsidR="004E1B1E" w:rsidRPr="006F36C3" w:rsidRDefault="006F36C3" w:rsidP="0077285C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6F36C3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app</w:t>
            </w:r>
          </w:p>
        </w:tc>
        <w:tc>
          <w:tcPr>
            <w:tcW w:w="1569" w:type="dxa"/>
          </w:tcPr>
          <w:p w14:paraId="02EBF9C5" w14:textId="135F2FC1" w:rsidR="004E1B1E" w:rsidRPr="006F36C3" w:rsidRDefault="006F36C3" w:rsidP="0077285C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6F36C3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Repudiation</w:t>
            </w:r>
          </w:p>
        </w:tc>
        <w:tc>
          <w:tcPr>
            <w:tcW w:w="5895" w:type="dxa"/>
          </w:tcPr>
          <w:p w14:paraId="31D9AF64" w14:textId="5C6D7844" w:rsidR="004E1B1E" w:rsidRPr="006F36C3" w:rsidRDefault="003A18E4" w:rsidP="0077285C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3A18E4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Пользователь может отрицать факт входа или выполнения операций, если не ведется полноценный аудит действий.</w:t>
            </w:r>
          </w:p>
        </w:tc>
      </w:tr>
      <w:tr w:rsidR="006F36C3" w14:paraId="36AD9B23" w14:textId="77777777" w:rsidTr="00EE625D">
        <w:tc>
          <w:tcPr>
            <w:tcW w:w="497" w:type="dxa"/>
          </w:tcPr>
          <w:p w14:paraId="5F016DBC" w14:textId="438E0CFA" w:rsidR="006F36C3" w:rsidRPr="00EE625D" w:rsidRDefault="00EE625D" w:rsidP="004B39F8">
            <w:pPr>
              <w:keepNext/>
              <w:keepLines/>
              <w:spacing w:before="240" w:line="360" w:lineRule="auto"/>
              <w:jc w:val="center"/>
              <w:outlineLvl w:val="0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lastRenderedPageBreak/>
              <w:t>T9</w:t>
            </w:r>
          </w:p>
        </w:tc>
        <w:tc>
          <w:tcPr>
            <w:tcW w:w="1390" w:type="dxa"/>
          </w:tcPr>
          <w:p w14:paraId="54DBC114" w14:textId="03054DBF" w:rsidR="006F36C3" w:rsidRPr="006F36C3" w:rsidRDefault="006F36C3" w:rsidP="0077285C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PostgreSQL DB</w:t>
            </w:r>
          </w:p>
        </w:tc>
        <w:tc>
          <w:tcPr>
            <w:tcW w:w="1569" w:type="dxa"/>
          </w:tcPr>
          <w:p w14:paraId="0D8AF8CE" w14:textId="358D97BF" w:rsidR="006F36C3" w:rsidRPr="006F36C3" w:rsidRDefault="00EE625D" w:rsidP="0077285C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Denial of Service</w:t>
            </w:r>
          </w:p>
        </w:tc>
        <w:tc>
          <w:tcPr>
            <w:tcW w:w="5895" w:type="dxa"/>
          </w:tcPr>
          <w:p w14:paraId="2777B6D4" w14:textId="10B8CF29" w:rsidR="006F36C3" w:rsidRPr="006F36C3" w:rsidRDefault="003A18E4" w:rsidP="0077285C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3A18E4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Аварийная остановка базы или исчерпание ресурсов из-за уязвимостей СУБД или чрезмерной нагрузки, что делает БД недоступной.</w:t>
            </w:r>
          </w:p>
        </w:tc>
      </w:tr>
    </w:tbl>
    <w:p w14:paraId="41CE4416" w14:textId="77777777" w:rsidR="0077285C" w:rsidRDefault="0077285C" w:rsidP="00CA65C3">
      <w:pPr>
        <w:keepNext/>
        <w:keepLines/>
        <w:spacing w:before="240" w:after="0" w:line="360" w:lineRule="auto"/>
        <w:outlineLvl w:val="0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</w:p>
    <w:p w14:paraId="48C70DB2" w14:textId="1921AE16" w:rsidR="004B39F8" w:rsidRDefault="004B39F8" w:rsidP="004B39F8">
      <w:pPr>
        <w:pStyle w:val="ListParagraph"/>
        <w:keepNext/>
        <w:keepLines/>
        <w:numPr>
          <w:ilvl w:val="0"/>
          <w:numId w:val="16"/>
        </w:numPr>
        <w:spacing w:before="240" w:after="0" w:line="360" w:lineRule="auto"/>
        <w:outlineLvl w:val="0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Оценка рисков по </w:t>
      </w:r>
      <w:r w:rsidRPr="004B39F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DREAD</w:t>
      </w:r>
    </w:p>
    <w:tbl>
      <w:tblPr>
        <w:tblStyle w:val="TableGrid"/>
        <w:tblW w:w="9712" w:type="dxa"/>
        <w:tblInd w:w="-289" w:type="dxa"/>
        <w:tblLook w:val="04A0" w:firstRow="1" w:lastRow="0" w:firstColumn="1" w:lastColumn="0" w:noHBand="0" w:noVBand="1"/>
      </w:tblPr>
      <w:tblGrid>
        <w:gridCol w:w="907"/>
        <w:gridCol w:w="2534"/>
        <w:gridCol w:w="1535"/>
        <w:gridCol w:w="1566"/>
        <w:gridCol w:w="3170"/>
      </w:tblGrid>
      <w:tr w:rsidR="00C76C70" w14:paraId="45B52612" w14:textId="77777777" w:rsidTr="00C76C70">
        <w:tc>
          <w:tcPr>
            <w:tcW w:w="907" w:type="dxa"/>
          </w:tcPr>
          <w:p w14:paraId="01B97DE4" w14:textId="49B76163" w:rsidR="00DA19D5" w:rsidRPr="00C76C70" w:rsidRDefault="00DA19D5" w:rsidP="004B39F8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C76C70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lastRenderedPageBreak/>
              <w:t>ID</w:t>
            </w:r>
          </w:p>
        </w:tc>
        <w:tc>
          <w:tcPr>
            <w:tcW w:w="2534" w:type="dxa"/>
          </w:tcPr>
          <w:p w14:paraId="441F47C1" w14:textId="15D0E59B" w:rsidR="00DA19D5" w:rsidRPr="00C76C70" w:rsidRDefault="00DA19D5" w:rsidP="004B39F8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76C70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Угроза</w:t>
            </w:r>
          </w:p>
        </w:tc>
        <w:tc>
          <w:tcPr>
            <w:tcW w:w="1535" w:type="dxa"/>
          </w:tcPr>
          <w:p w14:paraId="7F108C3B" w14:textId="472FCE59" w:rsidR="00DA19D5" w:rsidRPr="00C76C70" w:rsidRDefault="00DA19D5" w:rsidP="004B39F8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76C70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Общая оценка</w:t>
            </w:r>
          </w:p>
        </w:tc>
        <w:tc>
          <w:tcPr>
            <w:tcW w:w="1566" w:type="dxa"/>
          </w:tcPr>
          <w:p w14:paraId="38E0B177" w14:textId="2452EF07" w:rsidR="00DA19D5" w:rsidRPr="00C76C70" w:rsidRDefault="00DA19D5" w:rsidP="004B39F8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76C70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Уровень риска</w:t>
            </w:r>
          </w:p>
        </w:tc>
        <w:tc>
          <w:tcPr>
            <w:tcW w:w="3170" w:type="dxa"/>
          </w:tcPr>
          <w:p w14:paraId="529BFFE7" w14:textId="452E7B4E" w:rsidR="00DA19D5" w:rsidRPr="00C76C70" w:rsidRDefault="00DA19D5" w:rsidP="004B39F8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76C70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Рекомендуемые меры защиты</w:t>
            </w:r>
          </w:p>
        </w:tc>
      </w:tr>
      <w:tr w:rsidR="00C76C70" w:rsidRPr="00AC2DA7" w14:paraId="3DC1D3E8" w14:textId="77777777" w:rsidTr="00C76C70">
        <w:tc>
          <w:tcPr>
            <w:tcW w:w="907" w:type="dxa"/>
          </w:tcPr>
          <w:p w14:paraId="5182629F" w14:textId="0A01AE2A" w:rsidR="00DA19D5" w:rsidRPr="00D94B25" w:rsidRDefault="00DA19D5" w:rsidP="004B39F8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94B25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Т6</w:t>
            </w:r>
          </w:p>
        </w:tc>
        <w:tc>
          <w:tcPr>
            <w:tcW w:w="2534" w:type="dxa"/>
          </w:tcPr>
          <w:p w14:paraId="120E3EB0" w14:textId="6418D21A" w:rsidR="00DA19D5" w:rsidRPr="00AC2DA7" w:rsidRDefault="00DA19D5" w:rsidP="00DA19D5">
            <w:pPr>
              <w:keepNext/>
              <w:keepLines/>
              <w:spacing w:before="240" w:line="360" w:lineRule="auto"/>
              <w:ind w:right="-600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Denial of Service (SQL Query)</w:t>
            </w:r>
          </w:p>
        </w:tc>
        <w:tc>
          <w:tcPr>
            <w:tcW w:w="1535" w:type="dxa"/>
          </w:tcPr>
          <w:p w14:paraId="4787A002" w14:textId="744F6AA2" w:rsidR="00DA19D5" w:rsidRPr="00AC2DA7" w:rsidRDefault="00AC2DA7" w:rsidP="00C76C70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1566" w:type="dxa"/>
          </w:tcPr>
          <w:p w14:paraId="39123DCD" w14:textId="44D6D802" w:rsidR="00DA19D5" w:rsidRPr="00AC2DA7" w:rsidRDefault="00AC2DA7" w:rsidP="00AC2DA7">
            <w:pPr>
              <w:keepNext/>
              <w:keepLines/>
              <w:spacing w:before="240" w:line="360" w:lineRule="auto"/>
              <w:jc w:val="center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Критический</w:t>
            </w:r>
          </w:p>
        </w:tc>
        <w:tc>
          <w:tcPr>
            <w:tcW w:w="3170" w:type="dxa"/>
          </w:tcPr>
          <w:p w14:paraId="2E4C3CB6" w14:textId="717049A6" w:rsidR="00DA19D5" w:rsidRPr="00AC2DA7" w:rsidRDefault="00AC2DA7" w:rsidP="004B39F8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Установка 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r</w:t>
            </w:r>
            <w:proofErr w:type="spellStart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ate</w:t>
            </w:r>
            <w:proofErr w:type="spellEnd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limiting</w:t>
            </w:r>
            <w:proofErr w:type="spellEnd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запросов, установка </w:t>
            </w:r>
            <w:proofErr w:type="spellStart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query</w:t>
            </w:r>
            <w:proofErr w:type="spellEnd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timeout</w:t>
            </w:r>
            <w:proofErr w:type="spellEnd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, ограничение количества соединений, WAF, защита от массовых INSERT и тяжёлых транзакций</w:t>
            </w:r>
          </w:p>
        </w:tc>
      </w:tr>
      <w:tr w:rsidR="00C76C70" w14:paraId="0AC7BC68" w14:textId="77777777" w:rsidTr="00C76C70">
        <w:tc>
          <w:tcPr>
            <w:tcW w:w="907" w:type="dxa"/>
          </w:tcPr>
          <w:p w14:paraId="4FEB3130" w14:textId="03FBC78A" w:rsidR="00DA19D5" w:rsidRPr="00D94B25" w:rsidRDefault="00DA19D5" w:rsidP="004B39F8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94B25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Т9</w:t>
            </w:r>
          </w:p>
        </w:tc>
        <w:tc>
          <w:tcPr>
            <w:tcW w:w="2534" w:type="dxa"/>
          </w:tcPr>
          <w:p w14:paraId="0CCAEA56" w14:textId="2A59FADF" w:rsidR="00DA19D5" w:rsidRPr="00AC2DA7" w:rsidRDefault="00AC2DA7" w:rsidP="004B39F8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Tampering</w:t>
            </w:r>
            <w:proofErr w:type="spellEnd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(SQL </w:t>
            </w:r>
            <w:proofErr w:type="spellStart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Query</w:t>
            </w:r>
            <w:proofErr w:type="spellEnd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535" w:type="dxa"/>
          </w:tcPr>
          <w:p w14:paraId="5F8CAE4C" w14:textId="7A7625D2" w:rsidR="00DA19D5" w:rsidRPr="00AC2DA7" w:rsidRDefault="00AC2DA7" w:rsidP="00C76C70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8.8</w:t>
            </w:r>
          </w:p>
        </w:tc>
        <w:tc>
          <w:tcPr>
            <w:tcW w:w="1566" w:type="dxa"/>
          </w:tcPr>
          <w:p w14:paraId="33077745" w14:textId="2621A2BC" w:rsidR="00DA19D5" w:rsidRPr="00AC2DA7" w:rsidRDefault="00AC2DA7" w:rsidP="00AC2DA7">
            <w:pPr>
              <w:keepNext/>
              <w:keepLines/>
              <w:spacing w:before="240" w:line="360" w:lineRule="auto"/>
              <w:jc w:val="center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Критический</w:t>
            </w:r>
          </w:p>
        </w:tc>
        <w:tc>
          <w:tcPr>
            <w:tcW w:w="3170" w:type="dxa"/>
          </w:tcPr>
          <w:p w14:paraId="5B814F30" w14:textId="58D5AA6A" w:rsidR="00DA19D5" w:rsidRPr="00AC2DA7" w:rsidRDefault="00AC2DA7" w:rsidP="004B39F8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Обязательное использование </w:t>
            </w:r>
            <w:proofErr w:type="spellStart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parameterized</w:t>
            </w:r>
            <w:proofErr w:type="spellEnd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queries</w:t>
            </w:r>
            <w:proofErr w:type="spellEnd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Prepared</w:t>
            </w:r>
            <w:proofErr w:type="spellEnd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Statements</w:t>
            </w:r>
            <w:proofErr w:type="spellEnd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и ORM, минимальные права у пользователя </w:t>
            </w:r>
            <w:proofErr w:type="spellStart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shop_user</w:t>
            </w:r>
            <w:proofErr w:type="spellEnd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, строгая валидация и </w:t>
            </w:r>
            <w:proofErr w:type="spellStart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санитизация</w:t>
            </w:r>
            <w:proofErr w:type="spellEnd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всех входных данных, регулярный аудит SQL-запросов</w:t>
            </w:r>
          </w:p>
        </w:tc>
      </w:tr>
      <w:tr w:rsidR="00C76C70" w:rsidRPr="0094615F" w14:paraId="1CD1E635" w14:textId="77777777" w:rsidTr="00C76C70">
        <w:tc>
          <w:tcPr>
            <w:tcW w:w="907" w:type="dxa"/>
          </w:tcPr>
          <w:p w14:paraId="2B939EB3" w14:textId="644DA4F9" w:rsidR="00DA19D5" w:rsidRPr="00D94B25" w:rsidRDefault="00DA19D5" w:rsidP="004B39F8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94B25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Т5</w:t>
            </w:r>
          </w:p>
        </w:tc>
        <w:tc>
          <w:tcPr>
            <w:tcW w:w="2534" w:type="dxa"/>
          </w:tcPr>
          <w:p w14:paraId="593C065A" w14:textId="08710A56" w:rsidR="00DA19D5" w:rsidRPr="00AC2DA7" w:rsidRDefault="00AC2DA7" w:rsidP="004B39F8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Denial of Service (PostgreSQL DB)</w:t>
            </w:r>
          </w:p>
        </w:tc>
        <w:tc>
          <w:tcPr>
            <w:tcW w:w="1535" w:type="dxa"/>
          </w:tcPr>
          <w:p w14:paraId="6ECC95EA" w14:textId="651E6282" w:rsidR="00DA19D5" w:rsidRPr="00AC2DA7" w:rsidRDefault="00AC2DA7" w:rsidP="00C76C70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8.6</w:t>
            </w:r>
          </w:p>
        </w:tc>
        <w:tc>
          <w:tcPr>
            <w:tcW w:w="1566" w:type="dxa"/>
          </w:tcPr>
          <w:p w14:paraId="39A02F70" w14:textId="736CDC9D" w:rsidR="00DA19D5" w:rsidRPr="00AC2DA7" w:rsidRDefault="00AC2DA7" w:rsidP="00AC2DA7">
            <w:pPr>
              <w:keepNext/>
              <w:keepLines/>
              <w:spacing w:before="240" w:line="360" w:lineRule="auto"/>
              <w:jc w:val="center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Критический</w:t>
            </w:r>
          </w:p>
        </w:tc>
        <w:tc>
          <w:tcPr>
            <w:tcW w:w="3170" w:type="dxa"/>
          </w:tcPr>
          <w:p w14:paraId="0E02CF28" w14:textId="4EB85324" w:rsidR="00DA19D5" w:rsidRPr="00AC2DA7" w:rsidRDefault="00AC2DA7" w:rsidP="004B39F8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Мониторинг</w:t>
            </w:r>
            <w:proofErr w:type="spellEnd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ресурсов</w:t>
            </w:r>
            <w:proofErr w:type="spellEnd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(CPU, RAM, </w:t>
            </w:r>
            <w:proofErr w:type="spellStart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соединения</w:t>
            </w:r>
            <w:proofErr w:type="spellEnd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) + alerting, </w:t>
            </w:r>
            <w:proofErr w:type="spellStart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настройка</w:t>
            </w:r>
            <w:proofErr w:type="spellEnd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resource limits в </w:t>
            </w:r>
            <w:proofErr w:type="spellStart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postgresql.conf</w:t>
            </w:r>
            <w:proofErr w:type="spellEnd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защита</w:t>
            </w:r>
            <w:proofErr w:type="spellEnd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на</w:t>
            </w:r>
            <w:proofErr w:type="spellEnd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уровне</w:t>
            </w:r>
            <w:proofErr w:type="spellEnd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сети</w:t>
            </w:r>
            <w:proofErr w:type="spellEnd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(fail2ban, WAF), </w:t>
            </w:r>
            <w:proofErr w:type="spellStart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своевременные</w:t>
            </w:r>
            <w:proofErr w:type="spellEnd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обновления</w:t>
            </w:r>
            <w:proofErr w:type="spellEnd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PostgreSQL и ОС, </w:t>
            </w:r>
            <w:proofErr w:type="spellStart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настройка</w:t>
            </w:r>
            <w:proofErr w:type="spellEnd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репликации</w:t>
            </w:r>
            <w:proofErr w:type="spellEnd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и HA</w:t>
            </w:r>
          </w:p>
        </w:tc>
      </w:tr>
      <w:tr w:rsidR="00AC2DA7" w14:paraId="1E263102" w14:textId="77777777" w:rsidTr="00C76C70">
        <w:tc>
          <w:tcPr>
            <w:tcW w:w="907" w:type="dxa"/>
          </w:tcPr>
          <w:p w14:paraId="354A8D53" w14:textId="62208708" w:rsidR="00DA19D5" w:rsidRPr="00D94B25" w:rsidRDefault="00DA19D5" w:rsidP="004B39F8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94B25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Т3</w:t>
            </w:r>
          </w:p>
        </w:tc>
        <w:tc>
          <w:tcPr>
            <w:tcW w:w="2534" w:type="dxa"/>
          </w:tcPr>
          <w:p w14:paraId="081C822C" w14:textId="17521622" w:rsidR="00DA19D5" w:rsidRPr="00AC2DA7" w:rsidRDefault="00AC2DA7" w:rsidP="004B39F8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Information </w:t>
            </w:r>
            <w:proofErr w:type="spellStart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Disclosure</w:t>
            </w:r>
            <w:proofErr w:type="spellEnd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(Command </w:t>
            </w:r>
            <w:proofErr w:type="spellStart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Result</w:t>
            </w:r>
            <w:proofErr w:type="spellEnd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535" w:type="dxa"/>
          </w:tcPr>
          <w:p w14:paraId="48BA7D5E" w14:textId="13F45D41" w:rsidR="00DA19D5" w:rsidRPr="00AC2DA7" w:rsidRDefault="00AC2DA7" w:rsidP="00C76C70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7.8</w:t>
            </w:r>
          </w:p>
        </w:tc>
        <w:tc>
          <w:tcPr>
            <w:tcW w:w="1566" w:type="dxa"/>
          </w:tcPr>
          <w:p w14:paraId="35685F82" w14:textId="4DFDA24A" w:rsidR="00DA19D5" w:rsidRPr="00AC2DA7" w:rsidRDefault="00AC2DA7" w:rsidP="00AC2DA7">
            <w:pPr>
              <w:keepNext/>
              <w:keepLines/>
              <w:spacing w:before="240" w:line="360" w:lineRule="auto"/>
              <w:jc w:val="center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Высокий</w:t>
            </w:r>
          </w:p>
        </w:tc>
        <w:tc>
          <w:tcPr>
            <w:tcW w:w="3170" w:type="dxa"/>
          </w:tcPr>
          <w:p w14:paraId="0024C856" w14:textId="68FEF28C" w:rsidR="00DA19D5" w:rsidRPr="00AC2DA7" w:rsidRDefault="00AC2DA7" w:rsidP="004B39F8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Фильтрация и маскирование чувствительных данных в выводе, использование 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параметризированных запросов</w:t>
            </w:r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внедрение RBAC/ABAC, запрет вывода конфиденциальной информации в логах и ответах</w:t>
            </w:r>
          </w:p>
        </w:tc>
      </w:tr>
      <w:tr w:rsidR="00AC2DA7" w14:paraId="3C24862A" w14:textId="77777777" w:rsidTr="00C76C70">
        <w:tc>
          <w:tcPr>
            <w:tcW w:w="907" w:type="dxa"/>
          </w:tcPr>
          <w:p w14:paraId="62E8D2CB" w14:textId="50A4E500" w:rsidR="00DA19D5" w:rsidRPr="00D94B25" w:rsidRDefault="00DA19D5" w:rsidP="004B39F8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94B25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Т4</w:t>
            </w:r>
          </w:p>
        </w:tc>
        <w:tc>
          <w:tcPr>
            <w:tcW w:w="2534" w:type="dxa"/>
          </w:tcPr>
          <w:p w14:paraId="18EBAB9C" w14:textId="5370F251" w:rsidR="00DA19D5" w:rsidRPr="00AC2DA7" w:rsidRDefault="00AC2DA7" w:rsidP="00C76C70">
            <w:pPr>
              <w:keepNext/>
              <w:keepLines/>
              <w:spacing w:before="240" w:line="360" w:lineRule="auto"/>
              <w:ind w:right="-605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Tampering</w:t>
            </w:r>
            <w:proofErr w:type="spellEnd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(Command </w:t>
            </w:r>
            <w:proofErr w:type="spellStart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Result</w:t>
            </w:r>
            <w:proofErr w:type="spellEnd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535" w:type="dxa"/>
          </w:tcPr>
          <w:p w14:paraId="24234ECC" w14:textId="79E579F9" w:rsidR="00DA19D5" w:rsidRPr="00AC2DA7" w:rsidRDefault="00AC2DA7" w:rsidP="00C76C70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7.8</w:t>
            </w:r>
          </w:p>
        </w:tc>
        <w:tc>
          <w:tcPr>
            <w:tcW w:w="1566" w:type="dxa"/>
          </w:tcPr>
          <w:p w14:paraId="7992BAC1" w14:textId="1647C208" w:rsidR="00DA19D5" w:rsidRPr="00AC2DA7" w:rsidRDefault="00AC2DA7" w:rsidP="00AC2DA7">
            <w:pPr>
              <w:keepNext/>
              <w:keepLines/>
              <w:spacing w:before="240" w:line="360" w:lineRule="auto"/>
              <w:jc w:val="center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Высокий</w:t>
            </w:r>
          </w:p>
        </w:tc>
        <w:tc>
          <w:tcPr>
            <w:tcW w:w="3170" w:type="dxa"/>
          </w:tcPr>
          <w:p w14:paraId="0D13655E" w14:textId="6B268B2E" w:rsidR="00DA19D5" w:rsidRPr="00AC2DA7" w:rsidRDefault="00C76C70" w:rsidP="004B39F8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параметризированных запросов</w:t>
            </w:r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AC2DA7"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/ ORM, валидация и </w:t>
            </w:r>
            <w:proofErr w:type="spellStart"/>
            <w:r w:rsidR="00AC2DA7"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санитизация</w:t>
            </w:r>
            <w:proofErr w:type="spellEnd"/>
            <w:r w:rsidR="00AC2DA7"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всех пользовательских входов, использование HMAC или цифровых подписей для команд, WAF</w:t>
            </w:r>
          </w:p>
        </w:tc>
      </w:tr>
      <w:tr w:rsidR="00AC2DA7" w14:paraId="7EB9D755" w14:textId="77777777" w:rsidTr="00C76C70">
        <w:tc>
          <w:tcPr>
            <w:tcW w:w="907" w:type="dxa"/>
          </w:tcPr>
          <w:p w14:paraId="6EA099A8" w14:textId="720C2292" w:rsidR="00DA19D5" w:rsidRPr="00D94B25" w:rsidRDefault="00DA19D5" w:rsidP="004B39F8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94B25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Т2</w:t>
            </w:r>
          </w:p>
        </w:tc>
        <w:tc>
          <w:tcPr>
            <w:tcW w:w="2534" w:type="dxa"/>
          </w:tcPr>
          <w:p w14:paraId="2233A2B1" w14:textId="495F9E79" w:rsidR="00DA19D5" w:rsidRPr="00AC2DA7" w:rsidRDefault="00AC2DA7" w:rsidP="004B39F8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Information </w:t>
            </w:r>
            <w:proofErr w:type="spellStart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Disclosure</w:t>
            </w:r>
            <w:proofErr w:type="spellEnd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(User </w:t>
            </w:r>
            <w:proofErr w:type="spellStart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Credentials</w:t>
            </w:r>
            <w:proofErr w:type="spellEnd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535" w:type="dxa"/>
          </w:tcPr>
          <w:p w14:paraId="31F51FEB" w14:textId="24FBC6C3" w:rsidR="00DA19D5" w:rsidRPr="00AC2DA7" w:rsidRDefault="00AC2DA7" w:rsidP="00C76C70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7.6</w:t>
            </w:r>
          </w:p>
        </w:tc>
        <w:tc>
          <w:tcPr>
            <w:tcW w:w="1566" w:type="dxa"/>
          </w:tcPr>
          <w:p w14:paraId="23D63604" w14:textId="59EB7BE1" w:rsidR="00DA19D5" w:rsidRPr="00AC2DA7" w:rsidRDefault="00AC2DA7" w:rsidP="00AC2DA7">
            <w:pPr>
              <w:keepNext/>
              <w:keepLines/>
              <w:spacing w:before="240" w:line="360" w:lineRule="auto"/>
              <w:jc w:val="center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Высокий</w:t>
            </w:r>
          </w:p>
        </w:tc>
        <w:tc>
          <w:tcPr>
            <w:tcW w:w="3170" w:type="dxa"/>
          </w:tcPr>
          <w:p w14:paraId="6BE30168" w14:textId="2BEE13A5" w:rsidR="00DA19D5" w:rsidRPr="00AC2DA7" w:rsidRDefault="00AC2DA7" w:rsidP="004B39F8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Обязательное использование HTTPS/TLS 1.3 для всего трафика, </w:t>
            </w:r>
            <w:proofErr w:type="spellStart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secure</w:t>
            </w:r>
            <w:proofErr w:type="spellEnd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+ </w:t>
            </w:r>
            <w:proofErr w:type="spellStart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HttpOnly</w:t>
            </w:r>
            <w:proofErr w:type="spellEnd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+ </w:t>
            </w:r>
            <w:proofErr w:type="spellStart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SameSite</w:t>
            </w:r>
            <w:proofErr w:type="spellEnd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cookies</w:t>
            </w:r>
            <w:proofErr w:type="spellEnd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, CSP и заголовки безопасности, шифрование чувствительных данных в транзите</w:t>
            </w:r>
          </w:p>
        </w:tc>
      </w:tr>
      <w:tr w:rsidR="00AC2DA7" w:rsidRPr="00AC2DA7" w14:paraId="21E93C2E" w14:textId="77777777" w:rsidTr="00C76C70">
        <w:tc>
          <w:tcPr>
            <w:tcW w:w="907" w:type="dxa"/>
          </w:tcPr>
          <w:p w14:paraId="4C0C613B" w14:textId="6B45B6F9" w:rsidR="00DA19D5" w:rsidRPr="00D94B25" w:rsidRDefault="00DA19D5" w:rsidP="004B39F8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94B25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Т7</w:t>
            </w:r>
          </w:p>
        </w:tc>
        <w:tc>
          <w:tcPr>
            <w:tcW w:w="2534" w:type="dxa"/>
          </w:tcPr>
          <w:p w14:paraId="11FAE25D" w14:textId="5D2604E7" w:rsidR="00DA19D5" w:rsidRPr="00AC2DA7" w:rsidRDefault="00AC2DA7" w:rsidP="004B39F8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Elevation of Privilege (SQL Query)</w:t>
            </w:r>
          </w:p>
        </w:tc>
        <w:tc>
          <w:tcPr>
            <w:tcW w:w="1535" w:type="dxa"/>
          </w:tcPr>
          <w:p w14:paraId="60CAB9AA" w14:textId="39197569" w:rsidR="00DA19D5" w:rsidRPr="00AC2DA7" w:rsidRDefault="00AC2DA7" w:rsidP="00C76C70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7.6</w:t>
            </w:r>
          </w:p>
        </w:tc>
        <w:tc>
          <w:tcPr>
            <w:tcW w:w="1566" w:type="dxa"/>
          </w:tcPr>
          <w:p w14:paraId="5C418B38" w14:textId="39FC51D0" w:rsidR="00DA19D5" w:rsidRPr="00AC2DA7" w:rsidRDefault="00AC2DA7" w:rsidP="00AC2DA7">
            <w:pPr>
              <w:keepNext/>
              <w:keepLines/>
              <w:spacing w:before="240" w:line="360" w:lineRule="auto"/>
              <w:jc w:val="center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Высокий</w:t>
            </w:r>
          </w:p>
        </w:tc>
        <w:tc>
          <w:tcPr>
            <w:tcW w:w="3170" w:type="dxa"/>
          </w:tcPr>
          <w:p w14:paraId="5986C2BA" w14:textId="2A54C52F" w:rsidR="00DA19D5" w:rsidRPr="00AC2DA7" w:rsidRDefault="00AC2DA7" w:rsidP="004B39F8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Принцип наименьших привилегий: убрать GRANT ALL и DEFAULT PRIVILEGES, создать отдельные роли для разных операций, отключить ненужные расширения </w:t>
            </w:r>
            <w:proofErr w:type="spellStart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PostgreSQL</w:t>
            </w:r>
            <w:proofErr w:type="spellEnd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, регулярный аудит прав доступа</w:t>
            </w:r>
          </w:p>
        </w:tc>
      </w:tr>
      <w:tr w:rsidR="00AC2DA7" w14:paraId="6E3353B9" w14:textId="77777777" w:rsidTr="00C76C70">
        <w:tc>
          <w:tcPr>
            <w:tcW w:w="907" w:type="dxa"/>
          </w:tcPr>
          <w:p w14:paraId="05B07956" w14:textId="02610FEE" w:rsidR="00DA19D5" w:rsidRPr="00D94B25" w:rsidRDefault="00DA19D5" w:rsidP="004B39F8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94B25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Т1</w:t>
            </w:r>
          </w:p>
        </w:tc>
        <w:tc>
          <w:tcPr>
            <w:tcW w:w="2534" w:type="dxa"/>
          </w:tcPr>
          <w:p w14:paraId="5E2B8E1D" w14:textId="187FBE57" w:rsidR="00DA19D5" w:rsidRPr="00AC2DA7" w:rsidRDefault="00DA19D5" w:rsidP="004B39F8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Spoofing</w:t>
            </w:r>
            <w:proofErr w:type="spellEnd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(User </w:t>
            </w:r>
            <w:proofErr w:type="spellStart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Credentials</w:t>
            </w:r>
            <w:proofErr w:type="spellEnd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535" w:type="dxa"/>
          </w:tcPr>
          <w:p w14:paraId="47F7DF61" w14:textId="2B1A2D21" w:rsidR="00DA19D5" w:rsidRPr="00AC2DA7" w:rsidRDefault="00DA19D5" w:rsidP="00C76C70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7</w:t>
            </w:r>
            <w:r w:rsid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566" w:type="dxa"/>
          </w:tcPr>
          <w:p w14:paraId="0B4154D9" w14:textId="1FDB61B2" w:rsidR="00DA19D5" w:rsidRPr="00AC2DA7" w:rsidRDefault="00AC2DA7" w:rsidP="00AC2DA7">
            <w:pPr>
              <w:keepNext/>
              <w:keepLines/>
              <w:spacing w:before="240" w:line="360" w:lineRule="auto"/>
              <w:jc w:val="center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Высокий</w:t>
            </w:r>
          </w:p>
        </w:tc>
        <w:tc>
          <w:tcPr>
            <w:tcW w:w="3170" w:type="dxa"/>
          </w:tcPr>
          <w:p w14:paraId="6460BCAE" w14:textId="58AF4136" w:rsidR="00DA19D5" w:rsidRPr="00AC2DA7" w:rsidRDefault="00AC2DA7" w:rsidP="004B39F8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Внедрение многофакторной аутентификации (MFA), HTTPS + HSTS, хэширование паролей (</w:t>
            </w:r>
            <w:proofErr w:type="spellStart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bcrypt</w:t>
            </w:r>
            <w:proofErr w:type="spellEnd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/Argon2) с солью, </w:t>
            </w:r>
            <w:proofErr w:type="spellStart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rate</w:t>
            </w:r>
            <w:proofErr w:type="spellEnd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limiting</w:t>
            </w:r>
            <w:proofErr w:type="spellEnd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попыток входа</w:t>
            </w:r>
          </w:p>
        </w:tc>
      </w:tr>
      <w:tr w:rsidR="00AC2DA7" w14:paraId="03B54E2E" w14:textId="77777777" w:rsidTr="00C76C70">
        <w:tc>
          <w:tcPr>
            <w:tcW w:w="907" w:type="dxa"/>
          </w:tcPr>
          <w:p w14:paraId="35CA6181" w14:textId="610EF667" w:rsidR="00DA19D5" w:rsidRPr="00D94B25" w:rsidRDefault="00DA19D5" w:rsidP="004B39F8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94B25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Т8</w:t>
            </w:r>
          </w:p>
        </w:tc>
        <w:tc>
          <w:tcPr>
            <w:tcW w:w="2534" w:type="dxa"/>
          </w:tcPr>
          <w:p w14:paraId="300B5719" w14:textId="07BBAF9A" w:rsidR="00DA19D5" w:rsidRPr="00AC2DA7" w:rsidRDefault="00DA19D5" w:rsidP="004B39F8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Repudiation</w:t>
            </w:r>
            <w:proofErr w:type="spellEnd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app</w:t>
            </w:r>
            <w:proofErr w:type="spellEnd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535" w:type="dxa"/>
          </w:tcPr>
          <w:p w14:paraId="3E192DA1" w14:textId="316DA867" w:rsidR="00DA19D5" w:rsidRPr="00AC2DA7" w:rsidRDefault="00AC2DA7" w:rsidP="00C76C70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5.2</w:t>
            </w:r>
          </w:p>
        </w:tc>
        <w:tc>
          <w:tcPr>
            <w:tcW w:w="1566" w:type="dxa"/>
          </w:tcPr>
          <w:p w14:paraId="66F84144" w14:textId="72683AF3" w:rsidR="00DA19D5" w:rsidRPr="00AC2DA7" w:rsidRDefault="00AC2DA7" w:rsidP="00AC2DA7">
            <w:pPr>
              <w:keepNext/>
              <w:keepLines/>
              <w:spacing w:before="240" w:line="360" w:lineRule="auto"/>
              <w:jc w:val="center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Средний</w:t>
            </w:r>
          </w:p>
        </w:tc>
        <w:tc>
          <w:tcPr>
            <w:tcW w:w="3170" w:type="dxa"/>
          </w:tcPr>
          <w:p w14:paraId="5CECCE5B" w14:textId="62A09465" w:rsidR="00DA19D5" w:rsidRPr="00AC2DA7" w:rsidRDefault="00AC2DA7" w:rsidP="004B39F8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Полноценный аудит всех действий (</w:t>
            </w:r>
            <w:proofErr w:type="spellStart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user_id</w:t>
            </w:r>
            <w:proofErr w:type="spellEnd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, IP, </w:t>
            </w:r>
            <w:proofErr w:type="spellStart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timestamp</w:t>
            </w:r>
            <w:proofErr w:type="spellEnd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action</w:t>
            </w:r>
            <w:proofErr w:type="spellEnd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), хранение логов в неизменяемом виде, цифровые подписи ключевых операций, централизованный </w:t>
            </w:r>
            <w:proofErr w:type="spellStart"/>
            <w:r w:rsidRPr="00AC2DA7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logging</w:t>
            </w:r>
            <w:proofErr w:type="spellEnd"/>
          </w:p>
        </w:tc>
      </w:tr>
    </w:tbl>
    <w:p w14:paraId="1C0783B0" w14:textId="05EC74D8" w:rsidR="00C76C70" w:rsidRDefault="00C76C70" w:rsidP="004B39F8">
      <w:pPr>
        <w:keepNext/>
        <w:keepLines/>
        <w:spacing w:before="240" w:after="0" w:line="360" w:lineRule="auto"/>
        <w:outlineLvl w:val="0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</w:p>
    <w:p w14:paraId="5B4B2A41" w14:textId="77777777" w:rsidR="00C76C70" w:rsidRDefault="00C76C7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324C2CD8" w14:textId="779C5DA5" w:rsidR="004B39F8" w:rsidRPr="00A625B2" w:rsidRDefault="00A625B2" w:rsidP="004B39F8">
      <w:pPr>
        <w:pStyle w:val="ListParagraph"/>
        <w:keepNext/>
        <w:keepLines/>
        <w:numPr>
          <w:ilvl w:val="0"/>
          <w:numId w:val="16"/>
        </w:numPr>
        <w:spacing w:before="240" w:after="0" w:line="360" w:lineRule="auto"/>
        <w:outlineLvl w:val="0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lastRenderedPageBreak/>
        <w:t>Критичные угрозы по ФСТЭК</w:t>
      </w:r>
    </w:p>
    <w:tbl>
      <w:tblPr>
        <w:tblStyle w:val="TableGrid"/>
        <w:tblW w:w="9345" w:type="dxa"/>
        <w:tblLook w:val="04A0" w:firstRow="1" w:lastRow="0" w:firstColumn="1" w:lastColumn="0" w:noHBand="0" w:noVBand="1"/>
      </w:tblPr>
      <w:tblGrid>
        <w:gridCol w:w="559"/>
        <w:gridCol w:w="2865"/>
        <w:gridCol w:w="5921"/>
      </w:tblGrid>
      <w:tr w:rsidR="00C76C70" w14:paraId="7F17C86D" w14:textId="77777777" w:rsidTr="0094615F">
        <w:tc>
          <w:tcPr>
            <w:tcW w:w="559" w:type="dxa"/>
          </w:tcPr>
          <w:p w14:paraId="3E2AF905" w14:textId="5E4FFCCA" w:rsidR="00C76C70" w:rsidRPr="00CA65C3" w:rsidRDefault="00C76C70" w:rsidP="00C76C70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CA65C3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ID</w:t>
            </w:r>
          </w:p>
        </w:tc>
        <w:tc>
          <w:tcPr>
            <w:tcW w:w="2865" w:type="dxa"/>
          </w:tcPr>
          <w:p w14:paraId="119FF974" w14:textId="1CFF430A" w:rsidR="00C76C70" w:rsidRPr="00CA65C3" w:rsidRDefault="00C76C70" w:rsidP="00A625B2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A65C3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Угроза</w:t>
            </w:r>
          </w:p>
        </w:tc>
        <w:tc>
          <w:tcPr>
            <w:tcW w:w="5921" w:type="dxa"/>
          </w:tcPr>
          <w:p w14:paraId="4131994D" w14:textId="24C334C1" w:rsidR="00C76C70" w:rsidRPr="00CA65C3" w:rsidRDefault="00C76C70" w:rsidP="00A625B2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A65C3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БДУ</w:t>
            </w:r>
          </w:p>
        </w:tc>
      </w:tr>
      <w:tr w:rsidR="00C76C70" w14:paraId="01D31840" w14:textId="77777777" w:rsidTr="0094615F">
        <w:tc>
          <w:tcPr>
            <w:tcW w:w="559" w:type="dxa"/>
          </w:tcPr>
          <w:p w14:paraId="4E70F003" w14:textId="53690990" w:rsidR="00C76C70" w:rsidRPr="00CA65C3" w:rsidRDefault="00C76C70" w:rsidP="00A625B2">
            <w:pPr>
              <w:keepNext/>
              <w:keepLines/>
              <w:spacing w:before="240" w:line="360" w:lineRule="auto"/>
              <w:jc w:val="center"/>
              <w:outlineLvl w:val="0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CA65C3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T5</w:t>
            </w:r>
          </w:p>
        </w:tc>
        <w:tc>
          <w:tcPr>
            <w:tcW w:w="2865" w:type="dxa"/>
          </w:tcPr>
          <w:p w14:paraId="5DB48B04" w14:textId="1EB684AF" w:rsidR="00C76C70" w:rsidRPr="00CA65C3" w:rsidRDefault="00C76C70" w:rsidP="00A625B2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CA65C3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Tampering</w:t>
            </w:r>
            <w:r w:rsidRPr="00CA65C3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r w:rsidRPr="00CA65C3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SQL</w:t>
            </w:r>
            <w:r w:rsidRPr="00CA65C3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CA65C3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Query</w:t>
            </w:r>
            <w:r w:rsidRPr="00CA65C3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) </w:t>
            </w:r>
            <w:r w:rsidR="002353B3" w:rsidRPr="00CA65C3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CA65C3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несанкционированное изменение таблиц через подмену </w:t>
            </w:r>
            <w:r w:rsidRPr="00CA65C3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SQL</w:t>
            </w:r>
            <w:r w:rsidRPr="00CA65C3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-запросов</w:t>
            </w:r>
          </w:p>
        </w:tc>
        <w:tc>
          <w:tcPr>
            <w:tcW w:w="5921" w:type="dxa"/>
          </w:tcPr>
          <w:p w14:paraId="7245EFD1" w14:textId="23E88C9B" w:rsidR="00C76C70" w:rsidRPr="00CA65C3" w:rsidRDefault="0094615F" w:rsidP="00A625B2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CA65C3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УБИ.3 </w:t>
            </w:r>
            <w:r w:rsidRPr="00CA65C3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CA65C3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Нарушение целостности информации</w:t>
            </w:r>
          </w:p>
        </w:tc>
      </w:tr>
      <w:tr w:rsidR="00C76C70" w14:paraId="6F8D3BC0" w14:textId="77777777" w:rsidTr="0094615F">
        <w:tc>
          <w:tcPr>
            <w:tcW w:w="559" w:type="dxa"/>
          </w:tcPr>
          <w:p w14:paraId="1A55FF48" w14:textId="47A6BFA9" w:rsidR="00C76C70" w:rsidRPr="00CA65C3" w:rsidRDefault="00C76C70" w:rsidP="00A625B2">
            <w:pPr>
              <w:keepNext/>
              <w:keepLines/>
              <w:spacing w:before="240" w:line="360" w:lineRule="auto"/>
              <w:jc w:val="center"/>
              <w:outlineLvl w:val="0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A65C3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Т6</w:t>
            </w:r>
          </w:p>
        </w:tc>
        <w:tc>
          <w:tcPr>
            <w:tcW w:w="2865" w:type="dxa"/>
          </w:tcPr>
          <w:p w14:paraId="702F3131" w14:textId="5F38BCF9" w:rsidR="00C76C70" w:rsidRPr="00CA65C3" w:rsidRDefault="00C76C70" w:rsidP="00A625B2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A65C3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Denial</w:t>
            </w:r>
            <w:proofErr w:type="spellEnd"/>
            <w:r w:rsidRPr="00CA65C3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A65C3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of</w:t>
            </w:r>
            <w:proofErr w:type="spellEnd"/>
            <w:r w:rsidRPr="00CA65C3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Service (SQL </w:t>
            </w:r>
            <w:proofErr w:type="spellStart"/>
            <w:r w:rsidRPr="00CA65C3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Query</w:t>
            </w:r>
            <w:proofErr w:type="spellEnd"/>
            <w:r w:rsidRPr="00CA65C3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) </w:t>
            </w:r>
            <w:r w:rsidR="002353B3" w:rsidRPr="00CA65C3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CA65C3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перегрузка БД большим количеством операций INSERT или длительных транзакций</w:t>
            </w:r>
          </w:p>
        </w:tc>
        <w:tc>
          <w:tcPr>
            <w:tcW w:w="5921" w:type="dxa"/>
          </w:tcPr>
          <w:p w14:paraId="5D7F12F2" w14:textId="7DC95ADC" w:rsidR="00C76C70" w:rsidRPr="00CA65C3" w:rsidRDefault="0094615F" w:rsidP="00A625B2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CA65C3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УБИ.6 </w:t>
            </w:r>
            <w:r w:rsidRPr="00CA65C3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CA65C3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Отказ в обслуживании информационных ресурсов</w:t>
            </w:r>
          </w:p>
        </w:tc>
      </w:tr>
      <w:tr w:rsidR="00C76C70" w14:paraId="711299DD" w14:textId="77777777" w:rsidTr="0094615F">
        <w:tc>
          <w:tcPr>
            <w:tcW w:w="559" w:type="dxa"/>
          </w:tcPr>
          <w:p w14:paraId="183A2BAA" w14:textId="620CA83D" w:rsidR="00C76C70" w:rsidRPr="00CA65C3" w:rsidRDefault="00C76C70" w:rsidP="00A625B2">
            <w:pPr>
              <w:keepNext/>
              <w:keepLines/>
              <w:spacing w:before="240" w:line="360" w:lineRule="auto"/>
              <w:jc w:val="center"/>
              <w:outlineLvl w:val="0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A65C3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Т9</w:t>
            </w:r>
          </w:p>
        </w:tc>
        <w:tc>
          <w:tcPr>
            <w:tcW w:w="2865" w:type="dxa"/>
          </w:tcPr>
          <w:p w14:paraId="0AA9D66D" w14:textId="719F08AF" w:rsidR="00C76C70" w:rsidRPr="00CA65C3" w:rsidRDefault="00C76C70" w:rsidP="00A625B2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A65C3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Denial</w:t>
            </w:r>
            <w:proofErr w:type="spellEnd"/>
            <w:r w:rsidRPr="00CA65C3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A65C3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of</w:t>
            </w:r>
            <w:proofErr w:type="spellEnd"/>
            <w:r w:rsidRPr="00CA65C3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Service (</w:t>
            </w:r>
            <w:proofErr w:type="spellStart"/>
            <w:r w:rsidRPr="00CA65C3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PostgreSQL</w:t>
            </w:r>
            <w:proofErr w:type="spellEnd"/>
            <w:r w:rsidRPr="00CA65C3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DB) </w:t>
            </w:r>
            <w:r w:rsidR="002353B3" w:rsidRPr="00CA65C3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CA65C3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аварийная остановка БД из-за уязвимостей СУБД или чрезмерной нагрузки</w:t>
            </w:r>
          </w:p>
        </w:tc>
        <w:tc>
          <w:tcPr>
            <w:tcW w:w="5921" w:type="dxa"/>
          </w:tcPr>
          <w:p w14:paraId="3093D9E2" w14:textId="2E3BFE91" w:rsidR="00C76C70" w:rsidRPr="00CA65C3" w:rsidRDefault="0094615F" w:rsidP="00A625B2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CA65C3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УБИ.6 </w:t>
            </w:r>
            <w:r w:rsidRPr="00CA65C3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CA65C3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Отказ в обслуживании информационных ресурсов</w:t>
            </w:r>
          </w:p>
        </w:tc>
      </w:tr>
      <w:tr w:rsidR="00C76C70" w14:paraId="1EE9286C" w14:textId="77777777" w:rsidTr="0094615F">
        <w:tc>
          <w:tcPr>
            <w:tcW w:w="559" w:type="dxa"/>
          </w:tcPr>
          <w:p w14:paraId="37D47E25" w14:textId="0E72E131" w:rsidR="00C76C70" w:rsidRPr="00CA65C3" w:rsidRDefault="00C76C70" w:rsidP="00A625B2">
            <w:pPr>
              <w:keepNext/>
              <w:keepLines/>
              <w:spacing w:before="240" w:line="360" w:lineRule="auto"/>
              <w:jc w:val="center"/>
              <w:outlineLvl w:val="0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CA65C3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T7</w:t>
            </w:r>
          </w:p>
        </w:tc>
        <w:tc>
          <w:tcPr>
            <w:tcW w:w="2865" w:type="dxa"/>
          </w:tcPr>
          <w:p w14:paraId="6DF81147" w14:textId="4CB3A367" w:rsidR="00C76C70" w:rsidRPr="00CA65C3" w:rsidRDefault="00C76C70" w:rsidP="00A625B2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A65C3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Elevation</w:t>
            </w:r>
            <w:proofErr w:type="spellEnd"/>
            <w:r w:rsidRPr="00CA65C3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A65C3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of</w:t>
            </w:r>
            <w:proofErr w:type="spellEnd"/>
            <w:r w:rsidRPr="00CA65C3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A65C3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Privilege</w:t>
            </w:r>
            <w:proofErr w:type="spellEnd"/>
            <w:r w:rsidRPr="00CA65C3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(SQL </w:t>
            </w:r>
            <w:proofErr w:type="spellStart"/>
            <w:r w:rsidRPr="00CA65C3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Query</w:t>
            </w:r>
            <w:proofErr w:type="spellEnd"/>
            <w:r w:rsidRPr="00CA65C3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) </w:t>
            </w:r>
            <w:r w:rsidR="002353B3" w:rsidRPr="00CA65C3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CA65C3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использование широких прав </w:t>
            </w:r>
            <w:proofErr w:type="spellStart"/>
            <w:r w:rsidRPr="00CA65C3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shop_user</w:t>
            </w:r>
            <w:proofErr w:type="spellEnd"/>
            <w:r w:rsidRPr="00CA65C3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для опасных действий</w:t>
            </w:r>
          </w:p>
        </w:tc>
        <w:tc>
          <w:tcPr>
            <w:tcW w:w="5921" w:type="dxa"/>
          </w:tcPr>
          <w:p w14:paraId="60BBC7B4" w14:textId="741AAB9B" w:rsidR="00C76C70" w:rsidRPr="00CA65C3" w:rsidRDefault="0094615F" w:rsidP="00A625B2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CA65C3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УБИ.1 </w:t>
            </w:r>
            <w:r w:rsidRPr="00CA65C3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CA65C3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Несанкционированный доступ к информационным ресурсам</w:t>
            </w:r>
          </w:p>
        </w:tc>
      </w:tr>
      <w:tr w:rsidR="00C76C70" w14:paraId="50490F1F" w14:textId="77777777" w:rsidTr="0094615F">
        <w:tc>
          <w:tcPr>
            <w:tcW w:w="559" w:type="dxa"/>
          </w:tcPr>
          <w:p w14:paraId="39DAFD4D" w14:textId="4394A212" w:rsidR="00C76C70" w:rsidRPr="00CA65C3" w:rsidRDefault="00C76C70" w:rsidP="00A625B2">
            <w:pPr>
              <w:keepNext/>
              <w:keepLines/>
              <w:spacing w:before="240" w:line="360" w:lineRule="auto"/>
              <w:jc w:val="center"/>
              <w:outlineLvl w:val="0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CA65C3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T1</w:t>
            </w:r>
          </w:p>
        </w:tc>
        <w:tc>
          <w:tcPr>
            <w:tcW w:w="2865" w:type="dxa"/>
          </w:tcPr>
          <w:p w14:paraId="21344552" w14:textId="1F66B531" w:rsidR="00C76C70" w:rsidRPr="00CA65C3" w:rsidRDefault="00C76C70" w:rsidP="00A625B2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A65C3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Spoofing</w:t>
            </w:r>
            <w:proofErr w:type="spellEnd"/>
            <w:r w:rsidRPr="00CA65C3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(User </w:t>
            </w:r>
            <w:proofErr w:type="spellStart"/>
            <w:r w:rsidRPr="00CA65C3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Credentials</w:t>
            </w:r>
            <w:proofErr w:type="spellEnd"/>
            <w:r w:rsidRPr="00CA65C3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) </w:t>
            </w:r>
            <w:r w:rsidR="002353B3" w:rsidRPr="00CA65C3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CA65C3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подмена учётных данных и доступ от имени легитимного пользователя</w:t>
            </w:r>
          </w:p>
        </w:tc>
        <w:tc>
          <w:tcPr>
            <w:tcW w:w="5921" w:type="dxa"/>
          </w:tcPr>
          <w:p w14:paraId="6D54262A" w14:textId="426BB27F" w:rsidR="00C76C70" w:rsidRPr="00CA65C3" w:rsidRDefault="0094615F" w:rsidP="00A625B2">
            <w:pPr>
              <w:keepNext/>
              <w:keepLines/>
              <w:spacing w:before="240" w:line="360" w:lineRule="auto"/>
              <w:outlineLvl w:val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CA65C3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УБИ.1 </w:t>
            </w:r>
            <w:r w:rsidRPr="00CA65C3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CA65C3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Несанкционированный доступ к информационным ресурсам</w:t>
            </w:r>
          </w:p>
        </w:tc>
      </w:tr>
    </w:tbl>
    <w:p w14:paraId="4CE28A6F" w14:textId="77777777" w:rsidR="00A625B2" w:rsidRPr="00A625B2" w:rsidRDefault="00A625B2" w:rsidP="00A625B2">
      <w:pPr>
        <w:keepNext/>
        <w:keepLines/>
        <w:spacing w:before="240" w:after="0" w:line="360" w:lineRule="auto"/>
        <w:outlineLvl w:val="0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</w:p>
    <w:sectPr w:rsidR="00A625B2" w:rsidRPr="00A625B2" w:rsidSect="00520138">
      <w:footerReference w:type="default" r:id="rId9"/>
      <w:pgSz w:w="11906" w:h="16838"/>
      <w:pgMar w:top="1134" w:right="85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5BE87" w14:textId="77777777" w:rsidR="001F274B" w:rsidRDefault="001F274B" w:rsidP="00C94252">
      <w:pPr>
        <w:spacing w:after="0" w:line="240" w:lineRule="auto"/>
      </w:pPr>
      <w:r>
        <w:separator/>
      </w:r>
    </w:p>
  </w:endnote>
  <w:endnote w:type="continuationSeparator" w:id="0">
    <w:p w14:paraId="128D1D79" w14:textId="77777777" w:rsidR="001F274B" w:rsidRDefault="001F274B" w:rsidP="00C942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69612129"/>
      <w:docPartObj>
        <w:docPartGallery w:val="Page Numbers (Bottom of Page)"/>
        <w:docPartUnique/>
      </w:docPartObj>
    </w:sdtPr>
    <w:sdtContent>
      <w:p w14:paraId="2D4C47C1" w14:textId="4AAECBA5" w:rsidR="00520138" w:rsidRDefault="00520138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F9CC74" w14:textId="77777777" w:rsidR="00520138" w:rsidRDefault="005201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B167C" w14:textId="77777777" w:rsidR="001F274B" w:rsidRDefault="001F274B" w:rsidP="00C94252">
      <w:pPr>
        <w:spacing w:after="0" w:line="240" w:lineRule="auto"/>
      </w:pPr>
      <w:r>
        <w:separator/>
      </w:r>
    </w:p>
  </w:footnote>
  <w:footnote w:type="continuationSeparator" w:id="0">
    <w:p w14:paraId="121C4A11" w14:textId="77777777" w:rsidR="001F274B" w:rsidRDefault="001F274B" w:rsidP="00C942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DDDCC858"/>
    <w:lvl w:ilvl="0" w:tplc="8A26781E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sz w:val="28"/>
        <w:szCs w:val="28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52519E9"/>
    <w:multiLevelType w:val="hybridMultilevel"/>
    <w:tmpl w:val="8AB83D4E"/>
    <w:lvl w:ilvl="0" w:tplc="C7D4BC0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6E5EF3"/>
    <w:multiLevelType w:val="hybridMultilevel"/>
    <w:tmpl w:val="3EFE15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BA268B"/>
    <w:multiLevelType w:val="multilevel"/>
    <w:tmpl w:val="A9FC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F0C3E"/>
    <w:multiLevelType w:val="hybridMultilevel"/>
    <w:tmpl w:val="CBE479F4"/>
    <w:lvl w:ilvl="0" w:tplc="330E2F66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3F9F7ACA"/>
    <w:multiLevelType w:val="hybridMultilevel"/>
    <w:tmpl w:val="E0362C16"/>
    <w:lvl w:ilvl="0" w:tplc="51A82ED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15D486A"/>
    <w:multiLevelType w:val="hybridMultilevel"/>
    <w:tmpl w:val="564AD2F2"/>
    <w:lvl w:ilvl="0" w:tplc="2830268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956025"/>
    <w:multiLevelType w:val="hybridMultilevel"/>
    <w:tmpl w:val="354025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023275"/>
    <w:multiLevelType w:val="hybridMultilevel"/>
    <w:tmpl w:val="EC52BA5A"/>
    <w:lvl w:ilvl="0" w:tplc="FA040C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2A47546"/>
    <w:multiLevelType w:val="hybridMultilevel"/>
    <w:tmpl w:val="BA561248"/>
    <w:lvl w:ilvl="0" w:tplc="57F4B4DA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63062152"/>
    <w:multiLevelType w:val="hybridMultilevel"/>
    <w:tmpl w:val="6E260B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474E0F"/>
    <w:multiLevelType w:val="hybridMultilevel"/>
    <w:tmpl w:val="1DE4F5C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4841AA"/>
    <w:multiLevelType w:val="hybridMultilevel"/>
    <w:tmpl w:val="5A5E5ED4"/>
    <w:lvl w:ilvl="0" w:tplc="5D40E2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C832FCA"/>
    <w:multiLevelType w:val="hybridMultilevel"/>
    <w:tmpl w:val="6D3E4BE2"/>
    <w:lvl w:ilvl="0" w:tplc="5F4A0238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7638061E"/>
    <w:multiLevelType w:val="hybridMultilevel"/>
    <w:tmpl w:val="C170673E"/>
    <w:lvl w:ilvl="0" w:tplc="7AA469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938030624">
    <w:abstractNumId w:val="7"/>
  </w:num>
  <w:num w:numId="2" w16cid:durableId="1217857907">
    <w:abstractNumId w:val="11"/>
  </w:num>
  <w:num w:numId="3" w16cid:durableId="1598251008">
    <w:abstractNumId w:val="3"/>
  </w:num>
  <w:num w:numId="4" w16cid:durableId="195316492">
    <w:abstractNumId w:val="0"/>
  </w:num>
  <w:num w:numId="5" w16cid:durableId="1139499170">
    <w:abstractNumId w:val="1"/>
  </w:num>
  <w:num w:numId="6" w16cid:durableId="312760129">
    <w:abstractNumId w:val="8"/>
  </w:num>
  <w:num w:numId="7" w16cid:durableId="1471092920">
    <w:abstractNumId w:val="14"/>
  </w:num>
  <w:num w:numId="8" w16cid:durableId="1951158382">
    <w:abstractNumId w:val="5"/>
  </w:num>
  <w:num w:numId="9" w16cid:durableId="172259917">
    <w:abstractNumId w:val="10"/>
  </w:num>
  <w:num w:numId="10" w16cid:durableId="1040280357">
    <w:abstractNumId w:val="6"/>
  </w:num>
  <w:num w:numId="11" w16cid:durableId="1934044003">
    <w:abstractNumId w:val="4"/>
  </w:num>
  <w:num w:numId="12" w16cid:durableId="1978223998">
    <w:abstractNumId w:val="13"/>
  </w:num>
  <w:num w:numId="13" w16cid:durableId="407773409">
    <w:abstractNumId w:val="2"/>
  </w:num>
  <w:num w:numId="14" w16cid:durableId="799223767">
    <w:abstractNumId w:val="9"/>
  </w:num>
  <w:num w:numId="15" w16cid:durableId="753207563">
    <w:abstractNumId w:val="12"/>
  </w:num>
  <w:num w:numId="16" w16cid:durableId="134790475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GB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C73"/>
    <w:rsid w:val="000374FC"/>
    <w:rsid w:val="00055EF7"/>
    <w:rsid w:val="0005600A"/>
    <w:rsid w:val="00064415"/>
    <w:rsid w:val="000A4159"/>
    <w:rsid w:val="000A78B9"/>
    <w:rsid w:val="000B3CDF"/>
    <w:rsid w:val="000D360A"/>
    <w:rsid w:val="000E7F63"/>
    <w:rsid w:val="001040B1"/>
    <w:rsid w:val="00123982"/>
    <w:rsid w:val="00144D57"/>
    <w:rsid w:val="0014750D"/>
    <w:rsid w:val="00180F95"/>
    <w:rsid w:val="00192B04"/>
    <w:rsid w:val="001962A4"/>
    <w:rsid w:val="001B56DF"/>
    <w:rsid w:val="001E7353"/>
    <w:rsid w:val="001F274B"/>
    <w:rsid w:val="00201926"/>
    <w:rsid w:val="00230104"/>
    <w:rsid w:val="00232C66"/>
    <w:rsid w:val="00234A90"/>
    <w:rsid w:val="002353B3"/>
    <w:rsid w:val="00241AB0"/>
    <w:rsid w:val="002515C2"/>
    <w:rsid w:val="002631BB"/>
    <w:rsid w:val="00264962"/>
    <w:rsid w:val="00271802"/>
    <w:rsid w:val="0028494F"/>
    <w:rsid w:val="00293EA7"/>
    <w:rsid w:val="002955BE"/>
    <w:rsid w:val="00297F96"/>
    <w:rsid w:val="002D28CB"/>
    <w:rsid w:val="002D3150"/>
    <w:rsid w:val="002D3790"/>
    <w:rsid w:val="002E5D2A"/>
    <w:rsid w:val="002F6189"/>
    <w:rsid w:val="00314DB9"/>
    <w:rsid w:val="00352A29"/>
    <w:rsid w:val="00356264"/>
    <w:rsid w:val="003826C3"/>
    <w:rsid w:val="00384CE4"/>
    <w:rsid w:val="003A18E4"/>
    <w:rsid w:val="003B3E04"/>
    <w:rsid w:val="003C1010"/>
    <w:rsid w:val="003C5E66"/>
    <w:rsid w:val="003D3864"/>
    <w:rsid w:val="003E1342"/>
    <w:rsid w:val="00403A88"/>
    <w:rsid w:val="004135C4"/>
    <w:rsid w:val="00436EDA"/>
    <w:rsid w:val="004378B6"/>
    <w:rsid w:val="00446C1D"/>
    <w:rsid w:val="004509A8"/>
    <w:rsid w:val="0047471B"/>
    <w:rsid w:val="004B39F8"/>
    <w:rsid w:val="004B5AB8"/>
    <w:rsid w:val="004D28C8"/>
    <w:rsid w:val="004E1B1E"/>
    <w:rsid w:val="00505334"/>
    <w:rsid w:val="00510459"/>
    <w:rsid w:val="00515756"/>
    <w:rsid w:val="00520138"/>
    <w:rsid w:val="0052533E"/>
    <w:rsid w:val="00534DBE"/>
    <w:rsid w:val="00537363"/>
    <w:rsid w:val="005607A2"/>
    <w:rsid w:val="0057023D"/>
    <w:rsid w:val="0057324B"/>
    <w:rsid w:val="0057680D"/>
    <w:rsid w:val="005B364B"/>
    <w:rsid w:val="005C7843"/>
    <w:rsid w:val="005D0A86"/>
    <w:rsid w:val="005D1D31"/>
    <w:rsid w:val="005E1BA2"/>
    <w:rsid w:val="0060170A"/>
    <w:rsid w:val="006047C2"/>
    <w:rsid w:val="00611E4A"/>
    <w:rsid w:val="0062415F"/>
    <w:rsid w:val="00633C52"/>
    <w:rsid w:val="006610DB"/>
    <w:rsid w:val="00666259"/>
    <w:rsid w:val="00671923"/>
    <w:rsid w:val="006D4767"/>
    <w:rsid w:val="006E4144"/>
    <w:rsid w:val="006F36C3"/>
    <w:rsid w:val="007029FA"/>
    <w:rsid w:val="00727F57"/>
    <w:rsid w:val="007350FE"/>
    <w:rsid w:val="00735875"/>
    <w:rsid w:val="00745183"/>
    <w:rsid w:val="00757DF0"/>
    <w:rsid w:val="007644D6"/>
    <w:rsid w:val="007647B7"/>
    <w:rsid w:val="00765B3F"/>
    <w:rsid w:val="00772502"/>
    <w:rsid w:val="0077285C"/>
    <w:rsid w:val="00780671"/>
    <w:rsid w:val="00781910"/>
    <w:rsid w:val="00794F09"/>
    <w:rsid w:val="007A0750"/>
    <w:rsid w:val="007B172B"/>
    <w:rsid w:val="007D3888"/>
    <w:rsid w:val="007F3713"/>
    <w:rsid w:val="00801632"/>
    <w:rsid w:val="00803614"/>
    <w:rsid w:val="00813783"/>
    <w:rsid w:val="0082402B"/>
    <w:rsid w:val="00862A7C"/>
    <w:rsid w:val="008662D4"/>
    <w:rsid w:val="00892E4D"/>
    <w:rsid w:val="00897270"/>
    <w:rsid w:val="008A098E"/>
    <w:rsid w:val="008A71A1"/>
    <w:rsid w:val="008B5861"/>
    <w:rsid w:val="008F636B"/>
    <w:rsid w:val="009334A9"/>
    <w:rsid w:val="0094000F"/>
    <w:rsid w:val="009413E6"/>
    <w:rsid w:val="0094615F"/>
    <w:rsid w:val="00955B8E"/>
    <w:rsid w:val="00961720"/>
    <w:rsid w:val="009713EE"/>
    <w:rsid w:val="009D51ED"/>
    <w:rsid w:val="009E1458"/>
    <w:rsid w:val="00A0510E"/>
    <w:rsid w:val="00A078D3"/>
    <w:rsid w:val="00A17F8B"/>
    <w:rsid w:val="00A20DE6"/>
    <w:rsid w:val="00A22DBD"/>
    <w:rsid w:val="00A26DD7"/>
    <w:rsid w:val="00A34064"/>
    <w:rsid w:val="00A34458"/>
    <w:rsid w:val="00A625B2"/>
    <w:rsid w:val="00A80186"/>
    <w:rsid w:val="00A87276"/>
    <w:rsid w:val="00A874C1"/>
    <w:rsid w:val="00AA5B5C"/>
    <w:rsid w:val="00AB7A98"/>
    <w:rsid w:val="00AB7AF0"/>
    <w:rsid w:val="00AC2DA7"/>
    <w:rsid w:val="00AE1A44"/>
    <w:rsid w:val="00B010DF"/>
    <w:rsid w:val="00B04F8A"/>
    <w:rsid w:val="00B05763"/>
    <w:rsid w:val="00B06950"/>
    <w:rsid w:val="00B21550"/>
    <w:rsid w:val="00B22FCE"/>
    <w:rsid w:val="00B23B97"/>
    <w:rsid w:val="00B409FA"/>
    <w:rsid w:val="00B44AFD"/>
    <w:rsid w:val="00B46455"/>
    <w:rsid w:val="00B70EC1"/>
    <w:rsid w:val="00B76B20"/>
    <w:rsid w:val="00B806B2"/>
    <w:rsid w:val="00B83C32"/>
    <w:rsid w:val="00BA4023"/>
    <w:rsid w:val="00BB43C2"/>
    <w:rsid w:val="00BC715E"/>
    <w:rsid w:val="00BE432D"/>
    <w:rsid w:val="00BF33C8"/>
    <w:rsid w:val="00C23944"/>
    <w:rsid w:val="00C30E0E"/>
    <w:rsid w:val="00C31DEB"/>
    <w:rsid w:val="00C54C0A"/>
    <w:rsid w:val="00C76C70"/>
    <w:rsid w:val="00C87534"/>
    <w:rsid w:val="00C94252"/>
    <w:rsid w:val="00CA43B9"/>
    <w:rsid w:val="00CA55A9"/>
    <w:rsid w:val="00CA65C3"/>
    <w:rsid w:val="00D104EC"/>
    <w:rsid w:val="00D23D78"/>
    <w:rsid w:val="00D31999"/>
    <w:rsid w:val="00D51092"/>
    <w:rsid w:val="00D53E0B"/>
    <w:rsid w:val="00D80C62"/>
    <w:rsid w:val="00D9264C"/>
    <w:rsid w:val="00D94B25"/>
    <w:rsid w:val="00DA19D5"/>
    <w:rsid w:val="00DB1B52"/>
    <w:rsid w:val="00DB45DA"/>
    <w:rsid w:val="00DC55CF"/>
    <w:rsid w:val="00E02BA3"/>
    <w:rsid w:val="00E030A9"/>
    <w:rsid w:val="00E0703B"/>
    <w:rsid w:val="00E2224E"/>
    <w:rsid w:val="00E54078"/>
    <w:rsid w:val="00E5622C"/>
    <w:rsid w:val="00E61DEA"/>
    <w:rsid w:val="00E62C65"/>
    <w:rsid w:val="00E71998"/>
    <w:rsid w:val="00E75C73"/>
    <w:rsid w:val="00EA5837"/>
    <w:rsid w:val="00EC7B52"/>
    <w:rsid w:val="00ED191F"/>
    <w:rsid w:val="00EE5BD2"/>
    <w:rsid w:val="00EE625D"/>
    <w:rsid w:val="00EF55EF"/>
    <w:rsid w:val="00EF78FE"/>
    <w:rsid w:val="00F3117B"/>
    <w:rsid w:val="00F34826"/>
    <w:rsid w:val="00F401EE"/>
    <w:rsid w:val="00F44CB0"/>
    <w:rsid w:val="00F67BCC"/>
    <w:rsid w:val="00F819AA"/>
    <w:rsid w:val="00F91CF5"/>
    <w:rsid w:val="00F975FA"/>
    <w:rsid w:val="00FA639F"/>
    <w:rsid w:val="00FC5A8D"/>
    <w:rsid w:val="00FE1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05CD20"/>
  <w15:docId w15:val="{78C621E4-1327-4C4A-9D3D-DD7329484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55CF"/>
  </w:style>
  <w:style w:type="paragraph" w:styleId="Heading1">
    <w:name w:val="heading 1"/>
    <w:basedOn w:val="Normal"/>
    <w:next w:val="Normal"/>
    <w:link w:val="Heading1Char"/>
    <w:uiPriority w:val="9"/>
    <w:qFormat/>
    <w:rsid w:val="00D926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736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C3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45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023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54C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1A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1A4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942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4252"/>
  </w:style>
  <w:style w:type="paragraph" w:styleId="Footer">
    <w:name w:val="footer"/>
    <w:basedOn w:val="Normal"/>
    <w:link w:val="FooterChar"/>
    <w:uiPriority w:val="99"/>
    <w:unhideWhenUsed/>
    <w:rsid w:val="00C942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4252"/>
  </w:style>
  <w:style w:type="table" w:styleId="TableGrid">
    <w:name w:val="Table Grid"/>
    <w:basedOn w:val="TableNormal"/>
    <w:uiPriority w:val="39"/>
    <w:rsid w:val="00C942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E0703B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9264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D9264C"/>
    <w:pPr>
      <w:spacing w:before="480" w:line="276" w:lineRule="auto"/>
      <w:outlineLvl w:val="9"/>
    </w:pPr>
    <w:rPr>
      <w:b/>
      <w:bCs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D9264C"/>
    <w:pPr>
      <w:tabs>
        <w:tab w:val="right" w:leader="dot" w:pos="9344"/>
      </w:tabs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D9264C"/>
    <w:pPr>
      <w:spacing w:before="120" w:after="0"/>
      <w:ind w:left="220"/>
    </w:pPr>
    <w:rPr>
      <w:rFonts w:cstheme="minorHAnsi"/>
      <w:b/>
      <w:b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D9264C"/>
    <w:pPr>
      <w:spacing w:after="0"/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D9264C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D9264C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D9264C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D9264C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D9264C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D9264C"/>
    <w:pPr>
      <w:spacing w:after="0"/>
      <w:ind w:left="1760"/>
    </w:pPr>
    <w:rPr>
      <w:rFonts w:cs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9264C"/>
    <w:rPr>
      <w:color w:val="0563C1" w:themeColor="hyperlink"/>
      <w:u w:val="single"/>
    </w:rPr>
  </w:style>
  <w:style w:type="paragraph" w:customStyle="1" w:styleId="a">
    <w:name w:val="Стиль текста"/>
    <w:basedOn w:val="Normal"/>
    <w:qFormat/>
    <w:rsid w:val="00537363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53736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C3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45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Strong">
    <w:name w:val="Strong"/>
    <w:basedOn w:val="DefaultParagraphFont"/>
    <w:uiPriority w:val="22"/>
    <w:qFormat/>
    <w:rsid w:val="00271802"/>
    <w:rPr>
      <w:b/>
      <w:bCs/>
    </w:rPr>
  </w:style>
  <w:style w:type="character" w:styleId="Emphasis">
    <w:name w:val="Emphasis"/>
    <w:basedOn w:val="DefaultParagraphFont"/>
    <w:uiPriority w:val="20"/>
    <w:qFormat/>
    <w:rsid w:val="00F975FA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7A0750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07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80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45FF03-F36E-42DB-933B-35BAF9764F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619</TotalTime>
  <Pages>8</Pages>
  <Words>719</Words>
  <Characters>4104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404</dc:creator>
  <cp:lastModifiedBy>Даниелян Эрик Аргамович</cp:lastModifiedBy>
  <cp:revision>144</cp:revision>
  <dcterms:created xsi:type="dcterms:W3CDTF">2024-09-12T13:57:00Z</dcterms:created>
  <dcterms:modified xsi:type="dcterms:W3CDTF">2026-03-27T20:27:00Z</dcterms:modified>
</cp:coreProperties>
</file>