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E8E2" w14:textId="77777777" w:rsidR="00E113EE" w:rsidRDefault="00E113EE" w:rsidP="00E113E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A1D09AE" w14:textId="77777777" w:rsidR="00E113EE" w:rsidRDefault="00E113EE" w:rsidP="00E113E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«НАЦИОНАЛЬНЫЙ ИССЛЕДОВАТЕЛЬСКИЙ УНИВЕРСИТЕТ</w:t>
      </w:r>
    </w:p>
    <w:p w14:paraId="57094169" w14:textId="77777777" w:rsidR="00E113EE" w:rsidRDefault="00E113EE" w:rsidP="00E113E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«ВЫСШАЯ ШКОЛА ЭКОНОМИКИ»</w:t>
      </w:r>
    </w:p>
    <w:p w14:paraId="191F33E3" w14:textId="77777777" w:rsidR="00E113EE" w:rsidRDefault="00E113EE" w:rsidP="00E113E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Московский институт электроники и математики им. Тихонова</w:t>
      </w:r>
    </w:p>
    <w:p w14:paraId="5D163DAA" w14:textId="77777777" w:rsidR="00E113EE" w:rsidRDefault="00E113EE" w:rsidP="00E113E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Департамент электронной инженерии</w:t>
      </w:r>
    </w:p>
    <w:p w14:paraId="3948976C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30E5DCF5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3"/>
      </w:tblGrid>
      <w:tr w:rsidR="00E113EE" w14:paraId="4C320E43" w14:textId="77777777" w:rsidTr="008C770F">
        <w:tc>
          <w:tcPr>
            <w:tcW w:w="9203" w:type="dxa"/>
          </w:tcPr>
          <w:p w14:paraId="7D5A6ADB" w14:textId="77777777" w:rsidR="00E113EE" w:rsidRDefault="00E113EE" w:rsidP="008C770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10C25B2F" w14:textId="6D3FD2A6" w:rsidR="00E113EE" w:rsidRPr="00094345" w:rsidRDefault="00E113EE" w:rsidP="008C770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B6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Отчет </w:t>
            </w:r>
            <w:r w:rsidR="00F14C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 </w:t>
            </w:r>
            <w:r w:rsidR="00211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заданию № 5</w:t>
            </w:r>
          </w:p>
          <w:p w14:paraId="0B30C4DD" w14:textId="2A7560D1" w:rsidR="00E113EE" w:rsidRPr="00FF6C6A" w:rsidRDefault="00E113EE" w:rsidP="008C770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55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 курсу</w:t>
            </w:r>
            <w:r w:rsidRPr="00AB6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B6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  <w:r w:rsidR="002654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защищенных программных систем</w:t>
            </w:r>
            <w:r w:rsidR="00AB6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  <w:p w14:paraId="68FCFAE5" w14:textId="77777777" w:rsidR="00E113EE" w:rsidRDefault="00E113EE" w:rsidP="008C770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375A0FD6" w14:textId="77777777" w:rsidR="00E113EE" w:rsidRDefault="00E113EE" w:rsidP="00E113E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1E4303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44FD7B65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4B739919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2CC531E5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2417E18E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4334C360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5A381BF4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7"/>
        <w:gridCol w:w="1984"/>
        <w:gridCol w:w="1407"/>
      </w:tblGrid>
      <w:tr w:rsidR="00E113EE" w14:paraId="274C0C7B" w14:textId="77777777" w:rsidTr="008C770F">
        <w:trPr>
          <w:trHeight w:val="416"/>
        </w:trPr>
        <w:tc>
          <w:tcPr>
            <w:tcW w:w="5817" w:type="dxa"/>
            <w:vMerge w:val="restart"/>
          </w:tcPr>
          <w:p w14:paraId="359556ED" w14:textId="77777777" w:rsidR="00E113EE" w:rsidRDefault="00E113E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14:paraId="3D34A288" w14:textId="77777777" w:rsidR="00E113EE" w:rsidRDefault="00E113E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</w:tr>
      <w:tr w:rsidR="00E113EE" w14:paraId="79DB91F5" w14:textId="77777777" w:rsidTr="008C770F">
        <w:trPr>
          <w:trHeight w:val="412"/>
        </w:trPr>
        <w:tc>
          <w:tcPr>
            <w:tcW w:w="5817" w:type="dxa"/>
            <w:vMerge/>
          </w:tcPr>
          <w:p w14:paraId="2B8792B1" w14:textId="77777777" w:rsidR="00E113EE" w:rsidRDefault="00E113E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B135922" w14:textId="77777777" w:rsidR="00E113EE" w:rsidRDefault="00E113E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</w:t>
            </w:r>
            <w:r w:rsidRPr="00C942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группы </w:t>
            </w:r>
          </w:p>
        </w:tc>
        <w:tc>
          <w:tcPr>
            <w:tcW w:w="1407" w:type="dxa"/>
          </w:tcPr>
          <w:p w14:paraId="004F361C" w14:textId="31AE326E" w:rsidR="00E113EE" w:rsidRPr="00AB65E1" w:rsidRDefault="00AB65E1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МИБИ251</w:t>
            </w:r>
          </w:p>
        </w:tc>
      </w:tr>
      <w:tr w:rsidR="00E113EE" w14:paraId="783D1BAF" w14:textId="77777777" w:rsidTr="008C770F">
        <w:trPr>
          <w:trHeight w:val="412"/>
        </w:trPr>
        <w:tc>
          <w:tcPr>
            <w:tcW w:w="5817" w:type="dxa"/>
            <w:vMerge/>
          </w:tcPr>
          <w:p w14:paraId="777B5046" w14:textId="77777777" w:rsidR="00E113EE" w:rsidRDefault="00E113E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14:paraId="50C387C9" w14:textId="7DBD8AA0" w:rsidR="00E113EE" w:rsidRDefault="003F3EB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Даниелян Эрик Аргамович</w:t>
            </w:r>
          </w:p>
        </w:tc>
      </w:tr>
      <w:tr w:rsidR="00E113EE" w14:paraId="7181CF60" w14:textId="77777777" w:rsidTr="008C770F">
        <w:trPr>
          <w:trHeight w:val="412"/>
        </w:trPr>
        <w:tc>
          <w:tcPr>
            <w:tcW w:w="5817" w:type="dxa"/>
            <w:vMerge/>
          </w:tcPr>
          <w:p w14:paraId="5B5BF777" w14:textId="77777777" w:rsidR="00E113EE" w:rsidRDefault="00E113E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14:paraId="723189D6" w14:textId="77777777" w:rsidR="00E113EE" w:rsidRDefault="00E113E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</w:tr>
      <w:tr w:rsidR="00E113EE" w14:paraId="0E8D8D81" w14:textId="77777777" w:rsidTr="008C770F">
        <w:trPr>
          <w:trHeight w:val="412"/>
        </w:trPr>
        <w:tc>
          <w:tcPr>
            <w:tcW w:w="5817" w:type="dxa"/>
            <w:vMerge/>
          </w:tcPr>
          <w:p w14:paraId="1BFD80CD" w14:textId="77777777" w:rsidR="00E113EE" w:rsidRDefault="00E113EE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14:paraId="6742F3BD" w14:textId="62E5366B" w:rsidR="00E113EE" w:rsidRDefault="00265403" w:rsidP="008C770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доцент</w:t>
            </w:r>
            <w:r w:rsidR="00E113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</w:t>
            </w:r>
            <w:r w:rsidR="00E113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E113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="00E113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677A3A4B" w14:textId="77777777" w:rsidR="00E113EE" w:rsidRDefault="00E113EE" w:rsidP="00E113EE">
      <w:pPr>
        <w:spacing w:after="0" w:line="360" w:lineRule="auto"/>
        <w:ind w:left="63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71B446F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4C1D3376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174C073E" w14:textId="77777777" w:rsidR="00E113EE" w:rsidRDefault="00E113EE" w:rsidP="00E113EE">
      <w:pPr>
        <w:rPr>
          <w:rFonts w:ascii="Times New Roman" w:eastAsia="Times New Roman" w:hAnsi="Times New Roman" w:cs="Times New Roman"/>
        </w:rPr>
      </w:pPr>
    </w:p>
    <w:p w14:paraId="5ABE930A" w14:textId="77777777" w:rsidR="00E113EE" w:rsidRDefault="00E113EE" w:rsidP="00E113EE">
      <w:pPr>
        <w:jc w:val="center"/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</w:p>
    <w:p w14:paraId="5C1BC557" w14:textId="77777777" w:rsidR="00E113EE" w:rsidRDefault="00E113EE" w:rsidP="00E113EE">
      <w:pPr>
        <w:jc w:val="center"/>
        <w:rPr>
          <w:rFonts w:ascii="Times New Roman" w:eastAsia="Times New Roman" w:hAnsi="Times New Roman" w:cs="Times New Roman"/>
        </w:rPr>
      </w:pPr>
    </w:p>
    <w:p w14:paraId="1BDFE3C6" w14:textId="6C099E1B" w:rsidR="00E113EE" w:rsidRPr="00671923" w:rsidRDefault="00E113EE" w:rsidP="00E113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Москва, 202</w:t>
      </w:r>
      <w:r w:rsidR="00265403">
        <w:rPr>
          <w:rFonts w:ascii="Times New Roman" w:eastAsia="Times New Roman" w:hAnsi="Times New Roman" w:cs="Times New Roman"/>
        </w:rPr>
        <w:t>6</w:t>
      </w:r>
    </w:p>
    <w:p w14:paraId="127461A5" w14:textId="5A0E3B90" w:rsidR="00F14C5D" w:rsidRPr="00F0031A" w:rsidRDefault="00E113EE" w:rsidP="00F35F3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221348793"/>
      <w:r w:rsidRPr="00F0031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79408C50" w14:textId="3B1A8E18" w:rsidR="00211012" w:rsidRPr="00C47071" w:rsidRDefault="00211012" w:rsidP="0021101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12BBA">
        <w:rPr>
          <w:rFonts w:ascii="Times New Roman" w:hAnsi="Times New Roman" w:cs="Times New Roman"/>
          <w:sz w:val="32"/>
          <w:szCs w:val="32"/>
        </w:rPr>
        <w:t>Чек лист: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804"/>
        <w:gridCol w:w="2965"/>
        <w:gridCol w:w="2087"/>
      </w:tblGrid>
      <w:tr w:rsidR="0065001D" w:rsidRPr="00C12BBA" w14:paraId="076A27A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799CB" w14:textId="77777777" w:rsidR="00211012" w:rsidRPr="00211012" w:rsidRDefault="00211012" w:rsidP="002110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3B9B1" w14:textId="3D093165" w:rsidR="00211012" w:rsidRPr="00211012" w:rsidRDefault="00211012" w:rsidP="002110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796EF" w14:textId="37788E91" w:rsidR="00211012" w:rsidRPr="00211012" w:rsidRDefault="00211012" w:rsidP="002110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Угроза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654A5" w14:textId="77777777" w:rsidR="00211012" w:rsidRPr="00211012" w:rsidRDefault="00211012" w:rsidP="002110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Стандарт</w:t>
            </w:r>
          </w:p>
        </w:tc>
      </w:tr>
      <w:tr w:rsidR="0065001D" w:rsidRPr="00C12BBA" w14:paraId="0AAA41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089EA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791B9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Реализация приложения должна использовать параметризованные запросы для всех SQL операций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E5D7F" w14:textId="30BBFA01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SQL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58B34" w14:textId="2E1E381B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OWASP ASVS </w:t>
            </w:r>
            <w:r w:rsidR="00C47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5.0 (</w:t>
            </w:r>
            <w:r w:rsidR="00C47071">
              <w:rPr>
                <w:rFonts w:ascii="Times New Roman" w:hAnsi="Times New Roman" w:cs="Times New Roman"/>
                <w:sz w:val="24"/>
                <w:szCs w:val="24"/>
              </w:rPr>
              <w:t>пункт 1.2.4</w:t>
            </w:r>
            <w:r w:rsidR="00C47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5001D" w:rsidRPr="00C12BBA" w14:paraId="364147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8FBAC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BCC40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В приложении должно обеспечиваться хранение учетных данных БД только в переменных окружения (.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env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79A21" w14:textId="64AD9368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Утечка пароля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getpass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0A686" w14:textId="4F1B54BC" w:rsidR="00211012" w:rsidRPr="00211012" w:rsidRDefault="00C47071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OWASP ASVS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5.0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пункт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2)</w:t>
            </w:r>
          </w:p>
        </w:tc>
      </w:tr>
      <w:tr w:rsidR="0065001D" w:rsidRPr="00C12BBA" w14:paraId="66082E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07856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521AE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Compose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должен использовать секреты (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secret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) для паролей БД вместо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hardcoded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9F104" w14:textId="2691E91C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Утечка пароля POSTGRES_PASSWORD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025D4" w14:textId="64960DFE" w:rsidR="00211012" w:rsidRPr="00211012" w:rsidRDefault="004F1F91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F91">
              <w:rPr>
                <w:rFonts w:ascii="Times New Roman" w:hAnsi="Times New Roman" w:cs="Times New Roman"/>
                <w:sz w:val="24"/>
                <w:szCs w:val="24"/>
              </w:rPr>
              <w:t xml:space="preserve">CIS </w:t>
            </w:r>
            <w:proofErr w:type="spellStart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>Benchmark</w:t>
            </w:r>
            <w:proofErr w:type="spellEnd"/>
          </w:p>
        </w:tc>
      </w:tr>
      <w:tr w:rsidR="0065001D" w:rsidRPr="00C12BBA" w14:paraId="61B30C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E61FB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1CAA8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В приложении должна обеспечиваться валидация и ограничение длины пользовательского ввода (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1024 символа)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834CC" w14:textId="2EC835EA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DoS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бесконечный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E3E91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CWE-20: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</w:p>
        </w:tc>
      </w:tr>
      <w:tr w:rsidR="0065001D" w:rsidRPr="00C12BBA" w14:paraId="310F23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4C309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AF44E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должен использовать роль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app_user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с минимальными привилегиями (GRANT </w:t>
            </w:r>
            <w:proofErr w:type="gram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SELECT,INSERT</w:t>
            </w:r>
            <w:proofErr w:type="gram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,UPDATE)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B2B7A" w14:textId="111E5D75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Privilege Escalation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pg_user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FCAAD" w14:textId="4421372C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OWASP ASVS </w:t>
            </w:r>
            <w:r w:rsidR="006500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5.0 (V8 Authorization)</w:t>
            </w:r>
          </w:p>
        </w:tc>
      </w:tr>
      <w:tr w:rsidR="0065001D" w:rsidRPr="00C12BBA" w14:paraId="545C48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4032E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AD326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должна устанавливаться ненулевая UID (USER 1000) для контейнера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35808" w14:textId="77777777" w:rsidR="00211012" w:rsidRPr="00B81976" w:rsidRDefault="00211012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Privilege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Escalation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контейнер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5153B" w14:textId="4C73A224" w:rsidR="00211012" w:rsidRPr="00211012" w:rsidRDefault="004F1F91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F91">
              <w:rPr>
                <w:rFonts w:ascii="Times New Roman" w:hAnsi="Times New Roman" w:cs="Times New Roman"/>
                <w:sz w:val="24"/>
                <w:szCs w:val="24"/>
              </w:rPr>
              <w:t xml:space="preserve">CIS </w:t>
            </w:r>
            <w:proofErr w:type="spellStart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>Benchmark</w:t>
            </w:r>
            <w:proofErr w:type="spellEnd"/>
          </w:p>
        </w:tc>
      </w:tr>
      <w:tr w:rsidR="0065001D" w:rsidRPr="003A0832" w14:paraId="2FF87D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D29A7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3E1D4" w14:textId="7B96CD4F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В приложении должно обеспечиваться логирование всех операций </w:t>
            </w:r>
            <w:proofErr w:type="gramStart"/>
            <w:r w:rsidR="00B819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B81976" w:rsidRPr="00B819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81976"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gramEnd"/>
            <w:r w:rsidR="00B819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B6D17" w14:textId="60E6A20E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аудита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4D47C" w14:textId="3450CAF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OWASP ASVS </w:t>
            </w:r>
            <w:r w:rsidR="004F1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5.0 </w:t>
            </w:r>
            <w:r w:rsidR="00A15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15396" w:rsidRPr="00A15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V16.1 Security Logging Documentation</w:t>
            </w:r>
            <w:r w:rsidR="00A15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5001D" w:rsidRPr="003A0832" w14:paraId="1BD311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A2D83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0E85D" w14:textId="59CE4E3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Логи должны ротироваться </w:t>
            </w:r>
            <w:r w:rsidR="00055FBF">
              <w:rPr>
                <w:rFonts w:ascii="Times New Roman" w:hAnsi="Times New Roman" w:cs="Times New Roman"/>
                <w:sz w:val="24"/>
                <w:szCs w:val="24"/>
              </w:rPr>
              <w:t xml:space="preserve">+ бэкап </w:t>
            </w: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RotatingFileHandler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10MB) и не содержать чувствительных </w:t>
            </w:r>
            <w:proofErr w:type="gram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данных</w:t>
            </w:r>
            <w:r w:rsidR="00195E9B" w:rsidRPr="00C12BB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195E9B" w:rsidRPr="00C12BBA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результатов </w:t>
            </w:r>
            <w:r w:rsidR="00195E9B" w:rsidRPr="00C12B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r w:rsidR="00195E9B" w:rsidRPr="00C12BBA">
              <w:rPr>
                <w:rFonts w:ascii="Times New Roman" w:hAnsi="Times New Roman" w:cs="Times New Roman"/>
                <w:sz w:val="24"/>
                <w:szCs w:val="24"/>
              </w:rPr>
              <w:t xml:space="preserve"> запросов)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EEF4F" w14:textId="14C22C8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Утечка логов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F7408" w14:textId="1A87473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OWASP ASVS </w:t>
            </w:r>
            <w:r w:rsidR="004F1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5.0 </w:t>
            </w:r>
            <w:r w:rsidR="006500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65001D" w:rsidRPr="00A15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V16 Security </w:t>
            </w:r>
            <w:r w:rsidR="0065001D" w:rsidRPr="00A15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Logging and Error Handling</w:t>
            </w:r>
            <w:r w:rsidR="006500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5001D" w:rsidRPr="00C12BBA" w14:paraId="3251AC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616DD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7C354" w14:textId="07275613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сеть должна использовать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для изоляции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="00C12BBA" w:rsidRPr="00C12B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postgres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D12FB" w14:textId="31CA20B5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Подмена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stdin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 MITM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DFA21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NIST SP 800-125B</w:t>
            </w:r>
          </w:p>
        </w:tc>
      </w:tr>
      <w:tr w:rsidR="0065001D" w:rsidRPr="00C12BBA" w14:paraId="6DF21E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9F6C2" w14:textId="77777777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C2C58" w14:textId="3DA11D80" w:rsidR="00211012" w:rsidRPr="00B81976" w:rsidRDefault="00211012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docker-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compose.yml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должны</w:t>
            </w:r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отсутствовать</w:t>
            </w:r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stdin_open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true </w:t>
            </w: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tty</w:t>
            </w:r>
            <w:proofErr w:type="spellEnd"/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true </w:t>
            </w: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2110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12BBA" w:rsidRPr="00C12B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E0AD5" w14:textId="414A8970" w:rsidR="00211012" w:rsidRPr="00211012" w:rsidRDefault="00211012" w:rsidP="002110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1012">
              <w:rPr>
                <w:rFonts w:ascii="Times New Roman" w:hAnsi="Times New Roman" w:cs="Times New Roman"/>
                <w:sz w:val="24"/>
                <w:szCs w:val="24"/>
              </w:rPr>
              <w:t xml:space="preserve">Подмена </w:t>
            </w:r>
            <w:proofErr w:type="spellStart"/>
            <w:r w:rsidRPr="00211012">
              <w:rPr>
                <w:rFonts w:ascii="Times New Roman" w:hAnsi="Times New Roman" w:cs="Times New Roman"/>
                <w:sz w:val="24"/>
                <w:szCs w:val="24"/>
              </w:rPr>
              <w:t>stdin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25635" w14:textId="3AC36932" w:rsidR="00211012" w:rsidRPr="00211012" w:rsidRDefault="004F1F91" w:rsidP="0021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F91">
              <w:rPr>
                <w:rFonts w:ascii="Times New Roman" w:hAnsi="Times New Roman" w:cs="Times New Roman"/>
                <w:sz w:val="24"/>
                <w:szCs w:val="24"/>
              </w:rPr>
              <w:t xml:space="preserve">CIS </w:t>
            </w:r>
            <w:proofErr w:type="spellStart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F91">
              <w:rPr>
                <w:rFonts w:ascii="Times New Roman" w:hAnsi="Times New Roman" w:cs="Times New Roman"/>
                <w:sz w:val="24"/>
                <w:szCs w:val="24"/>
              </w:rPr>
              <w:t>Benchmark</w:t>
            </w:r>
            <w:proofErr w:type="spellEnd"/>
          </w:p>
        </w:tc>
      </w:tr>
    </w:tbl>
    <w:p w14:paraId="4FA88CE7" w14:textId="3FA29420" w:rsidR="003015D0" w:rsidRPr="003015D0" w:rsidRDefault="003015D0" w:rsidP="0021101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015D0" w:rsidRPr="003015D0" w:rsidSect="007151B1">
      <w:footerReference w:type="default" r:id="rId8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F7DFF" w14:textId="77777777" w:rsidR="00A65127" w:rsidRDefault="00A65127" w:rsidP="007151B1">
      <w:pPr>
        <w:spacing w:after="0" w:line="240" w:lineRule="auto"/>
      </w:pPr>
      <w:r>
        <w:separator/>
      </w:r>
    </w:p>
  </w:endnote>
  <w:endnote w:type="continuationSeparator" w:id="0">
    <w:p w14:paraId="6C349DE1" w14:textId="77777777" w:rsidR="00A65127" w:rsidRDefault="00A65127" w:rsidP="00715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7792194"/>
      <w:docPartObj>
        <w:docPartGallery w:val="Page Numbers (Bottom of Page)"/>
        <w:docPartUnique/>
      </w:docPartObj>
    </w:sdtPr>
    <w:sdtContent>
      <w:p w14:paraId="29763B06" w14:textId="1BEA3C89" w:rsidR="007151B1" w:rsidRDefault="007151B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DEFA2C" w14:textId="77777777" w:rsidR="007151B1" w:rsidRDefault="007151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D3E52" w14:textId="77777777" w:rsidR="00A65127" w:rsidRDefault="00A65127" w:rsidP="007151B1">
      <w:pPr>
        <w:spacing w:after="0" w:line="240" w:lineRule="auto"/>
      </w:pPr>
      <w:r>
        <w:separator/>
      </w:r>
    </w:p>
  </w:footnote>
  <w:footnote w:type="continuationSeparator" w:id="0">
    <w:p w14:paraId="4F86910B" w14:textId="77777777" w:rsidR="00A65127" w:rsidRDefault="00A65127" w:rsidP="00715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B87"/>
    <w:multiLevelType w:val="multilevel"/>
    <w:tmpl w:val="4A923040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351DB"/>
    <w:multiLevelType w:val="hybridMultilevel"/>
    <w:tmpl w:val="E406403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03320"/>
    <w:multiLevelType w:val="multilevel"/>
    <w:tmpl w:val="5934BAB8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86653"/>
    <w:multiLevelType w:val="multilevel"/>
    <w:tmpl w:val="A6E8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D003B"/>
    <w:multiLevelType w:val="hybridMultilevel"/>
    <w:tmpl w:val="457AD112"/>
    <w:lvl w:ilvl="0" w:tplc="D2EC23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4F0802"/>
    <w:multiLevelType w:val="multilevel"/>
    <w:tmpl w:val="29200F6E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AC6B5D"/>
    <w:multiLevelType w:val="hybridMultilevel"/>
    <w:tmpl w:val="1DC0989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45AEC"/>
    <w:multiLevelType w:val="hybridMultilevel"/>
    <w:tmpl w:val="0A2A5D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AF4DC5"/>
    <w:multiLevelType w:val="multilevel"/>
    <w:tmpl w:val="F04AD90A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4C50A1"/>
    <w:multiLevelType w:val="multilevel"/>
    <w:tmpl w:val="66623CEE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3550B6"/>
    <w:multiLevelType w:val="multilevel"/>
    <w:tmpl w:val="023E6EFA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E63DE4"/>
    <w:multiLevelType w:val="multilevel"/>
    <w:tmpl w:val="3F4A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03051"/>
    <w:multiLevelType w:val="multilevel"/>
    <w:tmpl w:val="ADCC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F2347"/>
    <w:multiLevelType w:val="multilevel"/>
    <w:tmpl w:val="392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265451"/>
    <w:multiLevelType w:val="hybridMultilevel"/>
    <w:tmpl w:val="6F4C4046"/>
    <w:lvl w:ilvl="0" w:tplc="F5B48F3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290149"/>
    <w:multiLevelType w:val="multilevel"/>
    <w:tmpl w:val="410CD686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C64524"/>
    <w:multiLevelType w:val="multilevel"/>
    <w:tmpl w:val="668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534152"/>
    <w:multiLevelType w:val="multilevel"/>
    <w:tmpl w:val="44F6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A6B24"/>
    <w:multiLevelType w:val="multilevel"/>
    <w:tmpl w:val="E256A52A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6C07CB"/>
    <w:multiLevelType w:val="hybridMultilevel"/>
    <w:tmpl w:val="05ACFE5C"/>
    <w:lvl w:ilvl="0" w:tplc="8F30A5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A975387"/>
    <w:multiLevelType w:val="multilevel"/>
    <w:tmpl w:val="C2D863A4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A131E9"/>
    <w:multiLevelType w:val="hybridMultilevel"/>
    <w:tmpl w:val="F992EB0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591915"/>
    <w:multiLevelType w:val="hybridMultilevel"/>
    <w:tmpl w:val="51A6A3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6E11F0"/>
    <w:multiLevelType w:val="hybridMultilevel"/>
    <w:tmpl w:val="877AE0B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9154A"/>
    <w:multiLevelType w:val="multilevel"/>
    <w:tmpl w:val="9D847E36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0433D9"/>
    <w:multiLevelType w:val="multilevel"/>
    <w:tmpl w:val="A8F0B1F4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CF2744"/>
    <w:multiLevelType w:val="multilevel"/>
    <w:tmpl w:val="17E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27DEC"/>
    <w:multiLevelType w:val="multilevel"/>
    <w:tmpl w:val="D052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 w:hint="default"/>
      </w:rPr>
    </w:lvl>
    <w:lvl w:ilvl="1">
      <w:start w:val="1"/>
      <w:numFmt w:val="bullet"/>
      <w:suff w:val="space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66940CC5"/>
    <w:multiLevelType w:val="multilevel"/>
    <w:tmpl w:val="2C5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5568DF"/>
    <w:multiLevelType w:val="multilevel"/>
    <w:tmpl w:val="F0B2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734E07"/>
    <w:multiLevelType w:val="multilevel"/>
    <w:tmpl w:val="44EC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405E43"/>
    <w:multiLevelType w:val="multilevel"/>
    <w:tmpl w:val="629A1692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696FEA"/>
    <w:multiLevelType w:val="multilevel"/>
    <w:tmpl w:val="3F527EE2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A2204C"/>
    <w:multiLevelType w:val="multilevel"/>
    <w:tmpl w:val="66AA0AE6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B80E9D"/>
    <w:multiLevelType w:val="multilevel"/>
    <w:tmpl w:val="7C2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92F71"/>
    <w:multiLevelType w:val="multilevel"/>
    <w:tmpl w:val="20C0BBA0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B843D04"/>
    <w:multiLevelType w:val="hybridMultilevel"/>
    <w:tmpl w:val="DE64313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538167">
    <w:abstractNumId w:val="8"/>
  </w:num>
  <w:num w:numId="2" w16cid:durableId="1977222242">
    <w:abstractNumId w:val="9"/>
  </w:num>
  <w:num w:numId="3" w16cid:durableId="575633835">
    <w:abstractNumId w:val="20"/>
  </w:num>
  <w:num w:numId="4" w16cid:durableId="1737632364">
    <w:abstractNumId w:val="32"/>
  </w:num>
  <w:num w:numId="5" w16cid:durableId="879054939">
    <w:abstractNumId w:val="18"/>
  </w:num>
  <w:num w:numId="6" w16cid:durableId="932544437">
    <w:abstractNumId w:val="15"/>
  </w:num>
  <w:num w:numId="7" w16cid:durableId="455409963">
    <w:abstractNumId w:val="2"/>
  </w:num>
  <w:num w:numId="8" w16cid:durableId="1706056870">
    <w:abstractNumId w:val="31"/>
  </w:num>
  <w:num w:numId="9" w16cid:durableId="724570295">
    <w:abstractNumId w:val="10"/>
  </w:num>
  <w:num w:numId="10" w16cid:durableId="615480803">
    <w:abstractNumId w:val="0"/>
  </w:num>
  <w:num w:numId="11" w16cid:durableId="850603170">
    <w:abstractNumId w:val="27"/>
  </w:num>
  <w:num w:numId="12" w16cid:durableId="1045643338">
    <w:abstractNumId w:val="33"/>
  </w:num>
  <w:num w:numId="13" w16cid:durableId="1925532318">
    <w:abstractNumId w:val="17"/>
  </w:num>
  <w:num w:numId="14" w16cid:durableId="1437796311">
    <w:abstractNumId w:val="25"/>
  </w:num>
  <w:num w:numId="15" w16cid:durableId="123430999">
    <w:abstractNumId w:val="35"/>
  </w:num>
  <w:num w:numId="16" w16cid:durableId="200944782">
    <w:abstractNumId w:val="24"/>
  </w:num>
  <w:num w:numId="17" w16cid:durableId="2060589923">
    <w:abstractNumId w:val="5"/>
  </w:num>
  <w:num w:numId="18" w16cid:durableId="297805350">
    <w:abstractNumId w:val="19"/>
  </w:num>
  <w:num w:numId="19" w16cid:durableId="1194416129">
    <w:abstractNumId w:val="4"/>
  </w:num>
  <w:num w:numId="20" w16cid:durableId="1852572447">
    <w:abstractNumId w:val="28"/>
  </w:num>
  <w:num w:numId="21" w16cid:durableId="557786302">
    <w:abstractNumId w:val="16"/>
  </w:num>
  <w:num w:numId="22" w16cid:durableId="621571645">
    <w:abstractNumId w:val="13"/>
  </w:num>
  <w:num w:numId="23" w16cid:durableId="328219182">
    <w:abstractNumId w:val="22"/>
  </w:num>
  <w:num w:numId="24" w16cid:durableId="1668825992">
    <w:abstractNumId w:val="14"/>
  </w:num>
  <w:num w:numId="25" w16cid:durableId="1502893788">
    <w:abstractNumId w:val="1"/>
  </w:num>
  <w:num w:numId="26" w16cid:durableId="569970046">
    <w:abstractNumId w:val="23"/>
  </w:num>
  <w:num w:numId="27" w16cid:durableId="814950615">
    <w:abstractNumId w:val="36"/>
  </w:num>
  <w:num w:numId="28" w16cid:durableId="421879436">
    <w:abstractNumId w:val="21"/>
  </w:num>
  <w:num w:numId="29" w16cid:durableId="974530492">
    <w:abstractNumId w:val="6"/>
  </w:num>
  <w:num w:numId="30" w16cid:durableId="1246261505">
    <w:abstractNumId w:val="7"/>
  </w:num>
  <w:num w:numId="31" w16cid:durableId="1845975932">
    <w:abstractNumId w:val="3"/>
  </w:num>
  <w:num w:numId="32" w16cid:durableId="1179933125">
    <w:abstractNumId w:val="29"/>
  </w:num>
  <w:num w:numId="33" w16cid:durableId="63141278">
    <w:abstractNumId w:val="12"/>
  </w:num>
  <w:num w:numId="34" w16cid:durableId="1911500786">
    <w:abstractNumId w:val="34"/>
  </w:num>
  <w:num w:numId="35" w16cid:durableId="1320888297">
    <w:abstractNumId w:val="11"/>
  </w:num>
  <w:num w:numId="36" w16cid:durableId="265237419">
    <w:abstractNumId w:val="26"/>
  </w:num>
  <w:num w:numId="37" w16cid:durableId="906837124">
    <w:abstractNumId w:val="3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EE"/>
    <w:rsid w:val="0000250E"/>
    <w:rsid w:val="0001217C"/>
    <w:rsid w:val="00020104"/>
    <w:rsid w:val="0004113A"/>
    <w:rsid w:val="000463C7"/>
    <w:rsid w:val="00055FBF"/>
    <w:rsid w:val="00065B0B"/>
    <w:rsid w:val="00094345"/>
    <w:rsid w:val="000A055D"/>
    <w:rsid w:val="000C0702"/>
    <w:rsid w:val="000C20BE"/>
    <w:rsid w:val="000C3037"/>
    <w:rsid w:val="000D4BCD"/>
    <w:rsid w:val="000E6CBE"/>
    <w:rsid w:val="00130815"/>
    <w:rsid w:val="00140A76"/>
    <w:rsid w:val="00162AD0"/>
    <w:rsid w:val="00170227"/>
    <w:rsid w:val="001931B1"/>
    <w:rsid w:val="00195E9B"/>
    <w:rsid w:val="001F2104"/>
    <w:rsid w:val="001F5869"/>
    <w:rsid w:val="00211012"/>
    <w:rsid w:val="002123A7"/>
    <w:rsid w:val="00216690"/>
    <w:rsid w:val="00235A6B"/>
    <w:rsid w:val="002547E3"/>
    <w:rsid w:val="00261107"/>
    <w:rsid w:val="00265403"/>
    <w:rsid w:val="002673B5"/>
    <w:rsid w:val="00283B31"/>
    <w:rsid w:val="002A2919"/>
    <w:rsid w:val="002B14CB"/>
    <w:rsid w:val="003015D0"/>
    <w:rsid w:val="003064E1"/>
    <w:rsid w:val="0032760D"/>
    <w:rsid w:val="00361473"/>
    <w:rsid w:val="003806C1"/>
    <w:rsid w:val="003867D5"/>
    <w:rsid w:val="00395D53"/>
    <w:rsid w:val="003A0832"/>
    <w:rsid w:val="003C18BB"/>
    <w:rsid w:val="003D798F"/>
    <w:rsid w:val="003E4B00"/>
    <w:rsid w:val="003F0618"/>
    <w:rsid w:val="003F36A9"/>
    <w:rsid w:val="003F3EBE"/>
    <w:rsid w:val="003F48B3"/>
    <w:rsid w:val="004013D7"/>
    <w:rsid w:val="0043345C"/>
    <w:rsid w:val="004471E6"/>
    <w:rsid w:val="0045739E"/>
    <w:rsid w:val="00472061"/>
    <w:rsid w:val="0047206E"/>
    <w:rsid w:val="00481381"/>
    <w:rsid w:val="004C7BEE"/>
    <w:rsid w:val="004D188B"/>
    <w:rsid w:val="004D3A89"/>
    <w:rsid w:val="004D6FFD"/>
    <w:rsid w:val="004F1F91"/>
    <w:rsid w:val="004F6AEE"/>
    <w:rsid w:val="00524BF3"/>
    <w:rsid w:val="00541C0A"/>
    <w:rsid w:val="005431C6"/>
    <w:rsid w:val="005526A9"/>
    <w:rsid w:val="005734D2"/>
    <w:rsid w:val="00595DEF"/>
    <w:rsid w:val="005B0BD9"/>
    <w:rsid w:val="005B726D"/>
    <w:rsid w:val="00647B62"/>
    <w:rsid w:val="0065001D"/>
    <w:rsid w:val="006A6B03"/>
    <w:rsid w:val="006D534E"/>
    <w:rsid w:val="006E0E0D"/>
    <w:rsid w:val="006E3668"/>
    <w:rsid w:val="007151B1"/>
    <w:rsid w:val="007255AB"/>
    <w:rsid w:val="00752641"/>
    <w:rsid w:val="00763839"/>
    <w:rsid w:val="00770E27"/>
    <w:rsid w:val="00782296"/>
    <w:rsid w:val="007B5270"/>
    <w:rsid w:val="007B7E1C"/>
    <w:rsid w:val="007C11C6"/>
    <w:rsid w:val="007F5AA3"/>
    <w:rsid w:val="008611A3"/>
    <w:rsid w:val="008D1B6E"/>
    <w:rsid w:val="008E5C8A"/>
    <w:rsid w:val="00925BE9"/>
    <w:rsid w:val="00944B4E"/>
    <w:rsid w:val="00946275"/>
    <w:rsid w:val="00980CD3"/>
    <w:rsid w:val="009B1813"/>
    <w:rsid w:val="009B5BA2"/>
    <w:rsid w:val="009C7382"/>
    <w:rsid w:val="009D643D"/>
    <w:rsid w:val="009F2101"/>
    <w:rsid w:val="009F54F4"/>
    <w:rsid w:val="009F5C1D"/>
    <w:rsid w:val="00A06E9F"/>
    <w:rsid w:val="00A15212"/>
    <w:rsid w:val="00A15396"/>
    <w:rsid w:val="00A56704"/>
    <w:rsid w:val="00A65127"/>
    <w:rsid w:val="00AA74D8"/>
    <w:rsid w:val="00AB1B93"/>
    <w:rsid w:val="00AB65E1"/>
    <w:rsid w:val="00AC569E"/>
    <w:rsid w:val="00AD7025"/>
    <w:rsid w:val="00AF659E"/>
    <w:rsid w:val="00B021FB"/>
    <w:rsid w:val="00B02EC3"/>
    <w:rsid w:val="00B25153"/>
    <w:rsid w:val="00B25A1F"/>
    <w:rsid w:val="00B73EAB"/>
    <w:rsid w:val="00B81976"/>
    <w:rsid w:val="00B8339C"/>
    <w:rsid w:val="00B8568D"/>
    <w:rsid w:val="00B92D01"/>
    <w:rsid w:val="00BA7352"/>
    <w:rsid w:val="00BC2B9E"/>
    <w:rsid w:val="00BC4879"/>
    <w:rsid w:val="00BD4CCE"/>
    <w:rsid w:val="00BE19F7"/>
    <w:rsid w:val="00C0110B"/>
    <w:rsid w:val="00C072E6"/>
    <w:rsid w:val="00C12BBA"/>
    <w:rsid w:val="00C20471"/>
    <w:rsid w:val="00C46A90"/>
    <w:rsid w:val="00C47071"/>
    <w:rsid w:val="00C85D8C"/>
    <w:rsid w:val="00CD1F8F"/>
    <w:rsid w:val="00D07762"/>
    <w:rsid w:val="00D16C82"/>
    <w:rsid w:val="00D54E76"/>
    <w:rsid w:val="00D62CBA"/>
    <w:rsid w:val="00D64CF8"/>
    <w:rsid w:val="00D9726A"/>
    <w:rsid w:val="00DC0295"/>
    <w:rsid w:val="00DC0A61"/>
    <w:rsid w:val="00DD273B"/>
    <w:rsid w:val="00DF1DDB"/>
    <w:rsid w:val="00E113EE"/>
    <w:rsid w:val="00E35E66"/>
    <w:rsid w:val="00E5092B"/>
    <w:rsid w:val="00E61E88"/>
    <w:rsid w:val="00E703BC"/>
    <w:rsid w:val="00E854FD"/>
    <w:rsid w:val="00E86B59"/>
    <w:rsid w:val="00EA5AEC"/>
    <w:rsid w:val="00EB0402"/>
    <w:rsid w:val="00F0031A"/>
    <w:rsid w:val="00F1125C"/>
    <w:rsid w:val="00F14C5D"/>
    <w:rsid w:val="00F327E4"/>
    <w:rsid w:val="00F35F34"/>
    <w:rsid w:val="00F72B80"/>
    <w:rsid w:val="00F82CEC"/>
    <w:rsid w:val="00F84B5B"/>
    <w:rsid w:val="00FC7894"/>
    <w:rsid w:val="00FE5352"/>
    <w:rsid w:val="00FF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6EDF89"/>
  <w15:chartTrackingRefBased/>
  <w15:docId w15:val="{88E2FC75-8EEB-4A06-A488-EB8BE40F8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7E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1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1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3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13E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stepalpha">
    <w:name w:val="substepalpha"/>
    <w:basedOn w:val="Normal"/>
    <w:rsid w:val="00BC2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3F36A9"/>
    <w:pPr>
      <w:spacing w:before="240" w:after="0"/>
      <w:outlineLvl w:val="9"/>
    </w:pPr>
    <w:rPr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3F36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36A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F36A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F36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6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380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D53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151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1B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51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1B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E5986-DAE6-4F80-AC32-0B6EBC138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Дорош</dc:creator>
  <cp:keywords/>
  <dc:description/>
  <cp:lastModifiedBy>Даниелян Эрик Аргамович</cp:lastModifiedBy>
  <cp:revision>11</cp:revision>
  <cp:lastPrinted>2025-12-03T20:46:00Z</cp:lastPrinted>
  <dcterms:created xsi:type="dcterms:W3CDTF">2026-03-13T15:51:00Z</dcterms:created>
  <dcterms:modified xsi:type="dcterms:W3CDTF">2026-05-30T08:25:00Z</dcterms:modified>
</cp:coreProperties>
</file>