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import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mysql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connector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import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tkinter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as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from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tkinter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import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from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PIL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import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ImageTk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from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tkinter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import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Listbox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from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tkinter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import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*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import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re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import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pygame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import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pandas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as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pd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import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matplotlib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pyplot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as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plt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import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numpy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as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np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import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os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import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math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import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random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from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datetime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import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datetime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from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functools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import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partial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br/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br/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br/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br/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conn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mysql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connector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connect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host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'localhost'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'root'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password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'root'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database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'project'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Use the 'project' database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Create a cursor object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conn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Create the 'items' table if it doesn't exist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'''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CREATE TABLE IF NOT EXISTS items (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itemno INT AUTO_INCREMENT PRIMARY KEY,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item_name VARCHAR(255),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quantity INT,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unit_price FLOAT,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expiry_date DATE,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sale_price FLOAT,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gst FLOAT,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net_price FLOAT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lastRenderedPageBreak/>
        <w:t>    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'''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title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"Grocery Store Management"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geometry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"1024x1024"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br/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Load a background image (you should replace 'xyz.png' with your actual image path)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bg_image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PhotoImage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file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r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"C: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\U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sers\babu\Desktop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\p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roject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\i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ntro.png"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bg_label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bg_image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bg_label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place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relheight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pygame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init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Load the music file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pygame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mixer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music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load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r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"C: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\U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sers\babu\Desktop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\p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roject\welcome.mp3"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Play the music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pygame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mixer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music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play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br/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Define a common style for widgets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common_style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{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"font"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 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"Arial"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),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"bg"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: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"black"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"fg"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"white"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"padx"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: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"pady"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: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}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frames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[]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Function to log in as an administrator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login_administrator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password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password_entry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"admin"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and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password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"admin"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"Success"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"Administrator logged in successfully."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show_admin_menu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else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"Error"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"Invalid username or password."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lastRenderedPageBreak/>
        <w:t>username_entry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None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password_entry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None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br/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Function to log in as a customer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None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None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customer_email_entry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None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security_question_entry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None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Add logic to authenticate customers here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Function to sign up as a customer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sign_up_customer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global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customer_username_entry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customer_email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customer_email_entry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sec_question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security_question_entry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Check if the username meets the conditions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search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r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'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[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A-Z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]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"Error"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"Username must contain at least one capital letter."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return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Check if the password meets the conditions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(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search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r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'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[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A-Z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]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)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and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search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r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'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[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!@#$%^&amp;*?&lt;&gt;/.,=+_-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]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)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and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len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)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&gt;=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8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"Error"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"Password must have at least one capital letter, one special character, and be at least 8 characters long."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return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Check if the email is not empty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customer_email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"Error"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"Please fill in the email field."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return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sec_question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"Error"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"Please fill in the security question field."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return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Check if the username is unique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"SELECT * FROM credentials WHERE USERNAME =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 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existing_user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fetchone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existing_user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"Error"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"Username already exists. Please choose a different username."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return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If all conditions are met, insert customer data into the database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"INSERT INTO credentials (USERNAME, PASSWORD, EMAIL,security_question) VALUES (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)"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                   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customer_email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sec_question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conn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commit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"Success"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"Account created successfully. You can now log in as a customer."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login_customer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global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global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Check the credentials against the SQL database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"SELECT * FROM credentials WHERE USERNAME =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 AND PASSWORD =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 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fetchone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"Success"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"Customer logged in successfully."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show_customer_menu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else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"Error"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"Invalid username or password."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email_entry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None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new_password_entry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None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br/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security1_question_entry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None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forgot_password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reset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sec1_question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security1_question_entry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new_password_entry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"SELECT username FROM credentials"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fetchall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for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[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]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"SELECT security_question FROM credentials WHERE username =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 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fetchall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for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j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j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[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]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sec1_question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len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)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&lt;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8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any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char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isupper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()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for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char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)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any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char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isdigit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()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for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char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)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any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char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isalnum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()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char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'!@#$%^&amp;*()_+'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for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char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"Error"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"Invalid password format. Password must have at least 8 characters with at least one uppercase letter, one digit, and one special character."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else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"UPDATE credentials SET password =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 WHERE username =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 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"Success"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"Password reset success. You can now log in as a customer."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destroy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return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else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"Error"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"Incorrect security question answer."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return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"Error"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"Invalid username."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GUI setup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title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"Password Reset"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username_label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"Username"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username_label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sec1_label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"enter your school studied or enter your favourite fruit"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sec1_label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security1_question_entry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security1_question_entry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new_password_label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"New Password"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new_password_label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new_password_entry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new_password_entry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reset_button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"Reset"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reset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reset_button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columnspan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You may want to start the Tkinter main loop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br/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br/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You may want to start the Tkinter main loop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            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 xml:space="preserve"># 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br/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br/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lastRenderedPageBreak/>
        <w:t>admin_login_frame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None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admin_login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global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username_entry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global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password_entry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admin_login_frame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bg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"white"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admin_login_frame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place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0.5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0.5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0.2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relheight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0.2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anchor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CENTER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username_label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admin_login_frame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"Username:"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bg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"white"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username_label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admin_login_frame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password_label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admin_login_frame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"Password:"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bg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"white"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password_label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password_entry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admin_login_frame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show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"*"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password_entry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login_button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admin_login_frame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"Login as Admin"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login_administrator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login_button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columnspan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br/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Create widgets for logging in as a customer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customer_login_frame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None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customer_signin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global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Updated variable names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bg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"blue"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place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0.5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0.2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0.4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relheight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0.2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anchor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Create the entry widgets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show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"*"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customer_login_button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"Login as Customer"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login_customer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customer_login_button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columnspan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"Username:"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bg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"white"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"Password:"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bg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"white"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forgot_pswd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"forgot password"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forgot_password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forgot_pswd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columnspan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br/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Define global variables for customer entry fields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new_gst_entry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None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customer_signup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global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customer_email_entry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security_question_entry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Updated variable names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customer_sign_up_frame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bg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"white"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customer_sign_up_frame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place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0.5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0.8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0.4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relheight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0.2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anchor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customer_signup_username_label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customer_sign_up_frame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"Username:"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bg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"white"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customer_signup_username_label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customer_sign_up_frame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customer_username_entry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customer_signup_password_label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customer_sign_up_frame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"Password:"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bg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"white"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customer_signup_password_label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customer_sign_up_frame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show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"*"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customer_password_entry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customer_email_label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customer_sign_up_frame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"Email:"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bg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"white"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customer_email_label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customer_email_entry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customer_sign_up_frame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customer_email_entry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security_question_label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customer_sign_up_frame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"enter your school studied or enter your favourite fruit"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bg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"white"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security_question_label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security_question_entry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customer_sign_up_frame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security_question_entry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sign_up_button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customer_sign_up_frame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"Sign Up as Customer"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sign_up_customer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sign_up_button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4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columnspan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sign_up_button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customer_sign_up_frame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"Sign Up as Customer"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sign_up_customer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sign_up_button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4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columnspan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br/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place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0.5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0.5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anchor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CENTER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"Administrator Login"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admin_login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**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common_style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"Customer Login"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customer_signin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**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common_style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b3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"Customer Signup"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customer_signup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**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common_style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pack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60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pack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60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b3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pack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60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gst_entry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None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Create widgets for the administrator's menu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show_admin_menu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   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 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 xml:space="preserve"># Initialize pygame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pygame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init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 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Load the music file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pygame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mixer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music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load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r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"C: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\U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sers\babu\Desktop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\p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roject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\m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usic.mp3"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 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Play the music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pygame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mixer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music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play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global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admin_login_frame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admin_login_frame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is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None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admin_login_frame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.destroy()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destroy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()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Destroy the login frame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notebook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Notebook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notebook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pack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fill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'both'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expand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'yes'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Create widgets for adding items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add_item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unit_price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unit_price_entry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exp_date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exp_date_entry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sale_price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sale_price_entry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gst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gst_entry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query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"INSERT INTO items (itemno, item_name, quantity, unit_price, expiry_date, sale_price, gst) VALUES (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)"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values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unit_price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exp_date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sale_price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gst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print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"Query:"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query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print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"Values:"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values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query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values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conn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commit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"update items SET net_price=sale_price+sale_price*gst/100"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conn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commit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"Success"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 added successfully."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except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mysql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connector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IntegrityError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"Warning"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 already exists. 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           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add_item_frame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notebook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add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add_item_frame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'Add Item'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PhotoImage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file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r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"C: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\u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sers\babu\Desktop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\p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roject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\a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dd entry.png"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Add a label to display the image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add_item_frame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place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relheight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.image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Create a custom style for labels, entry widgets, and the button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custom_style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custom_style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font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"Bernard MT condensed"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custom_style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"Custom.TEntry"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font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"Bernard MT condensed"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custom_style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"Custom.TButton"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font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"Bernard MT condensed"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),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background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"black"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foreground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"green"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Create labels with the custom style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item_name_label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add_item_frame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"Product Name:"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item_name_label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add_item_frame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"Custom.TEntry"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Increase entry width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add_item_frame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"Quantity:"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add_item_frame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"Custom.TEntry"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Increase entry width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unit_price_label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add_item_frame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"Unit Price:"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unit_price_label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unit_price_entry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add_item_frame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"Custom.TEntry"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Increase entry width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unit_price_entry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add_item_frame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 No:"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add_item_frame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"Custom.TEntry"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Increase entry width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exp_date_label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add_item_frame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"Expiry Date (yy/mm/dd):"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exp_date_label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4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exp_date_entry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add_item_frame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"Custom.TEntry"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Increase entry width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exp_date_entry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4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sale_price_label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add_item_frame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"Sale Price:"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sale_price_label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sale_price_entry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add_item_frame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"Custom.TEntry"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Increase entry width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sale_price_entry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gst_label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add_item_frame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"GST:"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gst_label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6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gst_entry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add_item_frame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"Custom.TEntry"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Increase entry width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gst_entry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6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Create and configure the "Add Item" button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add_button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add_item_frame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"Add Item"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add_item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"Custom.TButton"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add_button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7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columnspan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Create widgets for showing stock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notebook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columns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"itemno"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"item_name"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"quantity"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"unit_price"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"expiry_date"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"sale_price"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"gst"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"net_price"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notebook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add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'Show Stock'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button_frame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button_frame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Define columns for the table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"#1"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 No"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"#2"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 Name"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"#3"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"Quantity"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"#4"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"Unit Price"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"#5"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"Expiry Date"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"#6"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"Sale Price"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"#7"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"gst"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"#8"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"net_Price"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Set column widths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"#1"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80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"#2"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"#3"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"#4"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"#5"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"#6"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"#7"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"#8"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Function to populate the table with stock data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show_stock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delete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*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get_children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())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Clear the table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"SELECT * FROM items"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fetchall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for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insert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"end"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values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br/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show_stock_button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button_frame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"Show Stock"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show_stock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show_stock_button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 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"Treeview.Heading"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font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"Helvetica"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6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))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Increase the font size (12) as needed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Increase the font size for cell values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Increase the font size (10) as needed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Set the background color for the Treeview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"Treeview"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background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"#D9E4FF"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Change the color code to the color you want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Function to remove items from the database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style_options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{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'font'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 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'Bernard MT Bold'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'background'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: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'white'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}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notebook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columns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"bill_id"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"customer name"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"mode of payment"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"item_no"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"item_name"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"unit_price"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"unit_price"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"sale_price"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"phone_number"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"address"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"purchase_price"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"gst"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"net_price"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notebook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add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'Show billed items'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button_frame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button_frame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"#1"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"Bill No"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"#2"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"customer name"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"#3"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"mode of payment"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"#4"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 No"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"#5"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 Name"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"#6"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"unit_price"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 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"#7"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"quantity"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"#8"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"Sale Price"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"#9"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"Phone Number"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"#10"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"Address"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'#11'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'purchase_price'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'#12'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'gst'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'#13'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'net_price'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Set column widths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"#1"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"#2"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150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"#3"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80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"#4"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150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"#5"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60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"#6"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80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"#7"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"#8"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80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"#9"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"#10"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150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"#11"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"#12"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"#13"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   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show_bills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delete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*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get_children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())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Clear the table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"SELECT * FROM bills"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fetchall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for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insert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"end"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values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show_stock_button2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button_frame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"Show Bills"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show_bills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show_stock_button2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remove_item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int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item_no_remove_entry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qty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int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quantity_remove_entry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"SELECT quantity FROM items WHERE itemno =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 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current_qty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fetchone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current_qty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and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current_qty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[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]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&gt;=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qty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"UPDATE items SET quantity = quantity -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 WHERE itemno =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 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qty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conn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commit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"Success"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 removed successfully."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else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"Warning"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 does not exist or quantity is insufficient."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remove_item_frame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notebook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add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remove_item_frame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'Remove Item'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PhotoImage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file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r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"C: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\u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sers\babu\Desktop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\p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roject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\r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emove.png"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Add a label to display the image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remove_item_frame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place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relheight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.image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item_no_remove_label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remove_item_frame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 No to Remove"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**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style_options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item_no_remove_label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item_no_remove_entry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remove_item_frame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**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style_options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item_no_remove_entry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quantity_remove_label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remove_item_frame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"Quantity to Remove"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**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style_options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quantity_remove_label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quantity_remove_entry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remove_item_frame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**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style_options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quantity_remove_entry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remove_button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remove_item_frame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"Remove Item"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remove_item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"Custom.TButton"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remove_button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columnspan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Load the image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modify_item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item_no_modify_entry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new_quantity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new_quantity_entry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new_unit_price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new_unit_price_entry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new_exp_date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new_exp_date_entry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new_sale_price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new_sale_price_entry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new_gst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new_gst_entry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query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"UPDATE items SET quantity =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, unit_price =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, expiry_date =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, sale_price=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,gst=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 WHERE itemno =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values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new_quantity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new_unit_price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new_exp_date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new_sale_price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new_gst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query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values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conn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commit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"Success"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f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"Item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{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}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 modified successfully."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Create widgets for modifying items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modify_item_frame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notebook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add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modify_item_frame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'Modify Item'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xyz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xyz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font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"Bernard MT condensed"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xyz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"custom.TEntry"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font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"Bernard MT condensed"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xyz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"custom.TButton"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font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"Bernard MT condensed"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),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background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"black"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foreground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"blue"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PhotoImage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file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r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"C: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\u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sers\babu\Desktop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\p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roject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\m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odify.png"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Add a label to display the image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modify_item_frame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place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relheight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.image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item_no_modify_label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modify_item_frame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 No to Modify:"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item_no_modify_label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item_no_modify_entry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modify_item_frame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"custom.TEntry"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item_no_modify_entry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new_quantity_label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modify_item_frame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"New Quantity:"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new_quantity_label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new_quantity_entry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modify_item_frame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"custom.TEntry"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new_quantity_entry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new_unit_price_label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modify_item_frame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"New Unit Price:"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new_unit_price_label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new_unit_price_entry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modify_item_frame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"custom.TEntry"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new_unit_price_entry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new_exp_date_label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modify_item_frame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"New Expiry Date (yy/mm/dd):"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new_exp_date_label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new_exp_date_entry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modify_item_frame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"custom.TEntry"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new_exp_date_entry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new_sale_price_label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modify_item_frame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"New Sale Price:"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new_sale_price_label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4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new_sale_price_entry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modify_item_frame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"custom.TEntry"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new_sale_price_entry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4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new_gst_label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modify_item_frame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"New gst:"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new_gst_label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new_gst_entry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modify_item_frame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"custom.TEntry"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new_gst_entry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modify_button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modify_item_frame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"Modify Item"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modify_item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"custom.TButton"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modify_button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7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columnspan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br/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Create widgets for graphing data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 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profit_earned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"select sum(total_price)-sum(purchase_price*quantity) from bills"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fetchall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k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[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][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]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"select sum(unit_price*quantity )from items where expiry_date&lt;=curdate() 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fetchall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and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[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][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]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is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None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[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][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]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else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profit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k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-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l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profit_display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profit_frame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profit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profit_display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4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profit_frame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notebook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add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profit_frame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'profit earned'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PhotoImage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file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r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"C: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\u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sers\babu\Desktop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\p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roject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\p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rofit.png"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Add a label to display the image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profit_frame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place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relheight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.image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ss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profit_frame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"show profit"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profit_earned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"custom.TButton"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columnspan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       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xyz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xyz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font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"Bernard MT condensed"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xyz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"custom.TEntry"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font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"Bernard MT condensed"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xyz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"custom.TButton"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font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"Bernard MT condensed"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),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background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"black"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"SELECT SUM(quantity),item_name FROM bills GROUP BY item_name ORDER BY item_name"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result7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fetchall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"SELECT DISTINCT item_name FROM bills ORDER BY item_name"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result8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fetchall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sales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[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[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]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for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result7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]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[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[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]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for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result8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]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graphs1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fig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figsize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(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7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axes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fig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add_subplot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axes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set_ylim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palette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[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'blue'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'red'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'green'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           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'darkorange'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'maroon'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'black'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]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bar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sales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0.3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color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palette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title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'Profit Earned'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xlabel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"ITEMS"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ylabel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"SALES"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       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graphs2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plot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sales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xlabel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"ITEMS"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ylabel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"SALES"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graphs3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pie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sales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labels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title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'Sales'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       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graph_frame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notebook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add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graph_frame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'Graph Data'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PhotoImage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file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r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"C: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\u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sers\babu\Desktop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\p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roject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\g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raph.png"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Add a label to display the image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graph_frame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place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relheight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.image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graph_button1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graph_frame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"Generate bargraph"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graphs1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"custom.TButton"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graph_button1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columnspan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150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graph_button2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graph_frame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"Generate linechart"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graphs2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"custom.TButton"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graph_button2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4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columnspan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150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70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graph_button3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graph_frame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"Generate piechart"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graphs3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"custom.TButton"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graph_button3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8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columnspan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150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90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notebook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columns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"username"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"password"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"email"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"security question"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notebook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add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'Show users'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"#1"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"username"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"#2"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"password"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"#3"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"email"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"#4"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"security_question"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Set column widths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"#1"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80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"#2"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"#3"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"#4"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Function to populate the table with stock data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show_users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delete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*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get_children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())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Clear the table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"SELECT * FROM credentials"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fetchall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for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insert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"end"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values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show_user_button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user_frame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"Show users"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show_users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show_user_button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"Treeview.Heading"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font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"Helvetica"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18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))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Increase the font size for cell values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Increase the font size (10) as needed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Set the background color for the Treeview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"Treeview"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background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"#D9E4FF"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Change the color code to the color you want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delete_username_entry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None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del_frame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notebook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add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del_frame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'delete Users'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xyzp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xyzp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font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"Bernard MT condensed"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xyzp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"custom.TEntry"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font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"Bernard MT condensed"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xyzp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"custom.TButton"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font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"Bernard MT condensed"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),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background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"black"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del1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delete_username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delete_username_entry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"DELETE FROM credentials WHERE username=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 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delete_username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conn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commit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"deleted successfully"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PhotoImage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file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r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"C: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\u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sers\babu\Desktop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\p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roject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\u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sers.png"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Add a label to display the image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del_frame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place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relheight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.image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delete_label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del_frame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"enter userid to be deleted"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delete_username_entry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del_frame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"custom.TEntry"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delete_button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del_frame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"delete"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del1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"custom.TButton"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delete_label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150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delete_username_entry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4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delete_button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150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150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                            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br/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frames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append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admin_login_frame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Add the admin menu frame to the frames list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Create widgets for the customer portal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customer_menu_frame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None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login_entry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None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customer_phone_number_entry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None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customer_address_entry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None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br/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show_customer_menu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'''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CREATE TABLE IF NOT EXISTS bills (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bill_id INT AUTO_INCREMENT PRIMARY KEY,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customer_name VARCHAR(255),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mode_of_payment VARCHAR(255),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item_no INT,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item_name VARCHAR(255),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unit_price FLOAT,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quantity INT,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total_price FLOAT,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phone_number varchar(10),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address varchar(800),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purchase_price int,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gst int,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    net_price int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    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'''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current_bill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[]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global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frames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login_entry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notebook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Notebook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notebook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pack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fill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'both'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expand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'yes'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   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is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None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destroy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login_frame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destroy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Destroy the login frame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 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customer_cart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{}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order_groceries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current_bill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[]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Initialize the Tkinter window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billing_frame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notebook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add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billing_frame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'Billing'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PhotoImage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file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r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"C: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\u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sers\babu\Desktop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\p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roject\bill.PNG"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Add a label to display the image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billing_frame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place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relheight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.image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image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   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Function to display the current bill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Function to update the displayed bill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display_customer_info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bill_text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config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state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NORMAL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bill_text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delete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"1.0"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END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bill_text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insert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END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"*"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*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+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\n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bill_text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insert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END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"Customer Name: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{}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\t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Mode of Payment: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{}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\n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format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(),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mode_of_payment_entry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bill_text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insert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END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"*"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*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+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\n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bill_text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config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state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DISABLED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Function to display items in the bill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display_items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bill_text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config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state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NORMAL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bill_text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insert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END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 No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\t\t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Item Name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\t\t\t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Unit Price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\t\t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Quantity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\t\t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Total Price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\t\t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gst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\t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net_price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\n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bill_text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insert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END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"*"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*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+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\n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for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current_bill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unit_price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total_price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gst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net_price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bill_text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insert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END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f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{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}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\t\t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{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item_name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}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\t\t\t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{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unit_price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}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\t\t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{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}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\t\t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{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total_price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}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\t\t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{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gst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}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\t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{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net_price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}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\n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bill_text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insert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END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"*"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*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+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\n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total_amount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sum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[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6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]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for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current_bill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total_amount_label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config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f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"Total Amount: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{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total_amount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:.2f}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bill_text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config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state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DISABLED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Function to update the displayed bill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update_bill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display_customer_info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display_items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Function to bill an item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Function to bill an item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finalize_stock_update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False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bill_item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item_no_bill_entry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quantity_bill_entry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mode_of_payment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mode_of_payment_entry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"Error"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 No and Quantity are required."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return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int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int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"SELECT item_name, sale_price, expiry_date, gst FROM items WHERE itemno =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 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fetchone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unit_price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expiry_date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gst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"SELECT quantity FROM items WHERE itemno =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 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current_stock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fetchone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current_stock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current_stock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current_stock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[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]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total_quantity_in_bill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sum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[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]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for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current_bill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[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]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current_stock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&gt;=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+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total_quantity_in_bill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expiry_date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&gt;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datetime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now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date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Check if the product is not expired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total_price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unit_price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*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net_price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total_price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*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gst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/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+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total_price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current_bill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append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unit_price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total_price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gst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net_price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       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update_bill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else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showerror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'Expired'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'This product is Expired'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else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"Error"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"Insufficient stock for this item."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else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"Error"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 not found."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else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"Error"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 not found."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except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ValueError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"Error"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"Invalid quantity. Please enter a valid number."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Function to finalize the bill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finalize_bill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global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finalize_stock_update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mode_of_payment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mode_of_payment_entry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customer_phone_number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customer_phone_number_entry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customer_address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customer_address_entry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customer_phone_number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not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customer_address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messagebox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showinfo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"Error"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"phone number address need to be filled ."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else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pygame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init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Load the music file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pygame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mixer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music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load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r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"C: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\U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sers\babu\Desktop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\p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roject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\c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onfirm.mp3"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Play the music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pygame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mixer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music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play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for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current_bill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unit_price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total_price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gst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net_price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"select unit_price from items where itemno=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 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fetchone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[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]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"select gst from items where itemno=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 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tax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fetchone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tax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[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]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np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total_price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+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total_price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*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/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pur_price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unit_price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*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"INSERT INTO bills (customer_name, mode_of_payment, item_no, item_name, unit_price, quantity, total_price,phone_number,address,purchase_price,gst,net_price) VALUES (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%s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)"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                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mode_of_payment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unit_price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total_price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customer_phone_number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customer_address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np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conn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commit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finalize_stock_update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True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Set the flag to True to update stock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current_bill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clear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update_bill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finalize_stock_update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False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xyz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xyz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font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"Bernard MT condensed"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foreground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"red"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xyz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"custom.TEntry"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font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"Bernard MT condensed"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xyz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"custom.TButton"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font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"Bernard MT condensed"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),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background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"black"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foreground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"green"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Create UI elements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 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customer_name_label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billing_frame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"Customer Name:"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customer_name_label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sticky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"w"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billing_frame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"custom.TEntry"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customer_name_entry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sticky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"w"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mode_of_payment_label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billing_frame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"Mode of Payment:"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mode_of_payment_label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sticky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"w"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mode_of_payment_entry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billing_frame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"custom.TEntry"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mode_of_payment_entry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sticky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"w"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item_no_bill_label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billing_frame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 No:"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item_no_bill_label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sticky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"w"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item_no_bill_entry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billing_frame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item_no_bill_entry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sticky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"w"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quantity_bill_label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billing_frame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"Quantity:"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quantity_bill_label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sticky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"w"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quantity_bill_entry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billing_frame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quantity_bill_entry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sticky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"w"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billing_frame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"Bill Item"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bill_item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"custom.TButton"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4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columnspan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bill_text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billing_frame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height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bill_text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columnspan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sticky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"nsew"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bill_text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config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state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DISABLED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total_amount_label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billing_frame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"Total Amount: 0.00"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total_amount_label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6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columnspan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finalize_button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billing_frame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"Finalize Bill"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finalize_bill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"custom.TButton"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finalize_button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8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columnspan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customer_phone_number_label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billing_frame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"Phone Number:"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customer_phone_number_label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4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40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customer_phone_number_entry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billing_frame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customer_phone_number_entry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4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45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customer_address_label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billing_frame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"Address:"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"custom.TLabel"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customer_address_label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40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customer_address_entry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billing_frame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customer_address_entry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3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padx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45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5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notebook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columns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"itemno"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"item_name"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"quantity"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  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"expiry_date"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"sale_price"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"gst"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,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"net_price"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notebook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add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'Show Stock'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button_frame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button_frame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Define columns for the table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"#1"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 No"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"#2"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"Item Name"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"#3"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"Quantity"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"#4"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"Expiry Date"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"#5"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"Sale Price"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"#6"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"gst"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heading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"#7"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"net price"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Set column widths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"#1"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"#2"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200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"#3"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 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"#4"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150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"#5"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"#6"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"#7"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width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br/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br/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Function to populate the table with stock data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def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show_stock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delete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*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get_children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())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Clear the table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execute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"SELECT itemno,item_name,quantity,expiry_date,sale_price,gst,net_price FROM items"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cursor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fetchall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  <w:bookmarkStart w:id="0" w:name="_GoBack"/>
      <w:bookmarkEnd w:id="0"/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for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C586C0"/>
          <w:sz w:val="28"/>
          <w:szCs w:val="28"/>
          <w:lang w:eastAsia="en-IN"/>
        </w:rPr>
        <w:t>in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result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: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  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stock_treeview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insert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"end"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values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show_stock_button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button_frame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text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"Show Stock"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command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show_stock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show_stock_button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grid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row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column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pady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10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ttk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lastRenderedPageBreak/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"Treeview.Heading"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font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"Helvetica"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B5CEA8"/>
          <w:sz w:val="28"/>
          <w:szCs w:val="28"/>
          <w:lang w:eastAsia="en-IN"/>
        </w:rPr>
        <w:t>18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))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Increase the font size (12) as needed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Increase the font size for cell values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  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Increase the font size (10) as needed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Set the background color for the Treeview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style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configure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"Treeview"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, 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background</w:t>
      </w:r>
      <w:r w:rsidRPr="00300715">
        <w:rPr>
          <w:rFonts w:ascii="Arial" w:eastAsia="Times New Roman" w:hAnsi="Arial" w:cs="Arial"/>
          <w:color w:val="D4D4D4"/>
          <w:sz w:val="28"/>
          <w:szCs w:val="28"/>
          <w:lang w:eastAsia="en-IN"/>
        </w:rPr>
        <w:t>=</w:t>
      </w:r>
      <w:r w:rsidRPr="00300715">
        <w:rPr>
          <w:rFonts w:ascii="Arial" w:eastAsia="Times New Roman" w:hAnsi="Arial" w:cs="Arial"/>
          <w:color w:val="CE9178"/>
          <w:sz w:val="28"/>
          <w:szCs w:val="28"/>
          <w:lang w:eastAsia="en-IN"/>
        </w:rPr>
        <w:t>"#D9E4FF"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  </w:t>
      </w: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Change the color code to the color you want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pygame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init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Load the music file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pygame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mixer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music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load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</w:t>
      </w:r>
      <w:r w:rsidRPr="00300715">
        <w:rPr>
          <w:rFonts w:ascii="Arial" w:eastAsia="Times New Roman" w:hAnsi="Arial" w:cs="Arial"/>
          <w:color w:val="569CD6"/>
          <w:sz w:val="28"/>
          <w:szCs w:val="28"/>
          <w:lang w:eastAsia="en-IN"/>
        </w:rPr>
        <w:t>r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"C: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\U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sers\babu\Desktop</w:t>
      </w:r>
      <w:r w:rsidRPr="00300715">
        <w:rPr>
          <w:rFonts w:ascii="Arial" w:eastAsia="Times New Roman" w:hAnsi="Arial" w:cs="Arial"/>
          <w:color w:val="D7BA7D"/>
          <w:sz w:val="28"/>
          <w:szCs w:val="28"/>
          <w:lang w:eastAsia="en-IN"/>
        </w:rPr>
        <w:t>\p</w:t>
      </w:r>
      <w:r w:rsidRPr="00300715">
        <w:rPr>
          <w:rFonts w:ascii="Arial" w:eastAsia="Times New Roman" w:hAnsi="Arial" w:cs="Arial"/>
          <w:color w:val="D16969"/>
          <w:sz w:val="28"/>
          <w:szCs w:val="28"/>
          <w:lang w:eastAsia="en-IN"/>
        </w:rPr>
        <w:t>roject\success.mp3"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6A9955"/>
          <w:sz w:val="28"/>
          <w:szCs w:val="28"/>
          <w:lang w:eastAsia="en-IN"/>
        </w:rPr>
        <w:t># Play the music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pygame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4EC9B0"/>
          <w:sz w:val="28"/>
          <w:szCs w:val="28"/>
          <w:lang w:eastAsia="en-IN"/>
        </w:rPr>
        <w:t>mixer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music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play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 xml:space="preserve">    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  <w:r w:rsidRPr="00300715">
        <w:rPr>
          <w:rFonts w:ascii="Arial" w:eastAsia="Times New Roman" w:hAnsi="Arial" w:cs="Arial"/>
          <w:color w:val="9CDCFE"/>
          <w:sz w:val="28"/>
          <w:szCs w:val="28"/>
          <w:lang w:eastAsia="en-IN"/>
        </w:rPr>
        <w:t>root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.</w:t>
      </w:r>
      <w:r w:rsidRPr="00300715">
        <w:rPr>
          <w:rFonts w:ascii="Arial" w:eastAsia="Times New Roman" w:hAnsi="Arial" w:cs="Arial"/>
          <w:color w:val="DCDCAA"/>
          <w:sz w:val="28"/>
          <w:szCs w:val="28"/>
          <w:lang w:eastAsia="en-IN"/>
        </w:rPr>
        <w:t>mainloop</w:t>
      </w:r>
      <w:r w:rsidRPr="00300715">
        <w:rPr>
          <w:rFonts w:ascii="Arial" w:eastAsia="Times New Roman" w:hAnsi="Arial" w:cs="Arial"/>
          <w:color w:val="CCCCCC"/>
          <w:sz w:val="28"/>
          <w:szCs w:val="28"/>
          <w:lang w:eastAsia="en-IN"/>
        </w:rPr>
        <w:t>()</w:t>
      </w:r>
    </w:p>
    <w:p w:rsidR="00300715" w:rsidRPr="00300715" w:rsidRDefault="00300715" w:rsidP="003007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en-IN"/>
        </w:rPr>
      </w:pPr>
    </w:p>
    <w:p w:rsidR="007E3D32" w:rsidRPr="00300715" w:rsidRDefault="005E697D" w:rsidP="001349EC">
      <w:pPr>
        <w:rPr>
          <w:rFonts w:ascii="Arial" w:hAnsi="Arial" w:cs="Arial"/>
          <w:sz w:val="28"/>
          <w:szCs w:val="28"/>
        </w:rPr>
      </w:pPr>
    </w:p>
    <w:sectPr w:rsidR="007E3D32" w:rsidRPr="00300715" w:rsidSect="001349EC">
      <w:headerReference w:type="default" r:id="rId9"/>
      <w:pgSz w:w="11906" w:h="16838" w:code="9"/>
      <w:pgMar w:top="1440" w:right="1440" w:bottom="1440" w:left="1440" w:header="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97D" w:rsidRDefault="005E697D" w:rsidP="001349EC">
      <w:pPr>
        <w:spacing w:after="0" w:line="240" w:lineRule="auto"/>
      </w:pPr>
      <w:r>
        <w:separator/>
      </w:r>
    </w:p>
  </w:endnote>
  <w:endnote w:type="continuationSeparator" w:id="0">
    <w:p w:rsidR="005E697D" w:rsidRDefault="005E697D" w:rsidP="0013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97D" w:rsidRDefault="005E697D" w:rsidP="001349EC">
      <w:pPr>
        <w:spacing w:after="0" w:line="240" w:lineRule="auto"/>
      </w:pPr>
      <w:r>
        <w:separator/>
      </w:r>
    </w:p>
  </w:footnote>
  <w:footnote w:type="continuationSeparator" w:id="0">
    <w:p w:rsidR="005E697D" w:rsidRDefault="005E697D" w:rsidP="00134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9" w:type="pct"/>
      <w:tblInd w:w="1152" w:type="dxa"/>
      <w:tblLook w:val="01E0" w:firstRow="1" w:lastRow="1" w:firstColumn="1" w:lastColumn="1" w:noHBand="0" w:noVBand="0"/>
    </w:tblPr>
    <w:tblGrid>
      <w:gridCol w:w="8023"/>
      <w:gridCol w:w="1143"/>
    </w:tblGrid>
    <w:tr w:rsidR="001349EC" w:rsidTr="001349EC">
      <w:trPr>
        <w:trHeight w:val="277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55344801BA8945768646B68BFEAEC17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1349EC" w:rsidRDefault="001349EC">
              <w:pPr>
                <w:pStyle w:val="Header"/>
                <w:jc w:val="right"/>
              </w:pPr>
              <w:r>
                <w:t>IP PROJECT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F88300E8BD74409B83DA4C86E886A00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1349EC" w:rsidRDefault="001349EC" w:rsidP="001349EC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GROCERY SHOP MANAGEMENT</w:t>
              </w:r>
            </w:p>
          </w:sdtContent>
        </w:sdt>
      </w:tc>
      <w:tc>
        <w:tcPr>
          <w:tcW w:w="1143" w:type="dxa"/>
          <w:tcBorders>
            <w:left w:val="single" w:sz="6" w:space="0" w:color="000000" w:themeColor="text1"/>
          </w:tcBorders>
        </w:tcPr>
        <w:p w:rsidR="001349EC" w:rsidRDefault="001349EC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00715"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</w:tc>
    </w:tr>
  </w:tbl>
  <w:p w:rsidR="001349EC" w:rsidRDefault="001349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9EC"/>
    <w:rsid w:val="001349EC"/>
    <w:rsid w:val="002C4A53"/>
    <w:rsid w:val="00300715"/>
    <w:rsid w:val="005E697D"/>
    <w:rsid w:val="00E6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9EC"/>
  </w:style>
  <w:style w:type="paragraph" w:styleId="Footer">
    <w:name w:val="footer"/>
    <w:basedOn w:val="Normal"/>
    <w:link w:val="FooterChar"/>
    <w:uiPriority w:val="99"/>
    <w:unhideWhenUsed/>
    <w:rsid w:val="00134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EC"/>
  </w:style>
  <w:style w:type="paragraph" w:styleId="BalloonText">
    <w:name w:val="Balloon Text"/>
    <w:basedOn w:val="Normal"/>
    <w:link w:val="BalloonTextChar"/>
    <w:uiPriority w:val="99"/>
    <w:semiHidden/>
    <w:unhideWhenUsed/>
    <w:rsid w:val="00134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9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349E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49EC"/>
    <w:rPr>
      <w:rFonts w:eastAsiaTheme="minorEastAsia"/>
      <w:lang w:val="en-US" w:eastAsia="ja-JP"/>
    </w:rPr>
  </w:style>
  <w:style w:type="numbering" w:customStyle="1" w:styleId="NoList1">
    <w:name w:val="No List1"/>
    <w:next w:val="NoList"/>
    <w:uiPriority w:val="99"/>
    <w:semiHidden/>
    <w:unhideWhenUsed/>
    <w:rsid w:val="001349EC"/>
  </w:style>
  <w:style w:type="numbering" w:customStyle="1" w:styleId="NoList2">
    <w:name w:val="No List2"/>
    <w:next w:val="NoList"/>
    <w:uiPriority w:val="99"/>
    <w:semiHidden/>
    <w:unhideWhenUsed/>
    <w:rsid w:val="003007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9EC"/>
  </w:style>
  <w:style w:type="paragraph" w:styleId="Footer">
    <w:name w:val="footer"/>
    <w:basedOn w:val="Normal"/>
    <w:link w:val="FooterChar"/>
    <w:uiPriority w:val="99"/>
    <w:unhideWhenUsed/>
    <w:rsid w:val="00134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EC"/>
  </w:style>
  <w:style w:type="paragraph" w:styleId="BalloonText">
    <w:name w:val="Balloon Text"/>
    <w:basedOn w:val="Normal"/>
    <w:link w:val="BalloonTextChar"/>
    <w:uiPriority w:val="99"/>
    <w:semiHidden/>
    <w:unhideWhenUsed/>
    <w:rsid w:val="00134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9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349E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49EC"/>
    <w:rPr>
      <w:rFonts w:eastAsiaTheme="minorEastAsia"/>
      <w:lang w:val="en-US" w:eastAsia="ja-JP"/>
    </w:rPr>
  </w:style>
  <w:style w:type="numbering" w:customStyle="1" w:styleId="NoList1">
    <w:name w:val="No List1"/>
    <w:next w:val="NoList"/>
    <w:uiPriority w:val="99"/>
    <w:semiHidden/>
    <w:unhideWhenUsed/>
    <w:rsid w:val="001349EC"/>
  </w:style>
  <w:style w:type="numbering" w:customStyle="1" w:styleId="NoList2">
    <w:name w:val="No List2"/>
    <w:next w:val="NoList"/>
    <w:uiPriority w:val="99"/>
    <w:semiHidden/>
    <w:unhideWhenUsed/>
    <w:rsid w:val="00300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344801BA8945768646B68BFEAEC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27218-C75D-4275-BB5E-DA175C539DF6}"/>
      </w:docPartPr>
      <w:docPartBody>
        <w:p w:rsidR="00000000" w:rsidRDefault="007A7DC1" w:rsidP="007A7DC1">
          <w:pPr>
            <w:pStyle w:val="55344801BA8945768646B68BFEAEC17E"/>
          </w:pPr>
          <w:r>
            <w:t>[Type the company name]</w:t>
          </w:r>
        </w:p>
      </w:docPartBody>
    </w:docPart>
    <w:docPart>
      <w:docPartPr>
        <w:name w:val="F88300E8BD74409B83DA4C86E886A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6CCB9-7404-4D47-AE4C-72081BEE28BE}"/>
      </w:docPartPr>
      <w:docPartBody>
        <w:p w:rsidR="00000000" w:rsidRDefault="007A7DC1" w:rsidP="007A7DC1">
          <w:pPr>
            <w:pStyle w:val="F88300E8BD74409B83DA4C86E886A006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DC1"/>
    <w:rsid w:val="007A7DC1"/>
    <w:rsid w:val="009F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645EF477794AE2AA66E11077661366">
    <w:name w:val="96645EF477794AE2AA66E11077661366"/>
    <w:rsid w:val="007A7DC1"/>
  </w:style>
  <w:style w:type="paragraph" w:customStyle="1" w:styleId="72D38D3075464A479D0F6D66C81CA2DB">
    <w:name w:val="72D38D3075464A479D0F6D66C81CA2DB"/>
    <w:rsid w:val="007A7DC1"/>
  </w:style>
  <w:style w:type="paragraph" w:customStyle="1" w:styleId="DD92063DD6024208BCFC318A5B8563BC">
    <w:name w:val="DD92063DD6024208BCFC318A5B8563BC"/>
    <w:rsid w:val="007A7DC1"/>
  </w:style>
  <w:style w:type="paragraph" w:customStyle="1" w:styleId="742AEC7360F94A01BDADA9A4DB020993">
    <w:name w:val="742AEC7360F94A01BDADA9A4DB020993"/>
    <w:rsid w:val="007A7DC1"/>
  </w:style>
  <w:style w:type="paragraph" w:customStyle="1" w:styleId="CCCC4A181F6241B2BCEEC82776C3CA1D">
    <w:name w:val="CCCC4A181F6241B2BCEEC82776C3CA1D"/>
    <w:rsid w:val="007A7DC1"/>
  </w:style>
  <w:style w:type="paragraph" w:customStyle="1" w:styleId="55344801BA8945768646B68BFEAEC17E">
    <w:name w:val="55344801BA8945768646B68BFEAEC17E"/>
    <w:rsid w:val="007A7DC1"/>
  </w:style>
  <w:style w:type="paragraph" w:customStyle="1" w:styleId="F88300E8BD74409B83DA4C86E886A006">
    <w:name w:val="F88300E8BD74409B83DA4C86E886A006"/>
    <w:rsid w:val="007A7D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645EF477794AE2AA66E11077661366">
    <w:name w:val="96645EF477794AE2AA66E11077661366"/>
    <w:rsid w:val="007A7DC1"/>
  </w:style>
  <w:style w:type="paragraph" w:customStyle="1" w:styleId="72D38D3075464A479D0F6D66C81CA2DB">
    <w:name w:val="72D38D3075464A479D0F6D66C81CA2DB"/>
    <w:rsid w:val="007A7DC1"/>
  </w:style>
  <w:style w:type="paragraph" w:customStyle="1" w:styleId="DD92063DD6024208BCFC318A5B8563BC">
    <w:name w:val="DD92063DD6024208BCFC318A5B8563BC"/>
    <w:rsid w:val="007A7DC1"/>
  </w:style>
  <w:style w:type="paragraph" w:customStyle="1" w:styleId="742AEC7360F94A01BDADA9A4DB020993">
    <w:name w:val="742AEC7360F94A01BDADA9A4DB020993"/>
    <w:rsid w:val="007A7DC1"/>
  </w:style>
  <w:style w:type="paragraph" w:customStyle="1" w:styleId="CCCC4A181F6241B2BCEEC82776C3CA1D">
    <w:name w:val="CCCC4A181F6241B2BCEEC82776C3CA1D"/>
    <w:rsid w:val="007A7DC1"/>
  </w:style>
  <w:style w:type="paragraph" w:customStyle="1" w:styleId="55344801BA8945768646B68BFEAEC17E">
    <w:name w:val="55344801BA8945768646B68BFEAEC17E"/>
    <w:rsid w:val="007A7DC1"/>
  </w:style>
  <w:style w:type="paragraph" w:customStyle="1" w:styleId="F88300E8BD74409B83DA4C86E886A006">
    <w:name w:val="F88300E8BD74409B83DA4C86E886A006"/>
    <w:rsid w:val="007A7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805B68-1012-4275-A6AF-2BE994BEB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31</Pages>
  <Words>6478</Words>
  <Characters>36926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 PROJECT</Company>
  <LinksUpToDate>false</LinksUpToDate>
  <CharactersWithSpaces>43318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GROCERY SHOP MANAGEMENT</dc:title>
  <dc:creator>babu</dc:creator>
  <cp:lastModifiedBy>babu</cp:lastModifiedBy>
  <cp:revision>1</cp:revision>
  <dcterms:created xsi:type="dcterms:W3CDTF">2023-12-13T17:08:00Z</dcterms:created>
  <dcterms:modified xsi:type="dcterms:W3CDTF">2023-12-13T17:24:00Z</dcterms:modified>
</cp:coreProperties>
</file>