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617" w:rsidRDefault="00857A28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Cước trả dịch vụ vận chuyển trong hóa đơn, THU sẽ cấu hình là 1 mã hàng (loại dịch vụ), và charge phí cho khách hàng.</w:t>
      </w:r>
    </w:p>
    <w:p w:rsidR="00857A28" w:rsidRDefault="00857A28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Dịch vụ và voucher không xuất hiện trong phiếu xuất kho.</w:t>
      </w:r>
    </w:p>
    <w:p w:rsidR="00857A28" w:rsidRDefault="00857A28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Bug: thông tin liên lạc p</w:t>
      </w:r>
      <w:r w:rsidR="00972633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hải nhảy trực tiếp trên hóa đơn, sau khi chọn contact.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Đổi label “Nợ mới” =&gt; “Tổng nợ còn lại”.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Số hàng, tiền hàng trả lại là số trừ. Ví dụ: -2 itemA, -20.000 VND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Trả hàng không có cột thanh toán, chỉ có nợ cũ và nợ còn lại.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Thanh toán trên invoice phải có ngày thanh toán.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Khi đánh số, số tiền phải xuất hiện chấm phẩy ngay lập tức để tiện theo dõi.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Khi thanh toán invoice xong, tổng tiền không được sửa, hàng hóa không được sửa.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Thanh toán cho contactDebt riêng (trong phiếu thu), không dính tới hóa đơn.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Nhóm đơn vị cha có ý nghĩa gì? Có thể bỏ đi không?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Nhóm sản phẩm cha là gì? Chưa cần bỏ đi ngay.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“Thuộc tính chung” đổi thành “Tên hàng’ trong item.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Trong đơn hàng, “Mã hàng”, “Tên hàng”, “Đơn giá” cần hiện ô lớn hơn.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Bug: Gói hàng nhập trong invoice, tiền chưa tự nhảy.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Bug: Một số màn hình list hiện 2 dòng duplicate. (nên sửa trên FW).</w:t>
      </w:r>
    </w:p>
    <w:p w:rsidR="00972633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Màn hình xuất kho thêm cá nhân, nơi xuất. Nghiệp vụ: Hóa đơn bán cho Partner, xuất hàng cho Individual, address.</w:t>
      </w:r>
    </w:p>
    <w:p w:rsidR="00972633" w:rsidRDefault="00C01A24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Đồng bộ thuật ngữ trong chương trình: loại – nhóm…</w:t>
      </w:r>
    </w:p>
    <w:p w:rsidR="00C01A24" w:rsidRDefault="00C01A24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ja-JP"/>
        </w:rPr>
        <w:t>- Bug: Bán vừa gói hàng, vừa hàng thường, vừa service, vừa voucher trên cùng hóa đơn bị exception.</w:t>
      </w:r>
    </w:p>
    <w:p w:rsidR="00972633" w:rsidRPr="00857A28" w:rsidRDefault="00972633" w:rsidP="00857A2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 </w:t>
      </w:r>
    </w:p>
    <w:p w:rsidR="00F77617" w:rsidRPr="00F77617" w:rsidRDefault="00F77617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r w:rsidRPr="00F77617">
        <w:rPr>
          <w:rFonts w:ascii="Arial" w:eastAsia="Times New Roman" w:hAnsi="Arial" w:cs="Arial"/>
          <w:color w:val="222222"/>
          <w:sz w:val="20"/>
          <w:szCs w:val="20"/>
          <w:lang w:eastAsia="ja-JP"/>
        </w:rPr>
        <w:t>Mail liênhệkháchhàng:</w:t>
      </w:r>
    </w:p>
    <w:p w:rsidR="00F77617" w:rsidRPr="00F77617" w:rsidRDefault="00987063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hyperlink r:id="rId5" w:tgtFrame="_blank" w:history="1">
        <w:r w:rsidR="00F77617" w:rsidRPr="00F77617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ja-JP"/>
          </w:rPr>
          <w:t>kimtuyen@thusports.com.vn</w:t>
        </w:r>
      </w:hyperlink>
    </w:p>
    <w:p w:rsidR="00F77617" w:rsidRPr="00F77617" w:rsidRDefault="00987063" w:rsidP="00F7761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ja-JP"/>
        </w:rPr>
      </w:pPr>
      <w:hyperlink r:id="rId6" w:tgtFrame="_blank" w:history="1">
        <w:r w:rsidR="00F77617" w:rsidRPr="00F77617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ja-JP"/>
          </w:rPr>
          <w:t>kimtuyen197@yahoo.com.vn</w:t>
        </w:r>
      </w:hyperlink>
    </w:p>
    <w:p w:rsidR="0065660D" w:rsidRPr="006A2DED" w:rsidRDefault="0065660D" w:rsidP="006A2DED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sectPr w:rsidR="0065660D" w:rsidRPr="006A2DED" w:rsidSect="00B1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79C2"/>
    <w:multiLevelType w:val="hybridMultilevel"/>
    <w:tmpl w:val="C9C07AB8"/>
    <w:lvl w:ilvl="0" w:tplc="68363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115FE"/>
    <w:multiLevelType w:val="hybridMultilevel"/>
    <w:tmpl w:val="9786977A"/>
    <w:lvl w:ilvl="0" w:tplc="E2463C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197A"/>
    <w:rsid w:val="00015DE1"/>
    <w:rsid w:val="00037CB2"/>
    <w:rsid w:val="00086C74"/>
    <w:rsid w:val="000B3C6C"/>
    <w:rsid w:val="000E3E60"/>
    <w:rsid w:val="00122520"/>
    <w:rsid w:val="001300CA"/>
    <w:rsid w:val="0013113B"/>
    <w:rsid w:val="00144EF1"/>
    <w:rsid w:val="001746AE"/>
    <w:rsid w:val="001D3040"/>
    <w:rsid w:val="001F0E99"/>
    <w:rsid w:val="00273E15"/>
    <w:rsid w:val="002875B3"/>
    <w:rsid w:val="0036775D"/>
    <w:rsid w:val="003B71FB"/>
    <w:rsid w:val="003E0906"/>
    <w:rsid w:val="003F5DB6"/>
    <w:rsid w:val="004071A7"/>
    <w:rsid w:val="00486B85"/>
    <w:rsid w:val="004A460D"/>
    <w:rsid w:val="005328F3"/>
    <w:rsid w:val="005403DC"/>
    <w:rsid w:val="0059074D"/>
    <w:rsid w:val="005C375E"/>
    <w:rsid w:val="00624BA7"/>
    <w:rsid w:val="0065660D"/>
    <w:rsid w:val="006A2DED"/>
    <w:rsid w:val="006B7C56"/>
    <w:rsid w:val="00730073"/>
    <w:rsid w:val="0073090A"/>
    <w:rsid w:val="00764165"/>
    <w:rsid w:val="00785E6E"/>
    <w:rsid w:val="007B5911"/>
    <w:rsid w:val="007C7004"/>
    <w:rsid w:val="007D1B3B"/>
    <w:rsid w:val="007F58D2"/>
    <w:rsid w:val="00812848"/>
    <w:rsid w:val="0082197A"/>
    <w:rsid w:val="00857A28"/>
    <w:rsid w:val="008D3B78"/>
    <w:rsid w:val="008F7150"/>
    <w:rsid w:val="00966046"/>
    <w:rsid w:val="00972633"/>
    <w:rsid w:val="00987063"/>
    <w:rsid w:val="009E28C7"/>
    <w:rsid w:val="009F1C15"/>
    <w:rsid w:val="009F3AC0"/>
    <w:rsid w:val="00A0255C"/>
    <w:rsid w:val="00A061F3"/>
    <w:rsid w:val="00B15BB0"/>
    <w:rsid w:val="00BB21DA"/>
    <w:rsid w:val="00BB42BF"/>
    <w:rsid w:val="00C01A24"/>
    <w:rsid w:val="00C149DB"/>
    <w:rsid w:val="00C41C9D"/>
    <w:rsid w:val="00C663B5"/>
    <w:rsid w:val="00C847E5"/>
    <w:rsid w:val="00C97150"/>
    <w:rsid w:val="00C97431"/>
    <w:rsid w:val="00D36CEF"/>
    <w:rsid w:val="00DC6D29"/>
    <w:rsid w:val="00F10339"/>
    <w:rsid w:val="00F30BAA"/>
    <w:rsid w:val="00F77617"/>
    <w:rsid w:val="00FC0C0A"/>
    <w:rsid w:val="00FE2FE2"/>
    <w:rsid w:val="00FE5BD6"/>
    <w:rsid w:val="00FF4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76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tuyen197@yahoo.com.vn" TargetMode="External"/><Relationship Id="rId5" Type="http://schemas.openxmlformats.org/officeDocument/2006/relationships/hyperlink" Target="mailto:kimtuyen@thusports.com.vn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Chanhchua</dc:creator>
  <cp:lastModifiedBy>phamcongbang</cp:lastModifiedBy>
  <cp:revision>65</cp:revision>
  <dcterms:created xsi:type="dcterms:W3CDTF">2012-01-07T02:32:00Z</dcterms:created>
  <dcterms:modified xsi:type="dcterms:W3CDTF">2012-05-27T05:54:00Z</dcterms:modified>
</cp:coreProperties>
</file>