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B2A4A"/>
          <w:sz w:val="52"/>
          <w:szCs w:val="52"/>
        </w:rPr>
        <w:t xml:space="preserve">LEGACY OF THE REALM</w:t>
      </w:r>
    </w:p>
    <w:p>
      <w:pPr>
        <w:spacing w:after="20"/>
        <w:jc w:val="center"/>
      </w:pPr>
      <w:r>
        <w:rPr>
          <w:rFonts w:ascii="Arial" w:cs="Arial" w:eastAsia="Arial" w:hAnsi="Arial"/>
          <w:b/>
          <w:bCs/>
          <w:color w:val="8B6914"/>
          <w:sz w:val="36"/>
          <w:szCs w:val="36"/>
        </w:rPr>
        <w:t xml:space="preserve">FOUNDING REALM</w:t>
      </w:r>
    </w:p>
    <w:p>
      <w:pPr>
        <w:pBdr>
          <w:bottom w:val="single" w:color="8B6914" w:sz="8" w:space="8"/>
        </w:pBdr>
        <w:spacing w:after="40"/>
        <w:jc w:val="center"/>
      </w:pPr>
      <w:r>
        <w:rPr>
          <w:rFonts w:ascii="Arial" w:cs="Arial" w:eastAsia="Arial" w:hAnsi="Arial"/>
          <w:b/>
          <w:bCs/>
          <w:color w:val="B71C1C"/>
          <w:sz w:val="40"/>
          <w:szCs w:val="40"/>
        </w:rPr>
        <w:t xml:space="preserve">DESIGN SPINE</w:t>
      </w:r>
    </w:p>
    <w:p>
      <w:pPr>
        <w:spacing w:after="120"/>
      </w:pPr>
    </w:p>
    <w:p>
      <w:pPr>
        <w:spacing w:after="40"/>
        <w:jc w:val="center"/>
      </w:pPr>
      <w:r>
        <w:rPr>
          <w:rFonts w:ascii="Arial" w:cs="Arial" w:eastAsia="Arial" w:hAnsi="Arial"/>
          <w:color w:val="555555"/>
          <w:sz w:val="18"/>
          <w:szCs w:val="18"/>
        </w:rPr>
        <w:t xml:space="preserve">The Definitive Identity of the Game — What It IS, What It Is NOT, What Every Decision Must Serve</w:t>
      </w:r>
    </w:p>
    <w:p>
      <w:pPr>
        <w:spacing w:after="300"/>
      </w:pPr>
    </w:p>
    <w:p>
      <w:pPr>
        <w:spacing w:after="30"/>
        <w:jc w:val="center"/>
      </w:pPr>
      <w:r>
        <w:rPr>
          <w:rFonts w:ascii="Arial" w:cs="Arial" w:eastAsia="Arial" w:hAnsi="Arial"/>
          <w:b/>
          <w:bCs/>
          <w:color w:val="1B2A4A"/>
          <w:sz w:val="18"/>
          <w:szCs w:val="18"/>
        </w:rPr>
        <w:t xml:space="preserve">Dominant Fantasy: </w:t>
      </w:r>
      <w:r>
        <w:rPr>
          <w:rFonts w:ascii="Arial" w:cs="Arial" w:eastAsia="Arial" w:hAnsi="Arial"/>
          <w:color w:val="2D2D2D"/>
          <w:sz w:val="18"/>
          <w:szCs w:val="18"/>
        </w:rPr>
        <w:t xml:space="preserve">Build your name in a world that remembers</w:t>
      </w:r>
    </w:p>
    <w:p>
      <w:pPr>
        <w:spacing w:after="30"/>
        <w:jc w:val="center"/>
      </w:pPr>
      <w:r>
        <w:rPr>
          <w:rFonts w:ascii="Arial" w:cs="Arial" w:eastAsia="Arial" w:hAnsi="Arial"/>
          <w:b/>
          <w:bCs/>
          <w:color w:val="1B2A4A"/>
          <w:sz w:val="18"/>
          <w:szCs w:val="18"/>
        </w:rPr>
        <w:t xml:space="preserve">Game Identity: </w:t>
      </w:r>
      <w:r>
        <w:rPr>
          <w:rFonts w:ascii="Arial" w:cs="Arial" w:eastAsia="Arial" w:hAnsi="Arial"/>
          <w:color w:val="2D2D2D"/>
          <w:sz w:val="18"/>
          <w:szCs w:val="18"/>
        </w:rPr>
        <w:t xml:space="preserve">Social economy simulation + persistent reputation + settlement building</w:t>
      </w:r>
    </w:p>
    <w:p>
      <w:pPr>
        <w:spacing w:after="30"/>
        <w:jc w:val="center"/>
      </w:pPr>
      <w:r>
        <w:rPr>
          <w:rFonts w:ascii="Arial" w:cs="Arial" w:eastAsia="Arial" w:hAnsi="Arial"/>
          <w:b/>
          <w:bCs/>
          <w:color w:val="1B2A4A"/>
          <w:sz w:val="18"/>
          <w:szCs w:val="18"/>
        </w:rPr>
        <w:t xml:space="preserve">Player Count: </w:t>
      </w:r>
      <w:r>
        <w:rPr>
          <w:rFonts w:ascii="Arial" w:cs="Arial" w:eastAsia="Arial" w:hAnsi="Arial"/>
          <w:color w:val="2D2D2D"/>
          <w:sz w:val="18"/>
          <w:szCs w:val="18"/>
        </w:rPr>
        <w:t xml:space="preserve">50–200 on a single persistent server</w:t>
      </w:r>
    </w:p>
    <w:p>
      <w:pPr>
        <w:spacing w:after="30"/>
        <w:jc w:val="center"/>
      </w:pPr>
      <w:r>
        <w:rPr>
          <w:rFonts w:ascii="Arial" w:cs="Arial" w:eastAsia="Arial" w:hAnsi="Arial"/>
          <w:b/>
          <w:bCs/>
          <w:color w:val="1B2A4A"/>
          <w:sz w:val="18"/>
          <w:szCs w:val="18"/>
        </w:rPr>
        <w:t xml:space="preserve">v1 Classes: </w:t>
      </w:r>
      <w:r>
        <w:rPr>
          <w:rFonts w:ascii="Arial" w:cs="Arial" w:eastAsia="Arial" w:hAnsi="Arial"/>
          <w:color w:val="2D2D2D"/>
          <w:sz w:val="18"/>
          <w:szCs w:val="18"/>
        </w:rPr>
        <w:t xml:space="preserve">9 playable (Peasant, Merchant, Artisan, Knight, Adventurer, Noble, Rogue, Ranger, Monk/Scholar)</w:t>
      </w:r>
    </w:p>
    <w:p>
      <w:pPr>
        <w:spacing w:after="30"/>
        <w:jc w:val="center"/>
      </w:pPr>
      <w:r>
        <w:rPr>
          <w:rFonts w:ascii="Arial" w:cs="Arial" w:eastAsia="Arial" w:hAnsi="Arial"/>
          <w:b w:val="false"/>
          <w:bCs w:val="false"/>
          <w:color w:val="1B2A4A"/>
          <w:sz w:val="18"/>
          <w:szCs w:val="18"/>
        </w:rPr>
        <w:t xml:space="preserve"/>
      </w:r>
      <w:r>
        <w:rPr>
          <w:rFonts w:ascii="Arial" w:cs="Arial" w:eastAsia="Arial" w:hAnsi="Arial"/>
          <w:color w:val="2D2D2D"/>
          <w:sz w:val="18"/>
          <w:szCs w:val="18"/>
        </w:rPr>
        <w:t xml:space="preserve"/>
      </w:r>
    </w:p>
    <w:p>
      <w:pPr>
        <w:spacing w:after="30"/>
        <w:jc w:val="center"/>
      </w:pPr>
      <w:r>
        <w:rPr>
          <w:rFonts w:ascii="Arial" w:cs="Arial" w:eastAsia="Arial" w:hAnsi="Arial"/>
          <w:b/>
          <w:bCs/>
          <w:color w:val="1B2A4A"/>
          <w:sz w:val="18"/>
          <w:szCs w:val="18"/>
        </w:rPr>
        <w:t xml:space="preserve">Contains: </w:t>
      </w:r>
      <w:r>
        <w:rPr>
          <w:rFonts w:ascii="Arial" w:cs="Arial" w:eastAsia="Arial" w:hAnsi="Arial"/>
          <w:color w:val="2D2D2D"/>
          <w:sz w:val="18"/>
          <w:szCs w:val="18"/>
        </w:rPr>
        <w:t xml:space="preserve">Dominant + supporting fantasies | 5 core pillars | 6 delayed pillars | Daily loops for all 10 roles | v1 viability per class | Fun risks + countermeasures | 8 asymmetric balance principles | Final identity statement</w:t>
      </w:r>
    </w:p>
    <w:p>
      <w:pPr>
        <w:spacing w:after="600"/>
      </w:pPr>
    </w:p>
    <w:p>
      <w:pPr>
        <w:jc w:val="center"/>
      </w:pPr>
      <w:r>
        <w:rPr>
          <w:rFonts w:ascii="Arial" w:cs="Arial" w:eastAsia="Arial" w:hAnsi="Arial"/>
          <w:b/>
          <w:bCs/>
          <w:color w:val="B71C1C"/>
          <w:sz w:val="18"/>
          <w:szCs w:val="18"/>
        </w:rPr>
        <w:t xml:space="preserve">— CONFIDENTIAL — CORE DESIGN DOCUMENT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LEGACY OF THE REALM: FOUNDING REALM — DESIGN SPINE</w:t>
      </w:r>
    </w:p>
    <w:p>
      <w:pPr>
        <w:spacing w:after="100" w:line="264"/>
      </w:pPr>
      <w:r>
        <w:rPr>
          <w:rFonts w:ascii="Arial" w:cs="Arial" w:eastAsia="Arial" w:hAnsi="Arial"/>
          <w:b/>
          <w:bCs/>
          <w:i w:val="false"/>
          <w:iCs w:val="false"/>
          <w:color w:val="2D2D2D"/>
          <w:sz w:val="18"/>
          <w:szCs w:val="18"/>
        </w:rPr>
        <w:t xml:space="preserve">This document kills ambiguity. It defines what the game IS, what it is NOT, and what every design decision must serve. If a feature doesn’t reinforce the spine, it doesn’t ship. No exceptions. No ‘nice to have.’ No feature soup.</w:t>
      </w:r>
    </w:p>
    <w:p>
      <w:pPr>
        <w:pStyle w:val="Heading1"/>
        <w:spacing w:before="360" w:after="200"/>
      </w:pPr>
      <w:r>
        <w:rPr>
          <w:rFonts w:ascii="Arial" w:cs="Arial" w:eastAsia="Arial" w:hAnsi="Arial"/>
          <w:b/>
          <w:bCs/>
          <w:color w:val="1B2A4A"/>
          <w:sz w:val="32"/>
          <w:szCs w:val="32"/>
        </w:rPr>
        <w:t xml:space="preserve">1. The Dominant Fantasy</w:t>
      </w:r>
    </w:p>
    <w:p>
      <w:pPr>
        <w:spacing w:after="100" w:line="264"/>
      </w:pPr>
      <w:r>
        <w:rPr>
          <w:rFonts w:ascii="Arial" w:cs="Arial" w:eastAsia="Arial" w:hAnsi="Arial"/>
          <w:b/>
          <w:bCs/>
          <w:i w:val="false"/>
          <w:iCs w:val="false"/>
          <w:color w:val="2D2D2D"/>
          <w:sz w:val="18"/>
          <w:szCs w:val="18"/>
        </w:rPr>
        <w:t xml:space="preserve">BUILD YOUR NAME IN A WORLD THAT REMEMBERS.</w:t>
      </w:r>
    </w:p>
    <w:p>
      <w:pPr>
        <w:spacing w:after="100" w:line="264"/>
      </w:pPr>
      <w:r>
        <w:rPr>
          <w:rFonts w:ascii="Arial" w:cs="Arial" w:eastAsia="Arial" w:hAnsi="Arial"/>
          <w:b w:val="false"/>
          <w:bCs w:val="false"/>
          <w:i w:val="false"/>
          <w:iCs w:val="false"/>
          <w:color w:val="2D2D2D"/>
          <w:sz w:val="18"/>
          <w:szCs w:val="18"/>
        </w:rPr>
        <w:t xml:space="preserve">Not ‘fight monsters.’ Not ‘build a castle.’ Not ‘get the best sword.’ The dominant fantasy is SOCIAL ASCENT IN A PERSISTENT SOCIETY. You arrive as nobody. Through your choices — what you make, who you trade with, who you betray, what you build, how you vote — you become somebody. And the world writes it down forever.</w:t>
      </w:r>
    </w:p>
    <w:p>
      <w:pPr>
        <w:spacing w:after="100" w:line="264"/>
      </w:pPr>
      <w:r>
        <w:rPr>
          <w:rFonts w:ascii="Arial" w:cs="Arial" w:eastAsia="Arial" w:hAnsi="Arial"/>
          <w:b w:val="false"/>
          <w:bCs w:val="false"/>
          <w:i w:val="false"/>
          <w:iCs w:val="false"/>
          <w:color w:val="2D2D2D"/>
          <w:sz w:val="18"/>
          <w:szCs w:val="18"/>
        </w:rPr>
        <w:t xml:space="preserve">Every system in the game exists to serve this fantasy. If a system doesn’t help you build your name, or doesn’t contribute to the world remembering it, that system is either a supporting pillar or a distraction.</w:t>
      </w:r>
    </w:p>
    <w:p>
      <w:pPr>
        <w:pStyle w:val="Heading2"/>
        <w:spacing w:before="280" w:after="140"/>
      </w:pPr>
      <w:r>
        <w:rPr>
          <w:rFonts w:ascii="Arial" w:cs="Arial" w:eastAsia="Arial" w:hAnsi="Arial"/>
          <w:b/>
          <w:bCs/>
          <w:color w:val="2C3E6B"/>
          <w:sz w:val="26"/>
          <w:szCs w:val="26"/>
        </w:rPr>
        <w:t xml:space="preserve">Why This Fantasy, Not Others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Alternative Dominant Fantasy</w:t>
            </w:r>
          </w:p>
        </w:tc>
        <w:tc>
          <w:tcPr>
            <w:tcW w:type="dxa" w:w="7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It’s Wrong for Legacy</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 the greatest warrior</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Dozens of games do this better (Dark Souls, Chivalry, Mordhau). Combat is a TOOL in Legacy, not the destination. If combat is the fantasy, we lose to every game with a bigger combat budget.</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 the greatest city</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City builders exist (Manor Lords, Banished, Frostpunk). Legacy’s settlements are built BY communities, not BY a single god-cursor. The fantasy is participating in a society, not managing one from above.</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Get the best loot</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Loot-driven games are a treadmill. Legacy has no loot treadmill because REPUTATION is the progression, not equipment. A peasant with high Honor is more powerful than a knight with a fancy sword.</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Explore a vast world</w:t>
            </w:r>
          </w:p>
        </w:tc>
        <w:tc>
          <w:tcPr>
            <w:tcW w:type="dxa" w:w="7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is deliberately SMALL. 15 zones. You can walk across it in 20 minutes. The depth is SOCIAL, not geographic. You explore people, not terrain.</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Live out a medieval fantasy</w:t>
            </w:r>
          </w:p>
        </w:tc>
        <w:tc>
          <w:tcPr>
            <w:tcW w:type="dxa" w:w="7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Too vague. Every Ren Faire game claims this. Legacy’s specific fantasy is: arrive as nobody, build your name, leave a permanent mark. That’s precise. That’s testable. That’s marketable.</w:t>
            </w:r>
          </w:p>
        </w:tc>
      </w:tr>
    </w:tbl>
    <w:p>
      <w:r>
        <w:br w:type="page"/>
      </w:r>
    </w:p>
    <w:p>
      <w:pPr>
        <w:pStyle w:val="Heading1"/>
        <w:spacing w:before="360" w:after="200"/>
      </w:pPr>
      <w:r>
        <w:rPr>
          <w:rFonts w:ascii="Arial" w:cs="Arial" w:eastAsia="Arial" w:hAnsi="Arial"/>
          <w:b/>
          <w:bCs/>
          <w:color w:val="1B2A4A"/>
          <w:sz w:val="32"/>
          <w:szCs w:val="32"/>
        </w:rPr>
        <w:t xml:space="preserve">2. Secondary Supporting Fantasies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400"/>
        <w:gridCol w:w="32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Rank</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Supporting Fantasy</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Serves the Dominant Fantasy By</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Systems That Deliver It</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mastery: I understand markets and I profit from them</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Wealth is the primary lever of social mobility. Money buys influence, hires labor, funds settlements, and corrupts officials. Economic success is VISIBLE — your stall, your settlement, your patronage.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system, market with dynamic pricing, crafting-to-market pipeline, trade contracts, guild economics, tax system</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2nd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influence: I shape the rules everyone else lives by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Laws, taxes, guild charters, and Council votes are how the world is formally structured. Political power is the highest form of ‘the world remembers you’ — you literally changed the rules.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faction allegiance, settlement leadership, law proposal/voting, Noble House politics, title system</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3rd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 pride: I made something real and people use it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Artisans provide the goods the economy trades, the equipment knights fight with, the buildings settlements are made of. A master blacksmith’s name on a blade is a form of legacy.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system with quality tiers, guild progression, named/signed items, workshop ownership, apprenticeship</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4th</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honor: I fought and the realm saw my valor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earns Honor reputation, tournament titles, and military rank. Knights and mercenaries are the visible protectors and enforcers of social order.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system, patrol missions, tournament PvP, Honor track, military faction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5th</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Secret knowledge: I know things others don’t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Information is power. The Syndicate, the Scholar, and the Ranger all possess knowledge that others need. Secrets drive political and economic advantage.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reputation, exploration reveals, lore discovery, Syndicate intelligence network, Scriptorium documents</w:t>
            </w:r>
          </w:p>
        </w:tc>
      </w:tr>
    </w:tbl>
    <w:p>
      <w:pPr>
        <w:spacing w:after="100" w:line="264"/>
      </w:pPr>
      <w:r>
        <w:rPr>
          <w:rFonts w:ascii="Arial" w:cs="Arial" w:eastAsia="Arial" w:hAnsi="Arial"/>
          <w:b/>
          <w:bCs/>
          <w:i w:val="false"/>
          <w:iCs w:val="false"/>
          <w:color w:val="2D2D2D"/>
          <w:sz w:val="18"/>
          <w:szCs w:val="18"/>
        </w:rPr>
        <w:t xml:space="preserve">NOTE: Combat is 4th, not 1st. This is deliberate and non-negotiable. If combat becomes the primary activity, Legacy loses its identity and becomes an inferior version of every medieval combat game on the market. Combat matters — but it matters because of what it EARNS (Honor, reputation, political standing), not because the sword-swinging is the best in the industry.</w:t>
      </w:r>
    </w:p>
    <w:p>
      <w:r>
        <w:br w:type="page"/>
      </w:r>
    </w:p>
    <w:p>
      <w:pPr>
        <w:pStyle w:val="Heading1"/>
        <w:spacing w:before="360" w:after="200"/>
      </w:pPr>
      <w:r>
        <w:rPr>
          <w:rFonts w:ascii="Arial" w:cs="Arial" w:eastAsia="Arial" w:hAnsi="Arial"/>
          <w:b/>
          <w:bCs/>
          <w:color w:val="1B2A4A"/>
          <w:sz w:val="32"/>
          <w:szCs w:val="32"/>
        </w:rPr>
        <w:t xml:space="preserve">3. The Core Pillars (Must Define the Game)</w:t>
      </w:r>
    </w:p>
    <w:p>
      <w:pPr>
        <w:spacing w:after="100" w:line="264"/>
      </w:pPr>
      <w:r>
        <w:rPr>
          <w:rFonts w:ascii="Arial" w:cs="Arial" w:eastAsia="Arial" w:hAnsi="Arial"/>
          <w:b w:val="false"/>
          <w:bCs w:val="false"/>
          <w:i w:val="false"/>
          <w:iCs w:val="false"/>
          <w:color w:val="2D2D2D"/>
          <w:sz w:val="18"/>
          <w:szCs w:val="18"/>
        </w:rPr>
        <w:t xml:space="preserve">If you remove ANY of these, the game is no longer Legacy of the Realm. These are load-bearing walls.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Pillar</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Means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Test: ‘Is It Working?’</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If This Pillar Fails, the Game Dies Because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PERSISTENT REPUTATION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Everything you do accumulates into a public record that the world can see. Four reputation tracks (Honor, Guild, Shadow, Crown) that unlock titles, access, and social standing. The Chronicle records significant deeds permanently.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players check each other’s Registry pages? Do players change behavior because of reputation consequences? Do players talk about Chronicle entries?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persistent reputation, player actions have no lasting meaning. The game becomes a session-based sandbox where nothing matters. This is the #1 differentiator from every competitor.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PLAYER-DRIVEN ECONOMY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real supply-and-demand economy with player-crafted goods, dynamic NPC pricing, market stalls, guild trade, and meaningful currency sinks. Money is earned, spent, and taxed. Wealth inequality is a FEATURE that drives gameplay.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players negotiate prices? Do market prices fluctuate based on player activity? Do economic decisions have political consequences (tax debates, trade disputes)?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a real economy, there is no merchant class, no artisan purpose, no market drama, no tax politics, no economic ladder to climb. The social structure collapses.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SOCIAL HIERARCHY WITH MOBILITY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classes with asymmetric starts. A Peasant starts poor but can become Village Elder. A Noble starts rich but must earn respect. Every class has a compelling progression from bottom to top. The hierarchy is VISIBLE (titles, housing, faction standing) but PERMEABLE (anyone can rise or fall).</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Peasant players feel excited about their trajectory, not punished by their starting point? Do Noble players feel challenged, not bored by their wealth? Do players aspire to the rank above them?</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class hierarchy, there is no ‘rise from peasant to power’ fantasy. Without mobility, there is no aspiration. Without visibility, there is no status. The core marketing story evaporates.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SETTLEMENT GROWTH</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claim land, build structures, form communities, and grow settlements from Campsite to Village over time. Settlements are persistent, named, and visible to all. They require collective effort and ongoing maintenance.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players organize to build together? Do settlements feel like ‘home’? Do players defend their settlement’s interests politically and economically?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settlements, there is no ‘world we built together’ feeling. The realm is just a backdrop with NPCs, not a living place shaped by players. The persistence promise rings hollow.</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POLITICAL TENSION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Factions (Noble Houses, guilds, the Syndicate) compete for influence. The Realm Council makes laws that affect everyone. Elections, alliances, betrayals, and power struggles are mechanically supported and publicly consequential.</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players argue about laws? Do elections feel meaningful? Do faction rivalries generate emergent stories? Do Council decisions change the economy or social landscape?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political tension, the world is static. NPCs run everything. Players are tourists in someone else’s kingdom. The ‘shape the realm’ promise is a lie.</w:t>
            </w:r>
          </w:p>
        </w:tc>
      </w:tr>
    </w:tbl>
    <w:p>
      <w:r>
        <w:br w:type="page"/>
      </w:r>
    </w:p>
    <w:p>
      <w:pPr>
        <w:pStyle w:val="Heading1"/>
        <w:spacing w:before="360" w:after="200"/>
      </w:pPr>
      <w:r>
        <w:rPr>
          <w:rFonts w:ascii="Arial" w:cs="Arial" w:eastAsia="Arial" w:hAnsi="Arial"/>
          <w:b/>
          <w:bCs/>
          <w:color w:val="1B2A4A"/>
          <w:sz w:val="32"/>
          <w:szCs w:val="32"/>
        </w:rPr>
        <w:t xml:space="preserve">4. Pillars That Are Attractive But Should Be Delayed</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600"/>
        <w:gridCol w:w="800"/>
        <w:gridCol w:w="22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Pillar</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It’s Attractive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 Must Wait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 It Comes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Replaces It in v1</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Deep combat system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Visceral. Marketable. Streams well. Immediately legible to players.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Most expensive system to develop well. If mediocre, it’s worse than not having it. Every dollar spent on combat is a dollar not spent on economy, reputation, and settlements — which are our ACTUAL differentiators.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v1.5–v2 (combat refinement pass after core social systems are proven)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v1 combat: FUNCTIONAL. Simple melee (swing, block, dodge). Enough to make patrols dangerous and tournaments exciting. Not the selling point — the supporting act.</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 procedural world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Satisfying to discover. Creates viral ‘I found this’ moments. Extends content cheaply.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world-building tools, procedural generation, and content that scales. The v1 world is 15 HAND-CRAFTED zones. Small and dense beats large and empty.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v2–v3 (expand world map with new zones as population grows)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v1: 15 curated zones with hand-placed secrets, hidden lore, and a few discoverable locations in the Wild. Small world, deep content.</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Narrative quest arcs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Compelling storytelling. Emotional investment. Drives engagement.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ongoing content creation (writers, voice acting, branching dialogue). A small team cannot sustain narrative content AND build core systems simultaneously.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v2+ (seasonal narrative arcs seeded by developer team)</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v1: 20–30 hand-crafted standalone quests + procedural delivery/gathering. NPC dialogue provides lore. The PLAYER STORIES are the narrative, not developer scripts.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Housing cosmetics / decoration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love decorating. Drives engagement and self-expression.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 pipeline intensive. Furniture, decorations, placement UI — all need art assets and engineering.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v2</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v1: settlements have functional structures (workshop, tavern, guard post). No interior decoration. Function over aesthetics.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 environmental gameplay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Atmospheric. Drives economic cycles (harvest, winter). Visually impressive.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Visual effects budget. Gameplay integration is complex (crop growth, seasonal AI, weather events).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v1.5 (seasons affect economy; visual weather is cosmetic upgrade later)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v1: Day/night cycle. Seasons affect prices (food expensive in winter) but NOT visually rendered. Text-based seasonal indicators.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 / ambient audio</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festival’s Music &amp; Atmosphere Database is magnificent. Sound defines immersion.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Audio is expensive: licensing, composition, implementation. A bad soundtrack is worse than silence.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v1.5–v2 (commission original soundtrack after revenue exists)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v1: Minimal ambient audio. Zone-specific ambient loops (market bustle, forge hammering, bird song in Wild). No music. Let the social sounds fill the space.</w:t>
            </w:r>
          </w:p>
        </w:tc>
      </w:tr>
    </w:tbl>
    <w:p>
      <w:r>
        <w:br w:type="page"/>
      </w:r>
    </w:p>
    <w:p>
      <w:pPr>
        <w:pStyle w:val="Heading1"/>
        <w:spacing w:before="360" w:after="200"/>
      </w:pPr>
      <w:r>
        <w:rPr>
          <w:rFonts w:ascii="Arial" w:cs="Arial" w:eastAsia="Arial" w:hAnsi="Arial"/>
          <w:b/>
          <w:bCs/>
          <w:color w:val="1B2A4A"/>
          <w:sz w:val="32"/>
          <w:szCs w:val="32"/>
        </w:rPr>
        <w:t xml:space="preserve">5. Daily Activity Loops by Role</w:t>
      </w:r>
    </w:p>
    <w:p>
      <w:pPr>
        <w:spacing w:after="100" w:line="264"/>
      </w:pPr>
      <w:r>
        <w:rPr>
          <w:rFonts w:ascii="Arial" w:cs="Arial" w:eastAsia="Arial" w:hAnsi="Arial"/>
          <w:b w:val="false"/>
          <w:bCs w:val="false"/>
          <w:i w:val="false"/>
          <w:iCs w:val="false"/>
          <w:color w:val="2D2D2D"/>
          <w:sz w:val="18"/>
          <w:szCs w:val="18"/>
        </w:rPr>
        <w:t xml:space="preserve">Each class must have a DISTINCT daily loop that feels like a different game played in the same world. If two classes feel the same, one of them is redundant.</w:t>
      </w:r>
    </w:p>
    <w:p>
      <w:pPr>
        <w:pStyle w:val="Heading2"/>
        <w:spacing w:before="280" w:after="140"/>
      </w:pPr>
      <w:r>
        <w:rPr>
          <w:rFonts w:ascii="Arial" w:cs="Arial" w:eastAsia="Arial" w:hAnsi="Arial"/>
          <w:b/>
          <w:bCs/>
          <w:color w:val="2C3E6B"/>
          <w:sz w:val="26"/>
          <w:szCs w:val="26"/>
        </w:rPr>
        <w:t xml:space="preserve">Peasant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settlement: any structures need repair? Any resources depleted overnight?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maintenance prevents decay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members, resource system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Ownership: this is YOUR place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Labor contract at an NPC or player-run enterprise (farm, quarry, construction)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5–15d per contract + occasional Guild Standing if working for a guild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Employers (Merchants, Nobles, Guild Masters)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Progress: every coin brings you closer to the next milestone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Gather resources from nearby zones (wood, stone, herbs) for personal use or sale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Raw materials (sell or use for settlement building)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Other gatherers (competition), Merchants (buyers)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Self-sufficiency: you’re building from nothing</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building: contribute materials and labor to communal projects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growth progress + community reputation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Fellow settlers, Artisans (for specialized structures)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Collective achievement: the hamlet grows because of YOUR work</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spend a few deniers on food (buff). Socialize. Check quest board. Plan tomorrow.</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Buffs from food. Social connections. Quest leads.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 at the tavern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Belonging: you have a community now</w:t>
            </w:r>
          </w:p>
        </w:tc>
      </w:tr>
    </w:tbl>
    <w:p>
      <w:pPr>
        <w:spacing w:after="100" w:line="264"/>
      </w:pPr>
      <w:r>
        <w:rPr>
          <w:rFonts w:ascii="Arial" w:cs="Arial" w:eastAsia="Arial" w:hAnsi="Arial"/>
          <w:b w:val="false"/>
          <w:bCs w:val="false"/>
          <w:i/>
          <w:iCs/>
          <w:color w:val="2D2D2D"/>
          <w:sz w:val="18"/>
          <w:szCs w:val="18"/>
        </w:rPr>
        <w:t xml:space="preserve">THE PEASANT HOOK: Fastest visible progress. Every session, your settlement is slightly bigger, your coin purse slightly heavier, your reputation slightly higher. The transformation from ‘nobody in a tunic’ to ‘Freeholder with land’ is the most dramatic arc in the game. Marketing gold.</w:t>
      </w:r>
    </w:p>
    <w:p>
      <w:pPr>
        <w:pStyle w:val="Heading2"/>
        <w:spacing w:before="280" w:after="140"/>
      </w:pPr>
      <w:r>
        <w:rPr>
          <w:rFonts w:ascii="Arial" w:cs="Arial" w:eastAsia="Arial" w:hAnsi="Arial"/>
          <w:b/>
          <w:bCs/>
          <w:color w:val="2C3E6B"/>
          <w:sz w:val="26"/>
          <w:szCs w:val="26"/>
        </w:rPr>
        <w:t xml:space="preserve">Merchant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market prices. Identify arbitrage opportunities (iron is cheap today, nails are expensive).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Information advantage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system, price history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Pattern recognition: you SEE the opportunity before others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Buy low: purchase raw materials from gatherers, or travel to artisans with surplus stock.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Inventory (goods purchased below market value)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Peasants (suppliers), Artisans (producers), other Merchants (competitors)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Negotiation: every deal is a social interaction with stakes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Sell high: set up market stall. Price goods. Attract buyers. Haggle.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Profit (sell price − buy price − tax)</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Buyers (everyone), Market Warden (taxes), competitors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Profit: watching your coin purse grow from smart decisions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Negotiate contracts: secure a supply deal with an artisan guild, or a delivery contract with a settlement.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Long-term revenue streams + Guild Standing in Consortium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Masters, Settlement Elders, other Merchants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Deal-making: the handshake that locks in advantage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network. Gather gossip about supply shortages, upcoming Council taxes, Syndicate smuggling routes.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Intel (tomorrow’s edge)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 — the Merchant’s tavern time is WORK disguised as socializing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Information warfare: what you know that others don’t</w:t>
            </w:r>
          </w:p>
        </w:tc>
      </w:tr>
    </w:tbl>
    <w:p>
      <w:pPr>
        <w:spacing w:after="100" w:line="264"/>
      </w:pPr>
      <w:r>
        <w:rPr>
          <w:rFonts w:ascii="Arial" w:cs="Arial" w:eastAsia="Arial" w:hAnsi="Arial"/>
          <w:b w:val="false"/>
          <w:bCs w:val="false"/>
          <w:i/>
          <w:iCs/>
          <w:color w:val="2D2D2D"/>
          <w:sz w:val="18"/>
          <w:szCs w:val="18"/>
        </w:rPr>
        <w:t xml:space="preserve">THE MERCHANT HOOK: The spreadsheet-brain fantasy. You see the world as a network of prices, margins, and information. Your skill isn’t clicking fast — it’s thinking clearly about supply and demand. Every trade is a puzzle with a social component.</w:t>
      </w:r>
    </w:p>
    <w:p>
      <w:r>
        <w:br w:type="page"/>
      </w:r>
    </w:p>
    <w:p>
      <w:pPr>
        <w:pStyle w:val="Heading2"/>
        <w:spacing w:before="280" w:after="140"/>
      </w:pPr>
      <w:r>
        <w:rPr>
          <w:rFonts w:ascii="Arial" w:cs="Arial" w:eastAsia="Arial" w:hAnsi="Arial"/>
          <w:b/>
          <w:bCs/>
          <w:color w:val="2C3E6B"/>
          <w:sz w:val="26"/>
          <w:szCs w:val="26"/>
        </w:rPr>
        <w:t xml:space="preserve">Artisan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workshop: material stock? Tool condition? Orders pending?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readiness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system, inventory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Preparation: the craftsman’s ritual</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 turn raw materials into goods. Higher rank = better recipes = better quality.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Crafted items (saleable) + Guild Standing per item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system (mini-game or skill check)</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MAKING THINGS. The core dopamine: raw materials go in, finished goods come out.</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Sell at market or fill orders from contracts.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from sales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(wholesalers), direct buyers, Market system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Seeing your goods in the world — ‘that knight is wearing MY armor’</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Teach an apprentice (mentor a lower-rank Artisan player). OR research new recipe (lore discovery).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Standing (teaching) + new recipe unlock (research)</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Apprentice players, Scriptorium (for recipe research)</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Mastery: you’re not just making things, you’re the EXPERT</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guild meeting. Discuss guild politics. Vote on charter amendments. Plan tomorrow’s production.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bonds + guild political influence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members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identity: you belong to something bigger than yourself</w:t>
            </w:r>
          </w:p>
        </w:tc>
      </w:tr>
    </w:tbl>
    <w:p>
      <w:pPr>
        <w:pStyle w:val="Heading2"/>
        <w:spacing w:before="280" w:after="140"/>
      </w:pPr>
      <w:r>
        <w:rPr>
          <w:rFonts w:ascii="Arial" w:cs="Arial" w:eastAsia="Arial" w:hAnsi="Arial"/>
          <w:b/>
          <w:bCs/>
          <w:color w:val="2C3E6B"/>
          <w:sz w:val="26"/>
          <w:szCs w:val="26"/>
        </w:rPr>
        <w:t xml:space="preserve">Knight / Mercenary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Report to Garrison. Check patrol assignments and bounty board.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Mission briefing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Dael (NPC), Order of the Gate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Duty: you have a PURPOSE every morning</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Patrol: walk a route through assigned zones. Encounter bandits (PvE). Escort merchants. Investigate reports.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(patrol stipend) + Honor per encounter resolved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bandits, merchants needing escort, witnesses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ACTION: combat encounters, chase scenes, confrontations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Training: spar with other knights. Improve combat skills.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Skill improvement + Honor (training participation)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Other combat players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Skill growth: getting measurably better at fighting</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(if scheduled): formal PvP competition with spectators and wagering.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prize (deniers + title if champion) + massive Honor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Other combatants, spectators, gamblers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GLORY: the whole realm watches you fight. Winning is unforgettable.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war stories. Accept mercenary contracts. Celebrate or commiserate.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Contracts for tomorrow + social reputation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 (knights are popular)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Camaraderie: you’re the protector everyone buys a drink for</w:t>
            </w:r>
          </w:p>
        </w:tc>
      </w:tr>
    </w:tbl>
    <w:p>
      <w:pPr>
        <w:pStyle w:val="Heading2"/>
        <w:spacing w:before="280" w:after="140"/>
      </w:pPr>
      <w:r>
        <w:rPr>
          <w:rFonts w:ascii="Arial" w:cs="Arial" w:eastAsia="Arial" w:hAnsi="Arial"/>
          <w:b/>
          <w:bCs/>
          <w:color w:val="2C3E6B"/>
          <w:sz w:val="26"/>
          <w:szCs w:val="26"/>
        </w:rPr>
        <w:t xml:space="preserve">Rogue / Thief</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dead drops: any Syndicate messages? New targets? Bounties on your head?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Mission intel from Syndicate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Master (NPC, via notes), Syndicate handlers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 you operate in a parallel world of secrets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Case a target: observe a merchant’s routine, check a warehouse lock, map guard patrol times.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Target intelligence (improves heist success rate)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Targets (observed without their knowledge), guards (avoided)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PLANNING: the heist is planned before it’s executed</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Execute: pickpocket in the market crowd. Steal from a stall. Pick a warehouse lock. Plant evidence.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Stolen goods + Shadow Coins + Shadow reputation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Victims (unaware if successful), guards (if caught)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THRILL: high risk, high reward. Getting away clean is ecstasy.</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Fence stolen goods at the Fringe. Collect payment. Launder shadow coins.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Clean deniers + Syndicate standing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Fence NPCs, Syndicate buyers, black market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Profit: turning risk into reward</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Tankard: gather intelligence. Sell information. Accept new contracts. Play high-stakes dice.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Information (sellable) + deniers from gambling/dealing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Other Rogues, Syndicate handlers, information buyers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POWER: you know secrets that could destroy reputations. Information IS currency.</w:t>
            </w:r>
          </w:p>
        </w:tc>
      </w:tr>
    </w:tbl>
    <w:p>
      <w:r>
        <w:br w:type="page"/>
      </w:r>
    </w:p>
    <w:p>
      <w:pPr>
        <w:pStyle w:val="Heading2"/>
        <w:spacing w:before="280" w:after="140"/>
      </w:pPr>
      <w:r>
        <w:rPr>
          <w:rFonts w:ascii="Arial" w:cs="Arial" w:eastAsia="Arial" w:hAnsi="Arial"/>
          <w:b/>
          <w:bCs/>
          <w:color w:val="2C3E6B"/>
          <w:sz w:val="26"/>
          <w:szCs w:val="26"/>
        </w:rPr>
        <w:t xml:space="preserve">Monk / Scholar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Study: research a lore fragment at the Scriptorium. Decode a cipher. Translate a document.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discovery (unique knowledge) + Crown reputation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system, Chancellor NPC</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DISCOVERY: you learn things no one else knows yet</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 services: draft a legal document, authenticate a guild charter, prepare a will or contract.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(service fees) + Guild Standing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Clients (any class needing documents)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EXPERTISE: people need YOU specifically because of what you know</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Herbalism: gather herbs. Prepare remedies. Sell to Healers or directly to players.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Crafted potions/remedies + deniers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 system, buyers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Healing: tangible help for others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Advisory role: counsel a Noble on a political strategy. Testify in a trial. Interpret a law for the Council.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Crown reputation + political influence (indirect)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Nobles, Council members, Chancellor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INFLUENCE: you shape decisions without holding power directly</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by candlelight: write Chronicle entries. Update the Registry. Add lore to the world’s knowledge.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contributions + lore completeness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system, other Scholars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CREATION: you are writing the history that everyone else reads</w:t>
            </w:r>
          </w:p>
        </w:tc>
      </w:tr>
    </w:tbl>
    <w:p>
      <w:pPr>
        <w:pStyle w:val="Heading2"/>
        <w:spacing w:before="280" w:after="140"/>
      </w:pPr>
      <w:r>
        <w:rPr>
          <w:rFonts w:ascii="Arial" w:cs="Arial" w:eastAsia="Arial" w:hAnsi="Arial"/>
          <w:b/>
          <w:bCs/>
          <w:color w:val="2C3E6B"/>
          <w:sz w:val="26"/>
          <w:szCs w:val="26"/>
        </w:rPr>
        <w:t xml:space="preserve">Ranger / Scout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Scout report: check the Wild for new threats, resource spawns, or changed conditions.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Scouting intelligence (sellable or reportable)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(environment), Ranger’s Lodge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AWARENESS: you see the world others miss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Explore: push into fog-of-war areas. Find hidden locations. Discover lore fragments. Map resources.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Map reveals (permanent) + lore fragments + resource locations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Environment, hidden content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DISCOVERY: genuine exploration where finding something new is thrilling</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Gather: forage valuable resources (rare herbs, special wood, animal products) from deep Wild zones.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 materials (high value on market)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Resource system, Merchants (buyers)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Self-reliance: you provide what others can’t get themselves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Report to Ranger’s Lodge or sell scouting intel. Accept patrol contract for the border.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 Honor + Lodge standing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 Captain Dael, Merchants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PURPOSE: the realm depends on your eyes and ears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 in the Wild: rest, repair equipment, set traps, observe night wildlife.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Trap yields (morning collection) + rest buff</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at night (different atmosphere)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SOLITUDE: the only class that plays alone by default — and loves it</w:t>
            </w:r>
          </w:p>
        </w:tc>
      </w:tr>
    </w:tbl>
    <w:p>
      <w:pPr>
        <w:pStyle w:val="Heading2"/>
        <w:spacing w:before="280" w:after="140"/>
      </w:pPr>
      <w:r>
        <w:rPr>
          <w:rFonts w:ascii="Arial" w:cs="Arial" w:eastAsia="Arial" w:hAnsi="Arial"/>
          <w:b/>
          <w:bCs/>
          <w:color w:val="2C3E6B"/>
          <w:sz w:val="26"/>
          <w:szCs w:val="26"/>
        </w:rPr>
        <w:t xml:space="preserve">Adventurer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quest board: what’s available? What pays best? What sounds interesting?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board, NPCs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FREEDOM: no obligations. Just opportunity.</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Accept and pursue quests: delivery, combat, investigation, exploration — whatever appeals today.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rewards (deniers + reputation) at +10% bonus (class perk)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givers, quest targets, other players on same quest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VARIETY: every day is different. The Adventurer is the ‘sampler’ class.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Continue questing or pivot to a social opportunity (join a tournament, help with a settlement build).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Flexible rewards based on activity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Anyone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SPONTANEITY: you go where the wind takes you</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Sell quest loot. Share intelligence from quests (lore fragments, enemy locations, NPC intel).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Deniers + social capital (information is valuable)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other players, NPCs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STORIES: every quest is a story to tell at the tavern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THE Adventurer’s hub. Share stories. Recruit party members for tomorrow’s quest. Gamble.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bonds + party formation + tavern fun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 — Adventurers are the social glue of the realm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BELONGING: you belong everywhere because you’re committed to nowhere</w:t>
            </w:r>
          </w:p>
        </w:tc>
      </w:tr>
    </w:tbl>
    <w:p>
      <w:r>
        <w:br w:type="page"/>
      </w:r>
    </w:p>
    <w:p>
      <w:pPr>
        <w:pStyle w:val="Heading2"/>
        <w:spacing w:before="280" w:after="140"/>
      </w:pPr>
      <w:r>
        <w:rPr>
          <w:rFonts w:ascii="Arial" w:cs="Arial" w:eastAsia="Arial" w:hAnsi="Arial"/>
          <w:b/>
          <w:bCs/>
          <w:color w:val="2C3E6B"/>
          <w:sz w:val="26"/>
          <w:szCs w:val="26"/>
        </w:rPr>
        <w:t xml:space="preserve">Noble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of Day</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Earns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Interacts With</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 Source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Review ledgers: settlement income, patronage obligations, political calendar.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Strategic overview</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system, political system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CONTROL: you see the big picture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Commission work: hire Artisans, contract Merchants, sponsor a guild, fund settlement infrastructure.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Patronage reputation + economic influence + things get BUILT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Artisans, Merchants, Guild Masters, Peasant leaders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POWER: your money makes things happen. Visibly.</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maneuvering: meet with other Nobles. Negotiate alliances. Prepare Council proposals.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intelligence + alliance formation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Other Nobles, faction leaders, Sovereign NPC</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INTRIGUE: every conversation has subtext. Every alliance has a price.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session (if scheduled): propose laws, vote, debate, negotiate. This is the Noble’s arena.</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decisions (change the world) + Crown reputation + titles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members, observers, faction leaders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CONSEQUENCE: your vote CHANGES THE RULES EVERYONE LIVES BY</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Host a gathering (at your estate or the Sovereign’s Court). Entertain allies. Interrogate rivals. Display wealth.</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capital + information + loyalty reinforcement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Invited guests, rivals observing from a distance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STATUS: you are the host. The realm comes to YOU.</w:t>
            </w:r>
          </w:p>
        </w:tc>
      </w:tr>
    </w:tbl>
    <w:p>
      <w:r>
        <w:br w:type="page"/>
      </w:r>
    </w:p>
    <w:p>
      <w:pPr>
        <w:pStyle w:val="Heading1"/>
        <w:spacing w:before="360" w:after="200"/>
      </w:pPr>
      <w:r>
        <w:rPr>
          <w:rFonts w:ascii="Arial" w:cs="Arial" w:eastAsia="Arial" w:hAnsi="Arial"/>
          <w:b/>
          <w:bCs/>
          <w:color w:val="1B2A4A"/>
          <w:sz w:val="32"/>
          <w:szCs w:val="32"/>
        </w:rPr>
        <w:t xml:space="preserve">6–7. Role Viability for v1</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800"/>
        <w:gridCol w:w="24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v1 Status</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v1 Simplification (if any)</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FULLY PLAYABLE — FLAGSHIP CLASS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peasant-to-power arc IS the marketing story. This class must be the most polished experience at launch.</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Full depth.</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FULLY PLAYABLE — CORE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economy doesn’t work without Merchants moving goods. They are the circulatory system.</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Simplified trade contracts (NPC-mediated, not player-written). Full market stall system.</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FULLY PLAYABLE — CORE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Without crafted goods, there is nothing to trade. Artisans create the SUBSTANCE of the economy.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5–6 craft professions (not 18). 2–3 quality tiers (not 5). Enough for meaningful depth, not exhaustive.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FULLY PLAYABLE — CORE (simplified combat)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Combat-focused class is essential for the martial fantasy and the Order of the Gate faction. Tournaments drive spectacle.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is functional but not best-in-class. 3 weapon types. Skill-based but simple. Enough to be exciting, not AAA.</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FULLY PLAYABLE — CORE (best newcomer class)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 is the ‘I don’t know what I want yet’ class. Perfect for new players. Generalist. Quest-focused.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The Adventurer IS the simplified experience. Quest board + flexibility.</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PLAYABLE BUT POPULATION-GATED</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Only 10–15% of players should be Nobles (too many Nobles dilutes political scarcity). Gate behind: application/lottery at character creation OR achievement unlock (reach rank 3 in any other class first).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Simplified Council: NPC Sovereign runs sessions. Noble players propose and vote. No player-run judiciary yet.</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 / Thief</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PLAYABLE BUT RISKY — MONITOR CLOSELY</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shadow economy is a DIFFERENTIATOR but also the highest griefing risk. If Rogues make life miserable for other players, the community collapses.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is NPC-mediated (steal from NPCs, not players in v1). Pickpocketing is a SKILL CHECK against NPC difficulty, not direct player theft. PvP theft deferred to v2 when guard systems are robust.</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PLAYABLE — SIMPLIFIED</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is compelling but content-light in a 15-zone world. Ranger needs ENOUGH to do but can’t promise vast wilderness that doesn’t exist.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is hand-placed secrets (20–30 discoverable locations), not procedural. Trapping replaces bow combat. Scouting missions are NPC-contracted.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PLAYABLE — NICHE (document it as niche)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Appeals to a specific player type: the lore lover, the political advisor, the healer. Small population but VITAL for the Chronicle and legal system.</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Herbalism is simplified (3–5 remedy types). Legal system is NPC-run with Scholar advisory input. Chronicle contribution is curated, not player-edited directly.</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NPC-SUPPORTED IN V1 — MERGE WITH KNIGHT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Too similar to Knight at v1 scope. The ‘loyalty for hire’ mechanic requires a robust contract system that doesn’t exist yet.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 becomes a PLAYSTYLE of Knight, not a separate class. Knights can accept freelance contracts. Full Mercenary split in v2 when contract system ships.</w:t>
            </w:r>
          </w:p>
        </w:tc>
      </w:tr>
    </w:tbl>
    <w:p>
      <w:pPr>
        <w:spacing w:after="100" w:line="264"/>
      </w:pPr>
      <w:r>
        <w:rPr>
          <w:rFonts w:ascii="Arial" w:cs="Arial" w:eastAsia="Arial" w:hAnsi="Arial"/>
          <w:b/>
          <w:bCs/>
          <w:i w:val="false"/>
          <w:iCs w:val="false"/>
          <w:color w:val="2D2D2D"/>
          <w:sz w:val="18"/>
          <w:szCs w:val="18"/>
        </w:rPr>
        <w:t xml:space="preserve">v1 SHIPS WITH 9 PLAYABLE CLASSES: Peasant, Merchant, Artisan, Knight (absorbs Mercenary), Adventurer, Noble (population-gated), Rogue (NPC-theft only), Ranger (simplified), Monk/Scholar (niche). Mercenary becomes its own class in v2.</w:t>
      </w:r>
    </w:p>
    <w:p>
      <w:r>
        <w:br w:type="page"/>
      </w:r>
    </w:p>
    <w:p>
      <w:pPr>
        <w:pStyle w:val="Heading1"/>
        <w:spacing w:before="360" w:after="200"/>
      </w:pPr>
      <w:r>
        <w:rPr>
          <w:rFonts w:ascii="Arial" w:cs="Arial" w:eastAsia="Arial" w:hAnsi="Arial"/>
          <w:b/>
          <w:bCs/>
          <w:color w:val="1B2A4A"/>
          <w:sz w:val="32"/>
          <w:szCs w:val="32"/>
        </w:rPr>
        <w:t xml:space="preserve">8. Biggest ‘Fun Risk’ per Role</w:t>
      </w:r>
    </w:p>
    <w:p>
      <w:pPr>
        <w:spacing w:after="100" w:line="264"/>
      </w:pPr>
      <w:r>
        <w:rPr>
          <w:rFonts w:ascii="Arial" w:cs="Arial" w:eastAsia="Arial" w:hAnsi="Arial"/>
          <w:b w:val="false"/>
          <w:bCs w:val="false"/>
          <w:i w:val="false"/>
          <w:iCs w:val="false"/>
          <w:color w:val="2D2D2D"/>
          <w:sz w:val="18"/>
          <w:szCs w:val="18"/>
        </w:rPr>
        <w:t xml:space="preserve">Every class has one critical failure mode that will kill its fun. Name it, and design against it.</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600"/>
        <w:gridCol w:w="32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Biggest Fun Risk</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Kills It</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Design Countermeasure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Feels like a PUNISHMENT, not a CHALLENGE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earning deniers is tedious and the path to Freeholder is too long, Peasant feels like ‘poor man’s game’ instead of ‘underdog story.’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milestones must be FAST early. First 100d in &lt;3 hours. First title in &lt;15 hours. Visible progress every session. The arc is steep at the start and gradual at the top.</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one to trade with</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server population is low or crafters aren’t producing goods, the Merchant has nothing to buy or sell. Empty market = bored Merchant.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provide a FLOOR of trading activity. NPC stalls always have goods to buy and will always buy player goods at a baseline price. Player-to-player trade is better margin but never the ONLY option.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is boring / pointless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crafting is click-and-wait with no skill, or if the market is flooded with identical goods, crafting has no soul.</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must have a SKILL COMPONENT (timing, material selection, quality variance). Named/signed items. Quality tiers that matter mechanically. Limited high-tier recipes (scarcity creates value).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is bad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combat is clunky, unresponsive, or feels unfair, the Knight has nothing. Combat is the Knight’s ENTIRE identity.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must feel GOOD even if it’s simple. Responsive. Weighty. Readable. Invest in combat feel (animation, hit feedback, pacing) even at the expense of combat complexity. 3 great weapon types beats 10 mediocre ones.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to spend money on / no one listens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wealth doesn’t translate to influence, and political proposals are ignored, the Noble is just a rich bystander.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patronage must visibly MAKE THINGS HAPPEN. Fund a settlement = your name on the building. Sponsor a guild = your crest on their banner. Council votes must CHANGE something real. Money must buy INFLUENCE, not items.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Gets caught every time / griefs others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stealth never works, Rogue is unfun. If stealth always works, Rogue makes everyone else unfun.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v1: steal from NPCs only. Success rate based on skill + target difficulty. Consequence of getting caught: fines + temporary zone exile. NOT permanent punishment. The fun is the RISK, not the loot.</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to explore / nothing to find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Wild is empty or all secrets are found in week 1, the Ranger has no purpose.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Rotate discoverable content on a slow cycle (new secrets added monthly by devs). Rare spawns that only Rangers can detect. Scouting intel that is genuinely valuable to other players (resource locations, threat warnings).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Too passive / no one cares about lore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no one reads the Chronicle or cares about legal documents, the Scholar is screaming into a void.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must be the FIRST THING players see on login (Herald’s board references it). Legal documents must be REQUIRED for guild charters and land claims. Make the Scholar’s output a DEPENDENCY for other classes.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direction / no identity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Adventurer is just ‘bad at everything’ instead of ‘flexible at everything,’ the class feels hollow.</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Adventurer’s +10% quest reward bonus makes questing their SPECIALITY. Quest variety must be high enough to prevent monotony. The Adventurer’s identity is STORIES, not stats.</w:t>
            </w:r>
          </w:p>
        </w:tc>
      </w:tr>
    </w:tbl>
    <w:p>
      <w:r>
        <w:br w:type="page"/>
      </w:r>
    </w:p>
    <w:p>
      <w:pPr>
        <w:pStyle w:val="Heading1"/>
        <w:spacing w:before="360" w:after="200"/>
      </w:pPr>
      <w:r>
        <w:rPr>
          <w:rFonts w:ascii="Arial" w:cs="Arial" w:eastAsia="Arial" w:hAnsi="Arial"/>
          <w:b/>
          <w:bCs/>
          <w:color w:val="1B2A4A"/>
          <w:sz w:val="32"/>
          <w:szCs w:val="32"/>
        </w:rPr>
        <w:t xml:space="preserve">9. Balancing Principles for Asymmetric Fun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Principle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Rule</w:t>
            </w:r>
          </w:p>
        </w:tc>
        <w:tc>
          <w:tcPr>
            <w:tcW w:type="dxa" w:w="4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Progress speed is inversely proportional to starting wealth</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poorer your start, the FASTER your early milestones. The richer your start, the HARDER your later milestones.</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first 100d in 3 hours. Noble: first Council seat takes 40+ hours of political work despite starting with 400d. Both feel like progress because the GOALS are different.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Every class has a resource that only THEY can efficiently generate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class is purely a consumer. Every class PRODUCES something the economy needs.</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Peasants produce labor + settlement growth. Artisans produce goods. Merchants produce liquidity. Knights produce safety. Rogues produce information. Scholars produce documents. Rangers produce intel. Nobles produce patronage.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No class can be self-sufficient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class NEEDS something from at least 2 other classes to progress optimally.</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Knight needs an Artisan for weapon maintenance, a Merchant for supply contracts, and a Peasant settlement for a patrol base. An Artisan needs a Merchant to sell goods, a Peasant for raw materials, and a Scholar for guild charter documentation.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Wealth is not power; reputation is power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Noble with 1,000d but 0 Crown reputation can’t sit on the Council. A Peasant with 50d but 300 Honor can join the Order of the Gate. Money opens DOORS; reputation opens OPPORTUNITIES.</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 thresholds are reputation-gated, not wealth-gated. You cannot buy a title. You can only earn one.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The strongest position requires the broadest alliance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single player, no matter how skilled, can reach the top alone. Realm-level influence requires support from MULTIPLE classes.</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 become Mayor: need settlement population (Peasants), economic infrastructure (Merchants + Artisans), military defense (Knights), legal documentation (Scholars), and political votes (Nobles + guild leaders). No single class provides all of these.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Failure is recoverable but memorable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Losing money, reputation, or a political office hurts but doesn’t end the game. It creates a STORY.</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Noble who loses a Council election can run again next term. A Merchant who goes bankrupt can rebuild. A Rogue who gets caught pays a fine and lies low. The setback becomes a Chapter in their Chronicle, not a game-over screen.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 The most fun roles are the most social ones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a role can be played entirely alone, it’s not Legacy. Every role should BENEFIT from interacting with other players.</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 the Ranger (the most solo class) benefits from selling intel, reporting threats, and guiding expeditions. The tavern exists so that even loners have a reason to be near other people.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Aspirational visibility drives retention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must SEE what they can become. Settlement Elders, Guild Masters, Council members, tournament champions — these must be VISIBLE to newer players.</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Peasant walking through the Sovereign’s Court sees Nobles in fine clothes debating laws. They think: ‘one day, that will be me.’ This aspiration is the retention engine.</w:t>
            </w:r>
          </w:p>
        </w:tc>
      </w:tr>
    </w:tbl>
    <w:p>
      <w:r>
        <w:br w:type="page"/>
      </w:r>
    </w:p>
    <w:p>
      <w:pPr>
        <w:pStyle w:val="Heading1"/>
        <w:spacing w:before="360" w:after="200"/>
      </w:pPr>
      <w:r>
        <w:rPr>
          <w:rFonts w:ascii="Arial" w:cs="Arial" w:eastAsia="Arial" w:hAnsi="Arial"/>
          <w:b/>
          <w:bCs/>
          <w:color w:val="1B2A4A"/>
          <w:sz w:val="32"/>
          <w:szCs w:val="32"/>
        </w:rPr>
        <w:t xml:space="preserve">FINAL RECOMMENDATION: The Identity Statement</w:t>
      </w:r>
    </w:p>
    <w:p>
      <w:pPr>
        <w:spacing w:after="100" w:line="264"/>
      </w:pPr>
      <w:r>
        <w:rPr>
          <w:rFonts w:ascii="Arial" w:cs="Arial" w:eastAsia="Arial" w:hAnsi="Arial"/>
          <w:b/>
          <w:bCs/>
          <w:i w:val="false"/>
          <w:iCs w:val="false"/>
          <w:color w:val="2D2D2D"/>
          <w:sz w:val="18"/>
          <w:szCs w:val="18"/>
        </w:rPr>
        <w:t xml:space="preserve">Legacy of the Realm: Founding Realm is primarily a SOCIAL ECONOMY GAME, supported by PERSISTENT REPUTATION and SETTLEMENT BUILDING systems.</w:t>
      </w:r>
    </w:p>
    <w:p>
      <w:pPr>
        <w:spacing w:after="100" w:line="264"/>
      </w:pPr>
      <w:r>
        <w:rPr>
          <w:rFonts w:ascii="Arial" w:cs="Arial" w:eastAsia="Arial" w:hAnsi="Arial"/>
          <w:b w:val="false"/>
          <w:bCs w:val="false"/>
          <w:i w:val="false"/>
          <w:iCs w:val="false"/>
          <w:color w:val="2D2D2D"/>
          <w:sz w:val="18"/>
          <w:szCs w:val="18"/>
        </w:rPr>
        <w:t xml:space="preserve">It is NOT primarily a combat game, an exploration game, a city builder, or a narrative RPG. Those elements exist and are valued, but they serve the core: build your name in a society that remembers.</w:t>
      </w:r>
    </w:p>
    <w:p>
      <w:pPr>
        <w:pStyle w:val="Heading2"/>
        <w:spacing w:before="280" w:after="140"/>
      </w:pPr>
      <w:r>
        <w:rPr>
          <w:rFonts w:ascii="Arial" w:cs="Arial" w:eastAsia="Arial" w:hAnsi="Arial"/>
          <w:b/>
          <w:bCs/>
          <w:color w:val="2C3E6B"/>
          <w:sz w:val="26"/>
          <w:szCs w:val="26"/>
        </w:rPr>
        <w:t xml:space="preserve">Expanded</w:t>
      </w:r>
    </w:p>
    <w:p>
      <w:pPr>
        <w:spacing w:after="100" w:line="264"/>
      </w:pPr>
      <w:r>
        <w:rPr>
          <w:rFonts w:ascii="Arial" w:cs="Arial" w:eastAsia="Arial" w:hAnsi="Arial"/>
          <w:b/>
          <w:bCs/>
          <w:i w:val="false"/>
          <w:iCs w:val="false"/>
          <w:color w:val="2D2D2D"/>
          <w:sz w:val="18"/>
          <w:szCs w:val="18"/>
        </w:rPr>
        <w:t xml:space="preserve">The game is primarily a SOCIAL ECONOMY SIMULATION — a living medieval society where players trade, craft, employ, tax, and negotiate their way through a class hierarchy — supported by PERSISTENT REPUTATION systems that make every action consequential and every achievement permanent, and SETTLEMENT BUILDING that gives communities a visible, growing stake in a world they collectively shape. Combat, exploration, and narrative provide the ACTION and DRAMA, but the MEANING comes from your place in the society and the legacy you build within it.</w:t>
      </w:r>
    </w:p>
    <w:p>
      <w:pPr>
        <w:pStyle w:val="Heading2"/>
        <w:spacing w:before="280" w:after="140"/>
      </w:pPr>
      <w:r>
        <w:rPr>
          <w:rFonts w:ascii="Arial" w:cs="Arial" w:eastAsia="Arial" w:hAnsi="Arial"/>
          <w:b/>
          <w:bCs/>
          <w:color w:val="2C3E6B"/>
          <w:sz w:val="26"/>
          <w:szCs w:val="26"/>
        </w:rPr>
        <w:t xml:space="preserve">The 10-Second Pitch</w:t>
      </w:r>
    </w:p>
    <w:p>
      <w:pPr>
        <w:spacing w:after="100" w:line="264"/>
      </w:pPr>
      <w:r>
        <w:rPr>
          <w:rFonts w:ascii="Arial" w:cs="Arial" w:eastAsia="Arial" w:hAnsi="Arial"/>
          <w:b w:val="false"/>
          <w:bCs w:val="false"/>
          <w:i w:val="false"/>
          <w:iCs w:val="false"/>
          <w:color w:val="2D2D2D"/>
          <w:sz w:val="18"/>
          <w:szCs w:val="18"/>
        </w:rPr>
        <w:t xml:space="preserve">It’s Ultima Online meets Eve Online’s economy, set in a post-war medieval realm the size of a village, where 200 players build a society from nothing and the game writes their history forever.</w:t>
      </w:r>
    </w:p>
    <w:p>
      <w:pPr>
        <w:pStyle w:val="Heading2"/>
        <w:spacing w:before="280" w:after="140"/>
      </w:pPr>
      <w:r>
        <w:rPr>
          <w:rFonts w:ascii="Arial" w:cs="Arial" w:eastAsia="Arial" w:hAnsi="Arial"/>
          <w:b/>
          <w:bCs/>
          <w:color w:val="2C3E6B"/>
          <w:sz w:val="26"/>
          <w:szCs w:val="26"/>
        </w:rPr>
        <w:t xml:space="preserve">The Litmus Test</w:t>
      </w:r>
    </w:p>
    <w:p>
      <w:pPr>
        <w:spacing w:after="100" w:line="264"/>
      </w:pPr>
      <w:r>
        <w:rPr>
          <w:rFonts w:ascii="Arial" w:cs="Arial" w:eastAsia="Arial" w:hAnsi="Arial"/>
          <w:b w:val="false"/>
          <w:bCs w:val="false"/>
          <w:i w:val="false"/>
          <w:iCs w:val="false"/>
          <w:color w:val="2D2D2D"/>
          <w:sz w:val="18"/>
          <w:szCs w:val="18"/>
        </w:rPr>
        <w:t xml:space="preserve">When a player describes Legacy of the Realm to a friend, the FIRST THING they should say is NOT: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‘The combat is amazing.’ (Wrong. Go play Mordhau.)</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‘The world is huge.’ (Wrong. It’s deliberately small.)</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‘The graphics are beautiful.’ (Wrong. We can’t compete on graphics.)</w:t>
      </w:r>
    </w:p>
    <w:p>
      <w:pPr>
        <w:spacing w:after="100" w:line="264"/>
      </w:pPr>
      <w:r>
        <w:rPr>
          <w:rFonts w:ascii="Arial" w:cs="Arial" w:eastAsia="Arial" w:hAnsi="Arial"/>
          <w:b w:val="false"/>
          <w:bCs w:val="false"/>
          <w:i w:val="false"/>
          <w:iCs w:val="false"/>
          <w:color w:val="2D2D2D"/>
          <w:sz w:val="18"/>
          <w:szCs w:val="18"/>
        </w:rPr>
        <w:t xml:space="preserve">The FIRST THING they should say is: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 started as a peasant and now I’m the Mayor of a town I helped build, and my name is in the history book.’</w:t>
      </w:r>
    </w:p>
    <w:p>
      <w:pPr>
        <w:spacing w:after="100" w:line="264"/>
      </w:pPr>
      <w:r>
        <w:rPr>
          <w:rFonts w:ascii="Arial" w:cs="Arial" w:eastAsia="Arial" w:hAnsi="Arial"/>
          <w:b/>
          <w:bCs/>
          <w:i w:val="false"/>
          <w:iCs w:val="false"/>
          <w:color w:val="2D2D2D"/>
          <w:sz w:val="18"/>
          <w:szCs w:val="18"/>
        </w:rPr>
        <w:t xml:space="preserve">If players say that, the game is Legacy of the Realm. If they say anything else first, we’ve lost the spine.</w:t>
      </w:r>
    </w:p>
    <w:p>
      <w:pPr>
        <w:pBdr>
          <w:bottom w:val="single" w:color="8B6914" w:sz="8" w:space="1"/>
        </w:pBdr>
        <w:spacing w:before="300" w:after="300"/>
      </w:pP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DESIGN SPINE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b/>
        <w:bCs/>
        <w:color w:val="B71C1C"/>
        <w:sz w:val="14"/>
        <w:szCs w:val="14"/>
      </w:rPr>
      <w:t xml:space="preserve">FOUNDING REALM — DESIGN SPINE — CORE IDENTITY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2026-03-20T19:17:36.052Z</dcterms:created>
  <dcterms:modified xsi:type="dcterms:W3CDTF">2026-03-20T19:17:36.053Z</dcterms:modified>
</cp:coreProperties>
</file>

<file path=docProps/custom.xml><?xml version="1.0" encoding="utf-8"?>
<Properties xmlns="http://schemas.openxmlformats.org/officeDocument/2006/custom-properties" xmlns:vt="http://schemas.openxmlformats.org/officeDocument/2006/docPropsVTypes"/>
</file>