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CORE SYSTEMS DATABASE</w:t>
      </w:r>
    </w:p>
    <w:p>
      <w:pPr>
        <w:spacing w:after="200"/>
      </w:pPr>
    </w:p>
    <w:p>
      <w:pPr>
        <w:spacing w:after="40"/>
        <w:jc w:val="center"/>
      </w:pPr>
      <w:r>
        <w:rPr>
          <w:rFonts w:ascii="Arial" w:cs="Arial" w:eastAsia="Arial" w:hAnsi="Arial"/>
          <w:color w:val="555555"/>
          <w:sz w:val="22"/>
          <w:szCs w:val="22"/>
        </w:rPr>
        <w:t xml:space="preserve">Character Classes | Quest Engine | Zone Infrastructure | Staffing Roles</w:t>
      </w:r>
    </w:p>
    <w:p>
      <w:pPr>
        <w:spacing w:after="40"/>
        <w:jc w:val="center"/>
      </w:pPr>
      <w:r>
        <w:rPr>
          <w:rFonts w:ascii="Arial" w:cs="Arial" w:eastAsia="Arial" w:hAnsi="Arial"/>
          <w:i/>
          <w:iCs/>
          <w:color w:val="555555"/>
          <w:sz w:val="20"/>
          <w:szCs w:val="20"/>
        </w:rPr>
        <w:t xml:space="preserve">Companion Document to the Master Blueprint v2.0</w:t>
      </w:r>
    </w:p>
    <w:p>
      <w:pPr>
        <w:spacing w:after="400"/>
      </w:pPr>
    </w:p>
    <w:p>
      <w:pPr>
        <w:spacing w:after="3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3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1.0</w:t>
      </w:r>
    </w:p>
    <w:p>
      <w:pPr>
        <w:spacing w:after="30"/>
        <w:jc w:val="center"/>
      </w:pPr>
      <w:r>
        <w:rPr>
          <w:rFonts w:ascii="Arial" w:cs="Arial" w:eastAsia="Arial" w:hAnsi="Arial"/>
          <w:b/>
          <w:bCs/>
          <w:color w:val="1B2A4A"/>
          <w:sz w:val="20"/>
          <w:szCs w:val="20"/>
        </w:rPr>
        <w:t xml:space="preserve">Contains: </w:t>
      </w:r>
      <w:r>
        <w:rPr>
          <w:rFonts w:ascii="Arial" w:cs="Arial" w:eastAsia="Arial" w:hAnsi="Arial"/>
          <w:color w:val="2D2D2D"/>
          <w:sz w:val="20"/>
          <w:szCs w:val="20"/>
        </w:rPr>
        <w:t xml:space="preserve">4 Databases | 10 Character Classes | 100 Quest Seeds | 25 Full Quests | 18 Zones | 40+ Staff Roles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Database 1: Character Class &amp; Progression System</w:t>
      </w:r>
    </w:p>
    <w:p>
      <w:pPr>
        <w:spacing w:after="100" w:line="264"/>
      </w:pPr>
      <w:r>
        <w:rPr>
          <w:rFonts w:ascii="Arial" w:cs="Arial" w:eastAsia="Arial" w:hAnsi="Arial"/>
          <w:b w:val="false"/>
          <w:bCs w:val="false"/>
          <w:i w:val="false"/>
          <w:iCs w:val="false"/>
          <w:color w:val="2D2D2D"/>
          <w:sz w:val="18"/>
          <w:szCs w:val="18"/>
        </w:rPr>
        <w:t xml:space="preserve">This database defines the 10 playable character classes, their progression paths, rank titles, permissions, balance framework, and onboarding matrix. All systems reference the Master Blueprint v2.0 economy, reputation, and event format (2 pre-arrival days + 8 festival nights).</w:t>
      </w:r>
    </w:p>
    <w:p>
      <w:pPr>
        <w:pStyle w:val="Heading2"/>
        <w:spacing w:before="280" w:after="140"/>
      </w:pPr>
      <w:r>
        <w:rPr>
          <w:rFonts w:ascii="Arial" w:cs="Arial" w:eastAsia="Arial" w:hAnsi="Arial"/>
          <w:b/>
          <w:bCs/>
          <w:color w:val="2C3E6B"/>
          <w:sz w:val="26"/>
          <w:szCs w:val="26"/>
        </w:rPr>
        <w:t xml:space="preserve">1A. Master Class Table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1200"/>
        <w:gridCol w:w="1200"/>
        <w:gridCol w:w="1000"/>
        <w:gridCol w:w="1200"/>
        <w:gridCol w:w="1200"/>
        <w:gridCol w:w="1200"/>
        <w:gridCol w:w="9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 Fit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Lore Fit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Power Ceil.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Social Val.</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Combat Val.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Val.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New Player Diff.</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 Complex.</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Ticket €</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Landed gentry, lords, ladies, household heads rebuilding after the wars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political dominance, patronage, decree power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feasts, court, alliances, social gravity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sponsors fighters, does not fight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political and diplomatic quests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requires social confidence, spending power, RP depth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fine fabrics, jewelry, house sigil, formal wear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€1,500–3,000+</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Orders, Noble retainers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Sworn warriors, tournament champions, oath-bound protectors of the realm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martial prestige, command authority, tournament glory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visible status, ceremony, oaths, honor culture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primary combat class, patrols, tournaments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escort, combat, enforcement, honor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physical demands, discipline, combat training needed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gambeson/mail, surcoat, heraldry, weapons, helm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€800–1,000</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Independent, hireable by any faction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Sellswords, free companies, war veterans seeking coin in peacetime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combat skill but no political power without patron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respected for skill, distrusted for loyalty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combat-capable, flexible deployment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bounty, escort, combat, faction-bridging quests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simple motivation (coin), flexible play style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functional armor, weapons, rough-and-ready look</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€600–800</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Consortium, any faction as supplier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Traders, shopkeepers, factors rebuilding trade routes after the wars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economic influence, no military or political power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everyone needs goods, central to daily life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 non-combatant (hires guards)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economic, supply chain, negotiation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accessible role, sell things, make deals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fine tunic, money pouch, merchant cap, scales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€700–900</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 folk, any settlement or camp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Laborers, farmers, servants, the backbone of the realm rebuilding from ruin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starts with nothing, ceiling is earned through effort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community, labor networks, the ‘real people’ of the realm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can join militia but untrained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labor, gathering, delivery, settlement-building quests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 — easiest entry point, no expectations, maximum freedom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simple tunic, belt, rough shoes, pouch, head covering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€400–600</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Underworld Syndicate, independent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Cutpurses, smugglers, spies, gamblers operating in the shadows of renewal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covert influence, shadow economy access, information power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 — distrusted publicly, valued privately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avoids open combat, ambush and escape only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stealth, theft, infiltration, intelligence, gambling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requires cunning, rule awareness, subtlety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dark colors, hooded cloak, hidden pouches, lockpicks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€500–700</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Clergy, Scriptorium, Administration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Learned clergy, scribes, judges, healers, keepers of knowledge and faith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institutional authority, lore access, judicial power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respected, ceremonial role, mediator, educator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non-combatant, protected status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lore, investigation, diplomatic, administrative, healing quests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requires RP depth, patience, reading/writing interest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scholar robes, hood, belt with book/scroll case, ink stains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€600–800</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 border patrols, independent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Foresters, trackers, wardens of the wild lands beyond the settlement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wilderness authority, scouting intelligence, survival skill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respected as self-reliant, somewhat solitary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ranged combat (archery), skirmish, ambush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exploration, tracking, escort, scouting, survival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independent, outdoorsy, simple motivations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green/brown clothing, cloak, bow, belt knife, fire kit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€500–700</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 Guildsman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Guilds (Smith, Leather, Weaver, etc.)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Skilled craftspeople rebuilding the realm’s material culture after destruction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economic power through production, guild status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respected producers, essential to everyone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non-combatant (uses tools, not weapons)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craft commissions, supply chain, guild politics, training quests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requires interest in actual crafting or strong RP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trade-specific apron and tools, guild badge, work clothes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€600–800</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Independent, any faction temporarily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Wanderers, questers, fortune-seekers drawn to the realm by opportunity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flexible ceiling, can specialize over time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known as wild cards, bridges between factions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basic combat, self-defense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exploration, mystery, bounty, courier, multi-step adventure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 — maximum freedom, no fixed duties, go anywhere do anything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traveling clothes, pack, walking staff, belt pouch, cloak</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€500–700</w:t>
            </w:r>
          </w:p>
        </w:tc>
      </w:tr>
    </w:tbl>
    <w:p>
      <w:r>
        <w:br w:type="page"/>
      </w:r>
    </w:p>
    <w:p>
      <w:pPr>
        <w:pStyle w:val="Heading2"/>
        <w:spacing w:before="280" w:after="140"/>
      </w:pPr>
      <w:r>
        <w:rPr>
          <w:rFonts w:ascii="Arial" w:cs="Arial" w:eastAsia="Arial" w:hAnsi="Arial"/>
          <w:b/>
          <w:bCs/>
          <w:color w:val="2C3E6B"/>
          <w:sz w:val="26"/>
          <w:szCs w:val="26"/>
        </w:rPr>
        <w:t xml:space="preserve">1B. Progression Paths &amp; Rank Titles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1100"/>
        <w:gridCol w:w="1100"/>
        <w:gridCol w:w="1100"/>
        <w:gridCol w:w="1500"/>
        <w:gridCol w:w="15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 1 (Entry)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 2 (Recognized)</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 3 (Respected)</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 4 (Renowned)</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 5 (Legendary)</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Progression Trigger</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Cross-Class Path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Minor Lord/Lady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Established Lord/Lady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Lord/Lady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Councillor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Advisor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Patronage given + political success + faction standing</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sponsor any class; cannot become Knight/Peasant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Squire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Sworn Knight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Knight-Captain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 of the Realm</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wins + patrol duty + honor reputation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Noble (via ennoblement); can serve as Mercenary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Sellsword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Veteran Blade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Company Captain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Captain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Legend of the Blade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Contracts completed + combat reputation + survival</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Knight (via sponsorship); can become Guard Captain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Peddler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Licensed Trader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Merchant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Warden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Guildmaster of Commerce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Profitable trades + reputation + market influence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Noble (via wealth); can join Artisan guild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Newcomer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Settled Worker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Skilled Laborer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Steward / Foreman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Labor completed + community contribution + reliability</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ANY other class (the ‘rise’ story — most powerful narrative)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Pickpocket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Operative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Agent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Lieutenant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Master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Successful covert missions + shadow rep + not getting caught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Merchant (go legitimate); can become Scout (go honest)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Acolyte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Brother/Sister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Officiant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Chancellor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Chancellor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contribution + ceremony performance + judicial service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Noble advisor; cannot become combat class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Novice Ranger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Pathfinder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Senior Ranger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of the Wilds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Warden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Scouting missions + exploration rep + survival skill</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Knight (forest knight); can become Mercenary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 Guildsman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Apprentice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Journeyman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Craftsman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Master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quality + commissions completed + apprentices trained</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Merchant (trade focus); can join Noble household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Wanderer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Known Adventurer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Renowned Quester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Legend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Hero of the Realm</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Quests completed across categories + exploration rep</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become ANY class (similar to Peasant flexibility)</w:t>
            </w:r>
          </w:p>
        </w:tc>
      </w:tr>
    </w:tbl>
    <w:p>
      <w:r>
        <w:br w:type="page"/>
      </w:r>
    </w:p>
    <w:p>
      <w:pPr>
        <w:pStyle w:val="Heading2"/>
        <w:spacing w:before="280" w:after="140"/>
      </w:pPr>
      <w:r>
        <w:rPr>
          <w:rFonts w:ascii="Arial" w:cs="Arial" w:eastAsia="Arial" w:hAnsi="Arial"/>
          <w:b/>
          <w:bCs/>
          <w:color w:val="2C3E6B"/>
          <w:sz w:val="26"/>
          <w:szCs w:val="26"/>
        </w:rPr>
        <w:t xml:space="preserve">1C. Permissions &amp; Restrictions by Class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3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Starter Permissions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Advanced Permissions (Rank 3+)</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Restrictions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Host private gatherings, employ up to 3 retainers, access Noble Quarter, start with high treasury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Issue decrees (with Council approval), host realm feasts, sponsor title grants, command Guard escorts, vote on Realm Council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perform manual labor for tokens; must attend Court sessions; must maintain costume standard; cannot enter Rogue zones without disguise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Carry weapons (foam), join an Order, access training grounds, patrol roads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Lead patrol squads, enter tournaments as champion, command squires, arrest suspects (with warrant), guard Noble events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obey Order hierarchy; must attend drills; cannot engage in covert operations; must maintain honor reputation or face tribunal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Carry weapons (foam), accept contracts from any faction, camp anywhere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 free companies, negotiate bulk contracts, serve as tournament entrant, operate as bounty hunter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fixed faction loyalty (cannot hold political office); cannot issue warrants; must register contracts with Treasury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Operate a stall, buy/sell freely, hire assistants, access Market Alley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 prices independently, form trade cartels, sponsor apprentices, bid on exclusive supply contracts, petition for Market Warden seat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carry weapons; cannot enter combat zones; must pay stall tax; must display prices; must accept token currency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in open zones, perform labor for wages, gather resources, attend public events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Claim a settlement plot, lead a work crew, petition for guild entry, serve as village representative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enter Noble Quarter uninvited; lowest starting tokens; cannot carry weapons unless militia-enrolled; no political office initially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Fringe zone, perform ‘mock theft’ (tag system), gamble, trade in shadow market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Run gambling operations, lead covert missions, broker information, recruit operatives, access hidden quest lines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operate openly in Market (must disguise); caught stealing = fines/stocks; cannot hold public office; must register with Syndicate OOC for safety tracking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Scriptorium, perform ceremonies, record deeds, access library/lore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Preside over trials, issue official documents, grant/revoke titles (with authority), conduct investigations, advise Realm Council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carry weapons; cannot gamble; must maintain scholarly conduct; expected to remain neutral in faction conflicts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all outdoor zones, carry bow, build campfires, track (RP system)</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Lead scouting expeditions, establish outposts, train new scouts, issue forest permits, patrol independently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report to Ranger’s Lodge regularly; cannot operate in town as primary base; must carry fire-making kit at all times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 Guildsman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guild workshop, produce goods, take commissions, sell at market (via merchant)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Take apprentices, bid on noble commissions, vote in guild elections, access premium materials, set quality standards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Must produce minimum output per event; cannot carry weapons; must maintain workshop; guild dues required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all public zones, accept any quest, camp anywhere, carry basic weapon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restricted quest lines, lead expedition parties, discover hidden locations, earn cross-class reputation bonuses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permanent faction (can ally temporarily); cannot hold political office; must complete minimum 1 quest per day to maintain status</w:t>
            </w:r>
          </w:p>
        </w:tc>
      </w:tr>
    </w:tbl>
    <w:p>
      <w:r>
        <w:br w:type="page"/>
      </w:r>
    </w:p>
    <w:p>
      <w:pPr>
        <w:pStyle w:val="Heading2"/>
        <w:spacing w:before="280" w:after="140"/>
      </w:pPr>
      <w:r>
        <w:rPr>
          <w:rFonts w:ascii="Arial" w:cs="Arial" w:eastAsia="Arial" w:hAnsi="Arial"/>
          <w:b/>
          <w:bCs/>
          <w:color w:val="2C3E6B"/>
          <w:sz w:val="26"/>
          <w:szCs w:val="26"/>
        </w:rPr>
        <w:t xml:space="preserve">1D. Balance Framework</w:t>
      </w:r>
    </w:p>
    <w:p>
      <w:pPr>
        <w:spacing w:after="100" w:line="264"/>
      </w:pPr>
      <w:r>
        <w:rPr>
          <w:rFonts w:ascii="Arial" w:cs="Arial" w:eastAsia="Arial" w:hAnsi="Arial"/>
          <w:b w:val="false"/>
          <w:bCs w:val="false"/>
          <w:i w:val="false"/>
          <w:iCs w:val="false"/>
          <w:color w:val="2D2D2D"/>
          <w:sz w:val="18"/>
          <w:szCs w:val="18"/>
        </w:rPr>
        <w:t xml:space="preserve">Every class must feel viable and rewarding. The balance principle is: no class should dominate all dimensions simultaneously. Each class excels in 1–2 areas and is weak in 1–2 others.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1600"/>
        <w:gridCol w:w="3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Primary Strength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Secondary Strength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Primary Weakness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Secondary Weakness</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Balance Lever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power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wealth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vulnerability (no combat)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Target for intrigue/theft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drains via patronage obligations and lifestyle costs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dominance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prestige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dependence (needs patron)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Rigid honor code limits flexibility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Honor reputation can be lost; equipment maintenance costs tokens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flexibility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self-sufficiency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political standing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Distrusted by factions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Contracts expire; must constantly find new work; no safety net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power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connectivity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Zero combat ability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Vulnerable to theft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Stall taxes, supply costs, and competition drain profits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flexibility (can become anything)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solidarity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Starts with almost nothing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status initially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‘underdog story’ is the balance — ceiling is high, floor is low</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and covert power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edge (shadow market)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Publicly distrusted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Severe penalties if caught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Getting caught resets shadow reputation; fines are punishing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Institutional authority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Lore/knowledge access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combat, no economic engine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Expected neutrality limits faction play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Authority depends on maintaining neutrality; losing it is devastating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and wilderness access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Scouting intelligence value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social influence in town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economic opportunity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stay active outdoors; town-centric play is suboptimal for Rangers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 Guildsman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Production monopoly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Steady income through craft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combat ability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obligations limit freedom</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Must produce to maintain standing; raw materials cost tokens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quest access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Cross-faction flexibility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political/institutional power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steady income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quest constantly; idle Adventurers gain nothing</w:t>
            </w:r>
          </w:p>
        </w:tc>
      </w:tr>
    </w:tbl>
    <w:p>
      <w:r>
        <w:br w:type="page"/>
      </w:r>
    </w:p>
    <w:p>
      <w:pPr>
        <w:pStyle w:val="Heading2"/>
        <w:spacing w:before="280" w:after="140"/>
      </w:pPr>
      <w:r>
        <w:rPr>
          <w:rFonts w:ascii="Arial" w:cs="Arial" w:eastAsia="Arial" w:hAnsi="Arial"/>
          <w:b/>
          <w:bCs/>
          <w:color w:val="2C3E6B"/>
          <w:sz w:val="26"/>
          <w:szCs w:val="26"/>
        </w:rPr>
        <w:t xml:space="preserve">1E. Player Onboarding Matrix</w:t>
      </w:r>
    </w:p>
    <w:p>
      <w:pPr>
        <w:spacing w:after="100" w:line="264"/>
      </w:pPr>
      <w:r>
        <w:rPr>
          <w:rFonts w:ascii="Arial" w:cs="Arial" w:eastAsia="Arial" w:hAnsi="Arial"/>
          <w:b w:val="false"/>
          <w:bCs w:val="false"/>
          <w:i w:val="false"/>
          <w:iCs w:val="false"/>
          <w:color w:val="2D2D2D"/>
          <w:sz w:val="18"/>
          <w:szCs w:val="18"/>
        </w:rPr>
        <w:t xml:space="preserve">This matrix helps first-time participants choose the right class based on their real-world personality and preferences.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800"/>
        <w:gridCol w:w="3800"/>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If you enjoy…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Class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Second Choice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Avoid</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Onboarding Path</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Leading people, politics, strategy games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(too slow for leaders)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read lore, form house. Day 1: Court introduction. Day 2+: political play begins.</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activity, martial arts, competition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 combat)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join an Order. Day 1: combat training. Day 2+: patrols and tournaments.</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Freedom, action, no rules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(too many obligations)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1: register at tavern board. Immediate contract available. Go.</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Buying, selling, negotiation, economics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(no trade skills needed)</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choose goods. Friday: set up stall. Sunday: economy opens. Sell.</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simplicity, earning your way up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(opposite philosophy)</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1: report to labor board. Assigned camp. Start working. The rise story begins.</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Stealth, cunning, edge, subversion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(opposite values)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1: find the Fringe zone. Register with Syndicate (OOC). First mission assigned.</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Reading, writing, history, ceremony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(Scribe)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(opposite personality)</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read lore bible. Day 1: report to Scriptorium. Begin recording.</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Nature, outdoors, hiking, camping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(indoors-focused)</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1: report to Ranger’s Lodge. First patrol assignment. Explore the estate.</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Making things, craftsmanship, workshops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 Guildsman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Thief (opposite values)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choose guild. Day 1: set up workshop. Day 2+: produce and sell.</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Exploring, solving puzzles, variety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Ranger/Scout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(too stationary)</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1: check quest board. Pick anything. Maximum freedom from hour one.</w:t>
            </w:r>
          </w:p>
        </w:tc>
      </w:tr>
    </w:tbl>
    <w:p>
      <w:r>
        <w:br w:type="page"/>
      </w:r>
    </w:p>
    <w:p>
      <w:pPr>
        <w:pStyle w:val="Heading1"/>
        <w:spacing w:before="360" w:after="200"/>
      </w:pPr>
      <w:r>
        <w:rPr>
          <w:rFonts w:ascii="Arial" w:cs="Arial" w:eastAsia="Arial" w:hAnsi="Arial"/>
          <w:b/>
          <w:bCs/>
          <w:color w:val="1B2A4A"/>
          <w:sz w:val="32"/>
          <w:szCs w:val="32"/>
        </w:rPr>
        <w:t xml:space="preserve">Database 2: Quest Database System</w:t>
      </w:r>
    </w:p>
    <w:p>
      <w:pPr>
        <w:spacing w:after="100" w:line="264"/>
      </w:pPr>
      <w:r>
        <w:rPr>
          <w:rFonts w:ascii="Arial" w:cs="Arial" w:eastAsia="Arial" w:hAnsi="Arial"/>
          <w:b w:val="false"/>
          <w:bCs w:val="false"/>
          <w:i w:val="false"/>
          <w:iCs w:val="false"/>
          <w:color w:val="2D2D2D"/>
          <w:sz w:val="18"/>
          <w:szCs w:val="18"/>
        </w:rPr>
        <w:t xml:space="preserve">This database defines the quest engine for Legacy of the Realm: quest types, difficulty scoring, reward structures, 100 quest seeds, and 25 fully structured quests.</w:t>
      </w:r>
    </w:p>
    <w:p>
      <w:pPr>
        <w:pStyle w:val="Heading2"/>
        <w:spacing w:before="280" w:after="140"/>
      </w:pPr>
      <w:r>
        <w:rPr>
          <w:rFonts w:ascii="Arial" w:cs="Arial" w:eastAsia="Arial" w:hAnsi="Arial"/>
          <w:b/>
          <w:bCs/>
          <w:color w:val="2C3E6B"/>
          <w:sz w:val="26"/>
          <w:szCs w:val="26"/>
        </w:rPr>
        <w:t xml:space="preserve">2A. Quest Type Definitions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600"/>
        <w:gridCol w:w="700"/>
        <w:gridCol w:w="800"/>
        <w:gridCol w:w="900"/>
        <w:gridCol w:w="8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Type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Typical Giver</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Combat?</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Economy Impact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Reset?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Fit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tasks for new or low-rank characters to learn systems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Labor Board, Wardens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30–60 min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(5–15 tokens)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Adventurer, any new player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supply chain, production, delivery tasks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Guild Masters, Treasury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 hours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(15–50 tokens)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or unique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Artisan, Peasant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Tasks serving a specific faction’s interests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Houses, Guild Leaders, Order Captains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 hours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(faction-aligned)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Negotiation, alliance-building, dispute resolution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Realm Council, Clergy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2–6 hours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 Merchant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Covert operations, theft, smuggling, espionage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Rogue NPCs, anonymous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 hours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Risk of capture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(shadow tokens)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repeats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Thief/Rogue, Adventurer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 hidden locations, map areas, investigate mysteries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 Scriptorium, NPCs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2–6 hours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encounter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character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Adventurer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guard, patrol with possible minor encounter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Captain, Merchants, Nobles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hours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Foam combat possible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 Ranger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melee, siege scenario, bandit raid defense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 War Council</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 hours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Mandatory foam combat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(prizes)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events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Investigation, puzzle-solving, hidden information, lore secrets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Clergy, NPCs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3–12 hours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(social tension)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event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Adventurer, Rogue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 Event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Realm-scale story beats affecting everyone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Sovereign, Event Org</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Multi-day arc</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(canon)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classes participate</w:t>
            </w:r>
          </w:p>
        </w:tc>
      </w:tr>
    </w:tbl>
    <w:p>
      <w:pPr>
        <w:pStyle w:val="Heading2"/>
        <w:spacing w:before="280" w:after="140"/>
      </w:pPr>
      <w:r>
        <w:rPr>
          <w:rFonts w:ascii="Arial" w:cs="Arial" w:eastAsia="Arial" w:hAnsi="Arial"/>
          <w:b/>
          <w:bCs/>
          <w:color w:val="2C3E6B"/>
          <w:sz w:val="26"/>
          <w:szCs w:val="26"/>
        </w:rPr>
        <w:t xml:space="preserve">2B. Difficulty Scoring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000"/>
        <w:gridCol w:w="1000"/>
        <w:gridCol w:w="1000"/>
        <w:gridCol w:w="1000"/>
        <w:gridCol w:w="1000"/>
        <w:gridCol w:w="19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Difficulty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Score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Reputation Reward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Token Reward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Risk Level</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Typical Duration</w:t>
            </w:r>
          </w:p>
        </w:tc>
        <w:tc>
          <w:tcPr>
            <w:tcW w:type="dxa" w:w="1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Suitable For</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Trivial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delivery, fetch task, single-step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rep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tokens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15–30 min</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Brand new players, children, warm-up tasks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Easy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Multi-step but straightforward, local area only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rep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tokens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30–60 min</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players, Peasants, casual participants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skill, negotiation, or multiple locations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20–35 rep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20–40 tokens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hours</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Settled players, guild members, scouts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Complex multi-step, faction involvement, time pressure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35–50 rep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40–70 tokens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3–8 hours</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Experienced players, ranked characters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Epic</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Realm-scale, multi-faction, multi-day, high stakes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50–100 rep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70–150+ tokens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Multi-day</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Veteran players, faction leaders, realm events</w:t>
            </w:r>
          </w:p>
        </w:tc>
      </w:tr>
    </w:tbl>
    <w:p>
      <w:pPr>
        <w:pStyle w:val="Heading2"/>
        <w:spacing w:before="280" w:after="140"/>
      </w:pPr>
      <w:r>
        <w:rPr>
          <w:rFonts w:ascii="Arial" w:cs="Arial" w:eastAsia="Arial" w:hAnsi="Arial"/>
          <w:b/>
          <w:bCs/>
          <w:color w:val="2C3E6B"/>
          <w:sz w:val="26"/>
          <w:szCs w:val="26"/>
        </w:rPr>
        <w:t xml:space="preserve">2C. Replayability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Reset Rule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Repeatable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Resets every morning. Anyone can take it again.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firewood to the smithy. Patrol the north road.</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Provides steady income and activity for labor/guard classes.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Rotating Pool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variants cycle. Same quest type, different details.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a merchant (different route/cargo each day).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memorization while maintaining familiarity.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Weekly Unique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Available once per event. First-come-first-served.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Investigate the haunted chapel. Find the lost relic.</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urgency and FOMO. Rewards proactive players.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Character-Locked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character per event. Cannot repeat.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Earn your guild mastery. Complete the Ranger’s Trial.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Progression milestones. Prevents farming.</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Faction-Locked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faction per event. Faction chooses who.</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the trade charter. Win the Council vote.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Encourages internal faction politics and delegation.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Canon Event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repeats. Becomes realm history.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Battle of Ashwood. The Coronation of Year 1.</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legacy and permanence. The realm remembers.</w:t>
            </w:r>
          </w:p>
        </w:tc>
      </w:tr>
    </w:tbl>
    <w:p>
      <w:r>
        <w:br w:type="page"/>
      </w:r>
    </w:p>
    <w:p>
      <w:pPr>
        <w:pStyle w:val="Heading2"/>
        <w:spacing w:before="280" w:after="140"/>
      </w:pPr>
      <w:r>
        <w:rPr>
          <w:rFonts w:ascii="Arial" w:cs="Arial" w:eastAsia="Arial" w:hAnsi="Arial"/>
          <w:b/>
          <w:bCs/>
          <w:color w:val="2C3E6B"/>
          <w:sz w:val="26"/>
          <w:szCs w:val="26"/>
        </w:rPr>
        <w:t xml:space="preserve">2D. 100 Quest Seeds</w:t>
      </w:r>
    </w:p>
    <w:p>
      <w:pPr>
        <w:spacing w:after="100" w:line="264"/>
      </w:pPr>
      <w:r>
        <w:rPr>
          <w:rFonts w:ascii="Arial" w:cs="Arial" w:eastAsia="Arial" w:hAnsi="Arial"/>
          <w:b w:val="false"/>
          <w:bCs w:val="false"/>
          <w:i w:val="false"/>
          <w:iCs w:val="false"/>
          <w:color w:val="2D2D2D"/>
          <w:sz w:val="18"/>
          <w:szCs w:val="18"/>
        </w:rPr>
        <w:t xml:space="preserve">Each seed provides a title, type, difficulty, brief description, and class fit. These are starting points — Quest Leads flesh them out with specific NPCs, locations, and rewards before deployment.</w:t>
      </w:r>
    </w:p>
    <w:p>
      <w:pPr>
        <w:pStyle w:val="Heading3"/>
        <w:spacing w:before="220" w:after="100"/>
      </w:pPr>
      <w:r>
        <w:rPr>
          <w:rFonts w:ascii="Arial" w:cs="Arial" w:eastAsia="Arial" w:hAnsi="Arial"/>
          <w:b/>
          <w:bCs/>
          <w:color w:val="4A5A8A"/>
          <w:sz w:val="22"/>
          <w:szCs w:val="22"/>
        </w:rPr>
        <w:t xml:space="preserve">Quest Seeds 1–25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100"/>
        <w:gridCol w:w="450"/>
        <w:gridCol w:w="4200"/>
        <w:gridCol w:w="18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Diff.</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Fit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Fetch the Firewood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10 bundles of firewood to the Hearth Guild kitchen.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Run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Fill 5 water skins from the well and deliver to the Knight’s camp.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Sweep</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Help 3 different merchants carry stock from the unloading area to their stalls.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Message Runner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a sealed letter from the Scriptorium to the Noble Quarter.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 Gathering</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5 bundles of rosemary from the marked garden areas.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Herbalist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Muck-Out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Help the Stable Master clean and prepare the horse area.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Helper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 drinks during the evening rush at the Peasant’s Alehouse.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 Raising</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Help the Carpenter’s Guild raise the new faction banners on Market Day.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Lost and Found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merchant has lost a pouch somewhere between the market and the tavern. Find it.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Patrol</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Join a Guard patrol along the main road. Report anything unusual.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Any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Delivery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Carry fresh bread from the Hearth Guild to three different camp areas.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Wool Sorting</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Help the Weaver’s Hall sort and card raw wool for spinning.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Artisan</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Candle Count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Count the candle inventory at the Herbalist’s stall and report to the Scriptorium.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Duty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 watch at the main gate for a 2-hour shift under a Sergeant’s supervision.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Any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Newcomer’s Tour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a newly arrived participant to all major zones and explain the layout.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Supply Chain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Source iron stock, leather cord, and charcoal, then deliver all three to the Blacksmith.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War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Three merchants are undercutting each other. The Market Warden needs a price survey.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Brewer’s Shortage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Brewer needs 20 empty barrels returned from taverns across the settlement.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Merchant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Tax Collection Run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outstanding stall taxes from 5 merchants. Some will resist.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 Guard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Feast Provision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Source and deliver a complete feast menu (bread, meat, cheese, ale, candles) for a Noble’s banquet.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Cook, 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Lumber Contract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Negotiate a bulk lumber purchase from the Carpenter’s Guild for a new settlement.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Counterfeit Coins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Treasury suspects counterfeit tokens in circulation. Investigate and trace the source.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Monk/Scholar, 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Wool Monopoly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Weaver’s Guild wants exclusive supply rights to all raw wool. Negotiate the deal.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Artisan</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Debt Recovery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merchant owes 200 deniers to a Noble House. Recover the debt diplomatically.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Guard, Noble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Expansion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Propose and execute a plan to open a second market area in the east camp.</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Carpenter, Noble</w:t>
            </w:r>
          </w:p>
        </w:tc>
      </w:tr>
    </w:tbl>
    <w:p>
      <w:r>
        <w:br w:type="page"/>
      </w:r>
    </w:p>
    <w:p>
      <w:pPr>
        <w:pStyle w:val="Heading3"/>
        <w:spacing w:before="220" w:after="100"/>
      </w:pPr>
      <w:r>
        <w:rPr>
          <w:rFonts w:ascii="Arial" w:cs="Arial" w:eastAsia="Arial" w:hAnsi="Arial"/>
          <w:b/>
          <w:bCs/>
          <w:color w:val="4A5A8A"/>
          <w:sz w:val="22"/>
          <w:szCs w:val="22"/>
        </w:rPr>
        <w:t xml:space="preserve">Quest Seeds 26–50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100"/>
        <w:gridCol w:w="450"/>
        <w:gridCol w:w="4200"/>
        <w:gridCol w:w="18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Diff.</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Fit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Spice Caravan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 NPC merchant arrives with rare spices. Negotiate the best price before rivals.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Dues Audit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Verify that all guild members have paid their seasonal dues. Report discrepancies.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Treasury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Livestock Trade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Stable Master wants to sell 3 goats. Find buyers and arrange fair prices.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Peasant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Rations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camp is running low on food. Source emergency supplies within 2 hours.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Cook, 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Luxury Import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Noble wants silk, fine wine, and exotic spices. Source all three from different vendors.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31</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Duval’s Gambit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wants to secure a trade route. Convince 3 merchants to sign exclusive contracts.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Merchant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32</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Trials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Knight’s Order is selecting new members. Complete 3 martial challenges.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33</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 Petition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new guild wants official recognition. Gather 10 signatures and present to the Realm Council.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Monk/Scholar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Allegiance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Noble Houses want a new village’s loyalty. The village must choose. Influence their decision.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Diplomat, 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Syndicate’s Offer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Rogue Syndicate offers protection to a struggling merchant. Facilitate or sabotage the deal.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Merchant,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Border Dispute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camps claim the same territory. Mediate or escalate.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 Ranger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Church’s Demand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clergy demands a tithe from all guilds. Enforce or resist.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Noble, Artisan</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Loyalty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mercenary company has been hired by two factions simultaneously. Resolve the conflict.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Noble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Ranger’s Outpost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Rangers want to build a permanent outpost. Secure approval and resources.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Carpenter, Noble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Election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Market Warden position is up for election. Campaign, bribe, or strong-arm your way to victory.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 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41</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Peace Accord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Two Noble Houses have a generations-old grudge. Broker a peace agreement.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Noble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42</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Treaty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Negotiate a trade agreement between two rival merchant groups.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43</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Marriage Proposal</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Arrange a political marriage between two Noble Houses. Both sides have conditions.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44</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Emissary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 NPC emissary from a neighboring realm arrives. Host them and negotiate terms.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45</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Pardon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convicted thief wants a royal pardon. Build a case and present it to the Council.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Merger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small guilds want to merge. Mediate terms and present a united charter.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Apology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Knight insulted a Noble House at the feast. Arrange a public apology that satisfies both parties.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Noble, Monk/Scholar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Hostage Negotiation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camp is holding an NPC ‘prisoner’ (RP). Negotiate their release without violence.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 Mercenary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Pickpocket Ring</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wants 5 successful ‘lifts’ (tag-based theft) in one afternoon.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Smuggler’s Run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Smuggle a crate of ‘contraband’ from the forest edge to the Fringe zone without being caught.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 Adventurer</w:t>
            </w:r>
          </w:p>
        </w:tc>
      </w:tr>
    </w:tbl>
    <w:p>
      <w:r>
        <w:br w:type="page"/>
      </w:r>
    </w:p>
    <w:p>
      <w:pPr>
        <w:pStyle w:val="Heading3"/>
        <w:spacing w:before="220" w:after="100"/>
      </w:pPr>
      <w:r>
        <w:rPr>
          <w:rFonts w:ascii="Arial" w:cs="Arial" w:eastAsia="Arial" w:hAnsi="Arial"/>
          <w:b/>
          <w:bCs/>
          <w:color w:val="4A5A8A"/>
          <w:sz w:val="22"/>
          <w:szCs w:val="22"/>
        </w:rPr>
        <w:t xml:space="preserve">Quest Seeds 51–75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100"/>
        <w:gridCol w:w="450"/>
        <w:gridCol w:w="4200"/>
        <w:gridCol w:w="18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Diff.</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Fit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Broker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Eavesdrop on a Noble’s meeting and report the conversation to the Syndicate.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Counterfeit Operation</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Plant counterfeit coins in a merchant’s stall to discredit them. Don’t get caught.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Frame Job</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Plant evidence to implicate someone in a crime they didn’t commit.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Prison Break</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an NPC from the stocks before their sentence expires. Multiple approaches possible.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Adventurer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Blackmail</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Obtain compromising information about a Noble and use it for leverage.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Heist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Steal a specific item from a guarded location. Planning and execution.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Adventurer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Double Agent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Infiltrate the Guard and pass patrol schedules to the Syndicate.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Fix</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Rig the tavern dice game without the house noticing.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Map the North Woods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Explore and document 5 specific landmarks in the forested area. Return a map.</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Adventurer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Hidden Shrine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Rumors of an old shrine in the woods. Find it and report to the Scriptorium.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Adventurer, Monk/Scholar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Source Survey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Locate and test 3 natural water sources on the estate perimeter.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Peasant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Old Path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 overgrown path may connect two distant camps. Clear and mark it.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Carpenter, Peasant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Wildlife Census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Count and report all livestock and wild animal sightings across the estate.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Peasant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Stay up through the night at a remote outpost. Record everything you see and hear.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Boundary Stones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Find and record all boundary markers. Some may have been moved.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Cave/Cellar Discovery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 old cellar entrance has been found. Explore it safely (RP scenario).</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Ranger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Signal Tower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Climb to the highest point on the estate and establish a signal fire location.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Guard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Herb Map</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Map all wild herb locations on the estate for the Herbalist’s Guild.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Herbalist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Escort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a merchant caravan from the gate to Market Alley. Bandits may appear.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Road Patrol</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the main road for a 3-hour shift. Handle any incidents.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Defense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peasant camp reports threats. Guard the camp for one evening.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Hunt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 and ‘apprehend’ a wanted NPC. They will resist.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Ranger,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Duel</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Knight challenges you to formal single combat. Accept and fight.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 the Treasury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Treasury is being transported. Provide armed escort.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Arrest Warrant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 a warrant on a suspected criminal. They may flee or fight.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Knight</w:t>
            </w:r>
          </w:p>
        </w:tc>
      </w:tr>
    </w:tbl>
    <w:p>
      <w:r>
        <w:br w:type="page"/>
      </w:r>
    </w:p>
    <w:p>
      <w:pPr>
        <w:pStyle w:val="Heading3"/>
        <w:spacing w:before="220" w:after="100"/>
      </w:pPr>
      <w:r>
        <w:rPr>
          <w:rFonts w:ascii="Arial" w:cs="Arial" w:eastAsia="Arial" w:hAnsi="Arial"/>
          <w:b/>
          <w:bCs/>
          <w:color w:val="4A5A8A"/>
          <w:sz w:val="22"/>
          <w:szCs w:val="22"/>
        </w:rPr>
        <w:t xml:space="preserve">Quest Seeds 76–100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100"/>
        <w:gridCol w:w="450"/>
        <w:gridCol w:w="4200"/>
        <w:gridCol w:w="18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Diff.</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Fit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Ambush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night patrol, encounter ‘bandits’ (NPC). Defend the road.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Knight, Mercenary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Grand Tournament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Enter the formal melee tournament. Fight through brackets to the championship.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Siege of Ashwood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Defend (or attack) a fortified camp position in a scheduled large-scale battle.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combat classes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Bandit Raid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coordinated bandit attack on the settlement. All fighters to the defense.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Champion’s Challenge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Challenge the reigning champion to single combat for their title.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Gauntlet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Run a combat obstacle course. Time and style scored.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Adventurer</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82</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 Games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vs. faction wargame scenario with objectives and team strategy.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combat classes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83</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Poisoned Well</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Someone has ‘poisoned’ the east well (RP). Investigate who and why.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Adventurer, Herbalist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84</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Missing Merchant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merchant has disappeared. Their stall is untouched. Find them.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Guard, Rogue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Coded Message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message in cipher has been found. Decode it and discover its meaning.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 Stole the Crown?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ceremonial crown has vanished before the coronation. Find it in time.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Anonymous Letter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Threatening letters are being delivered to Noble Houses. Find the author.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Guard, Rogue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Ghost of Ashwood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Villagers report strange sounds at night. Investigate (atmospheric RP event).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Ranger, Monk/Scholar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Forger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Beautifully forged documents are appearing. Track down the forger.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Guard, Scribe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Prophecy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 NPC mystic delivers a cryptic prophecy. Interpret it before events unfold.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Adventurer</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Founding Ceremony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annual ceremony opening the Realm. All attend. Oaths sworn. History declared.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92</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Great Feast</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realm-wide feast requiring massive coordination: food, entertainment, seating, service.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93</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Day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special high-traffic trading day with bonus economic rules and competitions.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Artisan, Any</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94</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Council</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council meets to decide the year’s major political question. All factions lobby.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 All</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95</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Grand Tournament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week’s culminating combat spectacle. Tournament, melee, awards.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(fighters); All (spectators)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96</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Harvest Festival</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mid-event celebration with games, music, food, and community bonding.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97</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Fire Night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 evening ceremony with bonfires, storytelling, oaths, and dramatic reveals.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98</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Trial</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public trial of a major NPC or player. The realm watches. Justice or injustice.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Noble, All</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99</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Closing of the Realm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ceremony. Legacy awards. Title grants. Farewell. Canon history declared.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Secret of the Realm</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multi-day hidden meta-quest. Clues scattered everywhere. First solver wins major prize.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Monk/Scholar, Rogue</w:t>
            </w:r>
          </w:p>
        </w:tc>
      </w:tr>
    </w:tbl>
    <w:p>
      <w:r>
        <w:br w:type="page"/>
      </w:r>
    </w:p>
    <w:p>
      <w:pPr>
        <w:pStyle w:val="Heading2"/>
        <w:spacing w:before="280" w:after="140"/>
      </w:pPr>
      <w:r>
        <w:rPr>
          <w:rFonts w:ascii="Arial" w:cs="Arial" w:eastAsia="Arial" w:hAnsi="Arial"/>
          <w:b/>
          <w:bCs/>
          <w:color w:val="2C3E6B"/>
          <w:sz w:val="26"/>
          <w:szCs w:val="26"/>
        </w:rPr>
        <w:t xml:space="preserve">2E. 25 Fully Structured Quests</w:t>
      </w:r>
    </w:p>
    <w:p>
      <w:pPr>
        <w:spacing w:after="100" w:line="264"/>
      </w:pPr>
      <w:r>
        <w:rPr>
          <w:rFonts w:ascii="Arial" w:cs="Arial" w:eastAsia="Arial" w:hAnsi="Arial"/>
          <w:b w:val="false"/>
          <w:bCs w:val="false"/>
          <w:i w:val="false"/>
          <w:iCs w:val="false"/>
          <w:color w:val="2D2D2D"/>
          <w:sz w:val="18"/>
          <w:szCs w:val="18"/>
        </w:rPr>
        <w:t xml:space="preserve">Each quest below includes all operational fields needed for deployment by Quest Leads.</w:t>
      </w:r>
    </w:p>
    <w:p>
      <w:pPr>
        <w:pStyle w:val="Heading3"/>
        <w:spacing w:before="220" w:after="100"/>
      </w:pPr>
      <w:r>
        <w:rPr>
          <w:rFonts w:ascii="Arial" w:cs="Arial" w:eastAsia="Arial" w:hAnsi="Arial"/>
          <w:b/>
          <w:bCs/>
          <w:color w:val="4A5A8A"/>
          <w:sz w:val="22"/>
          <w:szCs w:val="22"/>
        </w:rPr>
        <w:t xml:space="preserve">Q-001: The Blacksmith’s Burden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Guild Master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Anvil workshop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smith needs iron stock, leather cord, and charcoal delivered before midday. Sources are in different zones.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quest scroll at Scriptorium. Step 2: Buy iron from Merchant Alley (cost: 10 tokens). Step 3: Source leather cord from Tannery. Step 4: Collect charcoal from Hearth Guild. Step 5: Deliver all three to the Blacksmith before noon bell.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tokens + 20 Craft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scroll, 3 prop bundles (iron/leather/charcoal tags)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Alley, Tannery, Hearth Guild, Blacksmith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classes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flow to merchants; creates supply chain activity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r>
    </w:tbl>
    <w:p>
      <w:pPr>
        <w:pStyle w:val="Heading3"/>
        <w:spacing w:before="220" w:after="100"/>
      </w:pPr>
      <w:r>
        <w:rPr>
          <w:rFonts w:ascii="Arial" w:cs="Arial" w:eastAsia="Arial" w:hAnsi="Arial"/>
          <w:b/>
          <w:bCs/>
          <w:color w:val="4A5A8A"/>
          <w:sz w:val="22"/>
          <w:szCs w:val="22"/>
        </w:rPr>
        <w:t xml:space="preserve">Q-002: The Noble’s Banquet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Lady Castellan (NPC)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Noble House is hosting a feast. Source complete provisions: bread, meat, cheese, ale, and candles.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menu from Noble steward. Step 2: Order bread from Hearth Guild. Step 3: Purchase meat from charcuterie vendor. Step 4: Secure cheese from market. Step 5: Collect ale from Brewer. Step 6: Buy candles from Herbalist. Step 7: Deliver all to Noble dining hall by 5 PM.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tokens + 30 Wealth rep + invitation to feast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Menu scroll, 6 prop tokens for each provision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market and guild zones, Noble Quarter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Peasant, Cook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token circulation; enriches multiple guilds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Weekly unique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hours</w:t>
            </w:r>
          </w:p>
        </w:tc>
      </w:tr>
    </w:tbl>
    <w:p>
      <w:pPr>
        <w:pStyle w:val="Heading3"/>
        <w:spacing w:before="220" w:after="100"/>
      </w:pPr>
      <w:r>
        <w:rPr>
          <w:rFonts w:ascii="Arial" w:cs="Arial" w:eastAsia="Arial" w:hAnsi="Arial"/>
          <w:b/>
          <w:bCs/>
          <w:color w:val="4A5A8A"/>
          <w:sz w:val="22"/>
          <w:szCs w:val="22"/>
        </w:rPr>
        <w:t xml:space="preserve">Q-003: Patrol the North Road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of the Watch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 North Road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the north road patrol route. Challenge any unauthorized persons. Report findings.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Report to Guard post at main gate. Step 2: Receive patrol route map. Step 3: Walk route (30 min loop). Step 4: Challenge 1–2 NPC encounters (verbal or foam). Step 5: Return and file patrol report at Scriptorium.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tokens + 15 Valor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map, Guard tabard (if not owned), lantern (evening)</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North Road, forest edge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Guard, Mercenary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wage from Treasury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encounter possible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(rotating shifts)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w:t>
            </w:r>
          </w:p>
        </w:tc>
      </w:tr>
    </w:tbl>
    <w:p>
      <w:r>
        <w:br w:type="page"/>
      </w:r>
    </w:p>
    <w:p>
      <w:pPr>
        <w:pStyle w:val="Heading3"/>
        <w:spacing w:before="220" w:after="100"/>
      </w:pPr>
      <w:r>
        <w:rPr>
          <w:rFonts w:ascii="Arial" w:cs="Arial" w:eastAsia="Arial" w:hAnsi="Arial"/>
          <w:b/>
          <w:bCs/>
          <w:color w:val="4A5A8A"/>
          <w:sz w:val="22"/>
          <w:szCs w:val="22"/>
        </w:rPr>
        <w:t xml:space="preserve">Q-004: The Smuggler’s Run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Handler (NPC)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Zone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Transport a sealed crate from the forest drop point to the Fringe tavern without being intercepted by patrols.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Meet handler at forest edge (coordinates given). Step 2: Receive sealed crate (prop box). Step 3: Choose route — fast (main road, high patrol risk) or slow (forest paths, longer but safer). Step 4: Avoid or evade Guard patrols. Step 5: Deliver crate to Fringe tavern barkeep. Step 6: Receive payment.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tokens + 25 Shadow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Sealed prop crate, route map, handler NPC</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edge, multiple paths, Fringe Zone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Adventurer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injection; tokens from Syndicate treasury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Capture risk (fine + stocks if caught)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Rotating (3 variants)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r>
    </w:tbl>
    <w:p>
      <w:pPr>
        <w:pStyle w:val="Heading3"/>
        <w:spacing w:before="220" w:after="100"/>
      </w:pPr>
      <w:r>
        <w:rPr>
          <w:rFonts w:ascii="Arial" w:cs="Arial" w:eastAsia="Arial" w:hAnsi="Arial"/>
          <w:b/>
          <w:bCs/>
          <w:color w:val="4A5A8A"/>
          <w:sz w:val="22"/>
          <w:szCs w:val="22"/>
        </w:rPr>
        <w:t xml:space="preserve">Q-005: The Peace Accord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Chancellor (NPC/Staff)</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Quarter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Noble Houses have clashed over grazing rights. Broker a written agreement both will sign.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briefing from Chancellor. Step 2: Meet House A representative, learn their demands. Step 3: Meet House B representative, learn their demands. Step 4: Draft a compromise proposal (actual document). Step 5: Present to both sides. Step 6: Get both signatures. Step 7: File at Scriptorium.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 tokens + 40 Influence rep + title ‘Peacemaker’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Briefing scroll, blank treaty parchment, quill, wax seal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Quarter, Noble Quarter (2 locations)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Noble, Merchant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direct economy; builds political infrastructure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w:t>
            </w:r>
          </w:p>
        </w:tc>
      </w:tr>
    </w:tbl>
    <w:p>
      <w:pPr>
        <w:pStyle w:val="Heading3"/>
        <w:spacing w:before="220" w:after="100"/>
      </w:pPr>
      <w:r>
        <w:rPr>
          <w:rFonts w:ascii="Arial" w:cs="Arial" w:eastAsia="Arial" w:hAnsi="Arial"/>
          <w:b/>
          <w:bCs/>
          <w:color w:val="4A5A8A"/>
          <w:sz w:val="22"/>
          <w:szCs w:val="22"/>
        </w:rPr>
        <w:t xml:space="preserve">Q-006: The Grand Tournament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 (Staff)</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Enter the formal melee bracket. Fight through elimination rounds. Finals are public spectacle.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Register at Tournament desk by noon. Step 2: Equipment inspection (foam safety check). Step 3: Round 1: 4-person melee, top 2 advance. Step 4: Round 2: Semi-finals. Step 5: Final: 1v1 before the realm. Step 6: Champion crowned.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tokens + 50 Valor rep + title ‘Tournament Champion’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bracket board, safety equipment, marshals, spectator seating</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Entry fee (10 tokens) creates prize pool + Treasury supplement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foam combat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8–16</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event (Sunday)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r>
    </w:tbl>
    <w:p>
      <w:r>
        <w:br w:type="page"/>
      </w:r>
    </w:p>
    <w:p>
      <w:pPr>
        <w:pStyle w:val="Heading3"/>
        <w:spacing w:before="220" w:after="100"/>
      </w:pPr>
      <w:r>
        <w:rPr>
          <w:rFonts w:ascii="Arial" w:cs="Arial" w:eastAsia="Arial" w:hAnsi="Arial"/>
          <w:b/>
          <w:bCs/>
          <w:color w:val="4A5A8A"/>
          <w:sz w:val="22"/>
          <w:szCs w:val="22"/>
        </w:rPr>
        <w:t xml:space="preserve">Q-007: Who Stole the Crown?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Scriptorium</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ceremonial crown has vanished before the coronation. Find it before sunset or the ceremony fails.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Crime scene examination (Town Square display case — prop). Step 2: Interview 3 NPCs with conflicting testimony. Step 3: Follow physical clue trail (3 hidden markers). Step 4: Identify suspect. Step 5: Confront suspect (RP encounter). Step 6: Recover crown. Step 7: Return to Sovereign.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tokens + 40 Influence rep + 25 Lore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 crown (hidden), clue markers (3), NPC scripts (3), fake evidence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 Market, Noble Quarter, Fringe Zone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(best for Monk/Scholar, Adventurer, Rogue)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direct; high narrative impact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(social tension only)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hours</w:t>
            </w:r>
          </w:p>
        </w:tc>
      </w:tr>
    </w:tbl>
    <w:p>
      <w:pPr>
        <w:pStyle w:val="Heading3"/>
        <w:spacing w:before="220" w:after="100"/>
      </w:pPr>
      <w:r>
        <w:rPr>
          <w:rFonts w:ascii="Arial" w:cs="Arial" w:eastAsia="Arial" w:hAnsi="Arial"/>
          <w:b/>
          <w:bCs/>
          <w:color w:val="4A5A8A"/>
          <w:sz w:val="22"/>
          <w:szCs w:val="22"/>
        </w:rPr>
        <w:t xml:space="preserve">Q-008: The Village Well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(NPC/Player)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 East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east camp needs a well structure built. Coordinate materials and labor.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plans from Carpenter. Step 2: Source lumber (buy or gather). Step 3: Source rope from Merchant. Step 4: Recruit 3 laborers. Step 5: Build well frame (physical prop construction, supervised). Step 6: Report completion to Village Elder.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tokens + 30 Craft rep + settlement growth points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Lumber props, rope, hammer, well frame kit (pre-prepared for assembly)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Carpenter’s Lodge, Merchant Alley, Peasant Camp East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Artisan, Carpenter, Any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flow to suppliers; builds persistent settlement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3–6</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 persists)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w:t>
            </w:r>
          </w:p>
        </w:tc>
      </w:tr>
    </w:tbl>
    <w:p>
      <w:pPr>
        <w:pStyle w:val="Heading3"/>
        <w:spacing w:before="220" w:after="100"/>
      </w:pPr>
      <w:r>
        <w:rPr>
          <w:rFonts w:ascii="Arial" w:cs="Arial" w:eastAsia="Arial" w:hAnsi="Arial"/>
          <w:b/>
          <w:bCs/>
          <w:color w:val="4A5A8A"/>
          <w:sz w:val="22"/>
          <w:szCs w:val="22"/>
        </w:rPr>
        <w:t xml:space="preserve">Q-009: The Herb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Herbalist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Herbalist’s Garden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Map all wild herb patches across the estate. Mark species and location.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blank map and herb guide from Herbalist. Step 2: Explore estate perimeter. Step 3: Identify and mark 8+ herb locations (prop markers placed by org). Step 4: Return completed map. Step 5: Herbalist verifies accuracy.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tokens + 20 Lore rep + herb sample bundle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Blank estate map, herb guide card, pencil, sample bags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outdoor zones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Herbalist, Adventurer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creates resource data for Herbalist Guild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Character-locked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r>
    </w:tbl>
    <w:p>
      <w:r>
        <w:br w:type="page"/>
      </w:r>
    </w:p>
    <w:p>
      <w:pPr>
        <w:pStyle w:val="Heading3"/>
        <w:spacing w:before="220" w:after="100"/>
      </w:pPr>
      <w:r>
        <w:rPr>
          <w:rFonts w:ascii="Arial" w:cs="Arial" w:eastAsia="Arial" w:hAnsi="Arial"/>
          <w:b/>
          <w:bCs/>
          <w:color w:val="4A5A8A"/>
          <w:sz w:val="22"/>
          <w:szCs w:val="22"/>
        </w:rPr>
        <w:t xml:space="preserve">Q-010: The Pickpocket 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Boss (NPC)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Zone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 5 successful ‘lifts’ (tag-based mock theft) in Market Alley in one afternoon without getting caught.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‘lift tags’ from Syndicate handler. Step 2: Target 5 different people in Market Alley. Step 3: Attach lift tag to their belt/pouch without them noticing. Step 4: If noticed, target can call ‘Thief!’ and you must flee. Step 5: Return to handler with 5 confirmations.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tokens (shadow) + 30 Shadow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lift tags (velcro strips with Syndicate mark)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Alley, Fringe Zone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victims lose nothing real (tag is proof for RP)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Capture = stocks + 20 token fine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(limited tags issued)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hours</w:t>
            </w:r>
          </w:p>
        </w:tc>
      </w:tr>
    </w:tbl>
    <w:p>
      <w:pPr>
        <w:pStyle w:val="Heading3"/>
        <w:spacing w:before="220" w:after="100"/>
      </w:pPr>
      <w:r>
        <w:rPr>
          <w:rFonts w:ascii="Arial" w:cs="Arial" w:eastAsia="Arial" w:hAnsi="Arial"/>
          <w:b/>
          <w:bCs/>
          <w:color w:val="4A5A8A"/>
          <w:sz w:val="22"/>
          <w:szCs w:val="22"/>
        </w:rPr>
        <w:t xml:space="preserve">Q-011: The Foreign Emissary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visiting NPC emissary brings a trade proposal from a ‘neighboring realm.’ Host them, negotiate terms, present to Council.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emissary at Main Gate with honor guard. Step 2: Tour the settlement. Step 3: Host dinner. Step 4: Negotiate trade terms (emissary has specific demands). Step 5: Present proposed treaty to Realm Council. Step 6: Council votes.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tokens + 40 Influence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Emissary NPC with costume, prop treaty document, Council chamber setup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all zones (tour), Noble Quarter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Monk/Scholar, Merchant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May alter economy rules for next year if treaty passes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3–6</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 canon)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hours</w:t>
            </w:r>
          </w:p>
        </w:tc>
      </w:tr>
    </w:tbl>
    <w:p>
      <w:pPr>
        <w:pStyle w:val="Heading3"/>
        <w:spacing w:before="220" w:after="100"/>
      </w:pPr>
      <w:r>
        <w:rPr>
          <w:rFonts w:ascii="Arial" w:cs="Arial" w:eastAsia="Arial" w:hAnsi="Arial"/>
          <w:b/>
          <w:bCs/>
          <w:color w:val="4A5A8A"/>
          <w:sz w:val="22"/>
          <w:szCs w:val="22"/>
        </w:rPr>
        <w:t xml:space="preserve">Q-012: Escort the Merchant Caravan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NPC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to Market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a 3-cart merchant caravan from the gate to Market Alley. Bandits may ambush.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Meet at Main Gate. Step 2: Form escort formation. Step 3: Walk route (20 min). Step 4: NPC bandits attack at midpoint (foam). Step 5: Repel or negotiate. Step 6: Arrive at Market.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tokens + 15 Valor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Cart props, merchant NPC, 2–3 bandit NPCs, foam weapons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main road, Market Alley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 Ranger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pays escort fee (tokens circulate)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ambush (2–3 NPCs)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guards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Rotating (3 route variants)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r>
    </w:tbl>
    <w:p>
      <w:r>
        <w:br w:type="page"/>
      </w:r>
    </w:p>
    <w:p>
      <w:pPr>
        <w:pStyle w:val="Heading3"/>
        <w:spacing w:before="220" w:after="100"/>
      </w:pPr>
      <w:r>
        <w:rPr>
          <w:rFonts w:ascii="Arial" w:cs="Arial" w:eastAsia="Arial" w:hAnsi="Arial"/>
          <w:b/>
          <w:bCs/>
          <w:color w:val="4A5A8A"/>
          <w:sz w:val="22"/>
          <w:szCs w:val="22"/>
        </w:rPr>
        <w:t xml:space="preserve">Q-013: The Guild Charter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Aspiring Guild Master (Player)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new guild wants official recognition. Gather requirements and petition the Council.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Draft charter document at Scriptorium. Step 2: Secure 10 member signatures. Step 3: Find a Noble sponsor. Step 4: Pay charter fee (50 tokens). Step 5: Present to Realm Council. Step 6: Council debates and votes.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officially recognized + 50 Influence rep for leader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Charter template, quill, wax seal, Council agenda slot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Noble Quarter, Council Chamber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Merchant, Monk/Scholar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token fee enters Treasury; creates new economic entity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3–10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Faction-locked (once per guild per event)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Multi-day</w:t>
            </w:r>
          </w:p>
        </w:tc>
      </w:tr>
    </w:tbl>
    <w:p>
      <w:pPr>
        <w:pStyle w:val="Heading3"/>
        <w:spacing w:before="220" w:after="100"/>
      </w:pPr>
      <w:r>
        <w:rPr>
          <w:rFonts w:ascii="Arial" w:cs="Arial" w:eastAsia="Arial" w:hAnsi="Arial"/>
          <w:b/>
          <w:bCs/>
          <w:color w:val="4A5A8A"/>
          <w:sz w:val="22"/>
          <w:szCs w:val="22"/>
        </w:rPr>
        <w:t xml:space="preserve">Q-014: Fire Night Preparation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(Staff)</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Help prepare the Fire Night ceremony: build the bonfire, arrange seating, prepare torches, brief performers.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Collect firewood (labor task). Step 2: Build bonfire stack (supervised). Step 3: Place torch stands around square. Step 4: Set up musician’s area. Step 5: Brief storytellers on schedule. Step 6: Light bonfire at dusk.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tokens + 15 Honor rep + premium seating at ceremony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Firewood, torch stands, musician’s bench, bonfire materials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 wood stores, Guild Field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Artisan, Any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Labor token flow</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(annual)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hours</w:t>
            </w:r>
          </w:p>
        </w:tc>
      </w:tr>
    </w:tbl>
    <w:p>
      <w:pPr>
        <w:pStyle w:val="Heading3"/>
        <w:spacing w:before="220" w:after="100"/>
      </w:pPr>
      <w:r>
        <w:rPr>
          <w:rFonts w:ascii="Arial" w:cs="Arial" w:eastAsia="Arial" w:hAnsi="Arial"/>
          <w:b/>
          <w:bCs/>
          <w:color w:val="4A5A8A"/>
          <w:sz w:val="22"/>
          <w:szCs w:val="22"/>
        </w:rPr>
        <w:t xml:space="preserve">Q-015: The Coded Message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Head Scribe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cipher message has been intercepted. Decode it to reveal a plot against a Noble House.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cipher from Scribe. Step 2: Find the key (hidden in 3 locations as partial clues). Step 3: Assemble key. Step 4: Decode message. Step 5: Report decoded content to appropriate authority.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tokens + 30 Lore rep + bonus: name entered in Chronicle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Cipher prop (printed puzzle), 3 partial key cards (hidden), answer key for verification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Library area, Market, Fringe Zone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Adventurer, Rogue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directly; unlocks political story beat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hours</w:t>
            </w:r>
          </w:p>
        </w:tc>
      </w:tr>
    </w:tbl>
    <w:p>
      <w:r>
        <w:br w:type="page"/>
      </w:r>
    </w:p>
    <w:p>
      <w:pPr>
        <w:pStyle w:val="Heading3"/>
        <w:spacing w:before="220" w:after="100"/>
      </w:pPr>
      <w:r>
        <w:rPr>
          <w:rFonts w:ascii="Arial" w:cs="Arial" w:eastAsia="Arial" w:hAnsi="Arial"/>
          <w:b/>
          <w:bCs/>
          <w:color w:val="4A5A8A"/>
          <w:sz w:val="22"/>
          <w:szCs w:val="22"/>
        </w:rPr>
        <w:t xml:space="preserve">Q-016: The Bandit Raid Defense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Captain (Staff)</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perimeter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bandits launch a coordinated attack on the south camp. All available fighters respond.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Alarm horn sounds. Step 2: Fighters muster at south gate (5 min). Step 3: Briefing from Captain. Step 4: Defend perimeter against 8–12 NPC attackers (foam). Step 5: Push attackers back. Step 6: Secure area. Step 7: Report casualties and damage.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 tokens + 35 Valor rep + possible title for heroism</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weapons, NPC bandit costumes, alarm horn, barricade props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South camp perimeter, adjacent roads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Guard, Ranger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funds defender wages; NPC bandits are volunteer staff</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foam combat, 8–12 NPCs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8–20 defenders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Once per event (scheduled surprise)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r>
    </w:tbl>
    <w:p>
      <w:pPr>
        <w:pStyle w:val="Heading3"/>
        <w:spacing w:before="220" w:after="100"/>
      </w:pPr>
      <w:r>
        <w:rPr>
          <w:rFonts w:ascii="Arial" w:cs="Arial" w:eastAsia="Arial" w:hAnsi="Arial"/>
          <w:b/>
          <w:bCs/>
          <w:color w:val="4A5A8A"/>
          <w:sz w:val="22"/>
          <w:szCs w:val="22"/>
        </w:rPr>
        <w:t xml:space="preserve">Q-017: Apprentice’s Trial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Guild Master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Relevant guild workshop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 3 basic tasks in your chosen guild to earn Apprentice rank.</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Report to Guild Master. Step 2: Task 1: produce one basic item (e.g., nail, candle, woven band). Step 3: Task 2: successfully serve one customer. Step 4: Task 3: maintain workshop for 1 hour. Step 5: Guild Master evaluates and grants Apprentice rank.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tokens + 20 Craft rep + Apprentice title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materials, guild badge prop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Relevant guild workshop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Peasant (seeking guild entry)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skills development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Character-locked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r>
    </w:tbl>
    <w:p>
      <w:pPr>
        <w:pStyle w:val="Heading3"/>
        <w:spacing w:before="220" w:after="100"/>
      </w:pPr>
      <w:r>
        <w:rPr>
          <w:rFonts w:ascii="Arial" w:cs="Arial" w:eastAsia="Arial" w:hAnsi="Arial"/>
          <w:b/>
          <w:bCs/>
          <w:color w:val="4A5A8A"/>
          <w:sz w:val="22"/>
          <w:szCs w:val="22"/>
        </w:rPr>
        <w:t xml:space="preserve">Q-018: The Stable Master’s Request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Master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Yard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horses need new shoes. Commission and deliver horseshoes from the Blacksmith.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request from Stable Master (4 horseshoes needed). Step 2: Go to Blacksmith. Step 3: Commission horseshoes (cost: 20 tokens from Stable budget). Step 4: Wait for production (15 min RP). Step 5: Deliver horseshoes. Step 6: Stable Master inspects and approves.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tokens + 10 Craft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Horseshoe props (pre-made or forged live), delivery pouch</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Yard, Blacksmith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Merchant, Any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flow from Stable to Blacksmith; supply chain RP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r>
    </w:tbl>
    <w:p>
      <w:r>
        <w:br w:type="page"/>
      </w:r>
    </w:p>
    <w:p>
      <w:pPr>
        <w:pStyle w:val="Heading3"/>
        <w:spacing w:before="220" w:after="100"/>
      </w:pPr>
      <w:r>
        <w:rPr>
          <w:rFonts w:ascii="Arial" w:cs="Arial" w:eastAsia="Arial" w:hAnsi="Arial"/>
          <w:b/>
          <w:bCs/>
          <w:color w:val="4A5A8A"/>
          <w:sz w:val="22"/>
          <w:szCs w:val="22"/>
        </w:rPr>
        <w:t xml:space="preserve">Q-019: The Secret of the Shrine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 / Lore Master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edge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in the woods, an ancient shrine holds a relic from the pre-war era. Find it.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partial map from Ranger. Step 2: Navigate forest trails (physical walk, 20–30 min). Step 3: Solve shrine puzzle (physical prop puzzle at location). Step 4: Retrieve relic (prop item). Step 5: Return relic to Scriptorium for identification. Step 6: Lore Master records discovery in Chronicle.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tokens + 35 Lore rep + relic becomes personal trophy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Partial map, shrine installation (org pre-placed), puzzle prop, relic prop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zones, Scriptorium</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Adventurer, Monk/Scholar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lore enrichment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NPC encounter at shrine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Character-locked (once ever)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hours</w:t>
            </w:r>
          </w:p>
        </w:tc>
      </w:tr>
    </w:tbl>
    <w:p>
      <w:pPr>
        <w:pStyle w:val="Heading3"/>
        <w:spacing w:before="220" w:after="100"/>
      </w:pPr>
      <w:r>
        <w:rPr>
          <w:rFonts w:ascii="Arial" w:cs="Arial" w:eastAsia="Arial" w:hAnsi="Arial"/>
          <w:b/>
          <w:bCs/>
          <w:color w:val="4A5A8A"/>
          <w:sz w:val="22"/>
          <w:szCs w:val="22"/>
        </w:rPr>
        <w:t xml:space="preserve">Q-020: Tax 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 Master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Office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It’s tax day. Collect outstanding taxes from all Market Alley merchants.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tax ledger from Treasury. Step 2: Visit each merchant stall (8–12 merchants). Step 3: Collect correct tax amount (varies by stall size). Step 4: Handle disputes diplomatically. Step 5: Return full collection to Treasury. Step 6: Report any resisters.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tokens + 20 Influence rep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 ledger scroll, collection pouch, Treasury seal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Market Alley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 Guard, Monk/Scholar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economy sink; tax revenue funds quests and wages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verbal confrontation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r>
    </w:tbl>
    <w:p>
      <w:pPr>
        <w:pStyle w:val="Heading3"/>
        <w:spacing w:before="220" w:after="100"/>
      </w:pPr>
      <w:r>
        <w:rPr>
          <w:rFonts w:ascii="Arial" w:cs="Arial" w:eastAsia="Arial" w:hAnsi="Arial"/>
          <w:b/>
          <w:bCs/>
          <w:color w:val="4A5A8A"/>
          <w:sz w:val="22"/>
          <w:szCs w:val="22"/>
        </w:rPr>
        <w:t xml:space="preserve">Q-021: The Duel of Honor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Challenged Knight (Player/NPC)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formal challenge has been issued. Fight a sanctioned 1v1 duel to settle a dispute.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formal challenge at Herald’s reading. Step 2: Choose champion if noble (or fight yourself). Step 3: Equipment inspection. Step 4: Formal duel (foam, best of 3). Step 5: Winner’s terms are honored. Step 6: Herald records outcome.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tokens + 25 Valor rep (winner); 10 Honor rep (both for participating)</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weapons, safety marshals, Herald NPC, spectator area</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Loser pays 10 tokens to winner (wager)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foam combat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fighters + 1 marshal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challenges arise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min</w:t>
            </w:r>
          </w:p>
        </w:tc>
      </w:tr>
    </w:tbl>
    <w:p>
      <w:r>
        <w:br w:type="page"/>
      </w:r>
    </w:p>
    <w:p>
      <w:pPr>
        <w:pStyle w:val="Heading3"/>
        <w:spacing w:before="220" w:after="100"/>
      </w:pPr>
      <w:r>
        <w:rPr>
          <w:rFonts w:ascii="Arial" w:cs="Arial" w:eastAsia="Arial" w:hAnsi="Arial"/>
          <w:b/>
          <w:bCs/>
          <w:color w:val="4A5A8A"/>
          <w:sz w:val="22"/>
          <w:szCs w:val="22"/>
        </w:rPr>
        <w:t xml:space="preserve">Q-022: The Chronicle Entry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Mystery/Lore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Head Scribe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blank year in the Chronicle needs filling. Interview 5 participants about their most notable deed this event.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Receive blank Chronicle page. Step 2: Interview 5 different characters. Step 3: Verify claims with at least 1 witness each. Step 4: Write entries in calligraphy (or dictate to Scribe). Step 5: Submit to Head Scribe for canonization.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tokens + 30 Lore rep + chronicler credit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Blank page, quill, ink, Chronicle book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Monk/Scholar, Scribe, Adventurer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builds persistent lore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(1–3 chroniclers appointed)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w:t>
            </w:r>
          </w:p>
        </w:tc>
      </w:tr>
    </w:tbl>
    <w:p>
      <w:pPr>
        <w:pStyle w:val="Heading3"/>
        <w:spacing w:before="220" w:after="100"/>
      </w:pPr>
      <w:r>
        <w:rPr>
          <w:rFonts w:ascii="Arial" w:cs="Arial" w:eastAsia="Arial" w:hAnsi="Arial"/>
          <w:b/>
          <w:bCs/>
          <w:color w:val="4A5A8A"/>
          <w:sz w:val="22"/>
          <w:szCs w:val="22"/>
        </w:rPr>
        <w:t xml:space="preserve">Q-023: Camp Defense Planning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(Player)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settlement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camp is vulnerable. Design and implement a defense plan before nightfall.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Survey camp perimeter. Step 2: Identify weak points. Step 3: Source materials (rope, stakes, lanterns). Step 4: Recruit guards (negotiate with Knight Order or hire Mercenaries). Step 5: Build defenses (physical prop placement). Step 6: Brief defenders on watch rotation.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tokens + 20 Valor rep + settlement growth points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Rope, stakes, lanterns, defense prop kit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Relevant peasant camp</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Knight, Carpenter, Ranger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flow to suppliers and hired guards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night raid event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(one per camp)</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hours</w:t>
            </w:r>
          </w:p>
        </w:tc>
      </w:tr>
    </w:tbl>
    <w:p>
      <w:pPr>
        <w:pStyle w:val="Heading3"/>
        <w:spacing w:before="220" w:after="100"/>
      </w:pPr>
      <w:r>
        <w:rPr>
          <w:rFonts w:ascii="Arial" w:cs="Arial" w:eastAsia="Arial" w:hAnsi="Arial"/>
          <w:b/>
          <w:bCs/>
          <w:color w:val="4A5A8A"/>
          <w:sz w:val="22"/>
          <w:szCs w:val="22"/>
        </w:rPr>
        <w:t xml:space="preserve">Q-024: The Election Campaign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Self-initiated / Market Warden vacancy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Campaign for the Market Warden position. Win votes from merchants, guilds, and nobles.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 Declare candidacy at Town Square. Step 2: Campaign: visit all merchants, make promises, build alliances. Step 3: Debate rival candidate(s) publicly. Step 4: Handle any sabotage or dirty tricks. Step 5: Election day: votes counted by Scriptorium. Step 6: Winner installed at ceremony.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 ‘Market Warden’ + 60 Influence rep + political power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Candidate declaration form, debate stage, ballot system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 Any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Campaign spending circulates tokens; bribes are an option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(political combat only)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 candidates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 annual)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Multi-day</w:t>
            </w:r>
          </w:p>
        </w:tc>
      </w:tr>
    </w:tbl>
    <w:p>
      <w:r>
        <w:br w:type="page"/>
      </w:r>
    </w:p>
    <w:p>
      <w:pPr>
        <w:pStyle w:val="Heading3"/>
        <w:spacing w:before="220" w:after="100"/>
      </w:pPr>
      <w:r>
        <w:rPr>
          <w:rFonts w:ascii="Arial" w:cs="Arial" w:eastAsia="Arial" w:hAnsi="Arial"/>
          <w:b/>
          <w:bCs/>
          <w:color w:val="4A5A8A"/>
          <w:sz w:val="22"/>
          <w:szCs w:val="22"/>
        </w:rPr>
        <w:t xml:space="preserve">Q-025: The Realm’s Secret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Type</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Festival-Wide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Difficulty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(clues scattered by org)</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Location</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Entire estate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meta-quest hidden throughout the event. Clues are embedded in other quests, NPC dialogue, physical locations, and Chronicle entries. First solver wins the Grand Prize.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 1–10: Clues are embedded across 10+ other quests and interactions. No single quest reveals the answer. Players must cross-reference, collaborate, or compete. Final answer is a location + action. First to complete wins.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Prize: 200 tokens + unique legendary title + name in Chronicle forever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Props</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embedded clue props, hidden markers, final location installation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Locations</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Entire estate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Class/Faction Fit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(rewards breadth of engagement)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Impact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prize injection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Involvement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Count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Unlimited (race to solve)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Reset/Repeat</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(unique, never repeats)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 Duration</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duration</w:t>
            </w:r>
          </w:p>
        </w:tc>
      </w:tr>
    </w:tbl>
    <w:p>
      <w:r>
        <w:br w:type="page"/>
      </w:r>
    </w:p>
    <w:p>
      <w:pPr>
        <w:pStyle w:val="Heading1"/>
        <w:spacing w:before="360" w:after="200"/>
      </w:pPr>
      <w:r>
        <w:rPr>
          <w:rFonts w:ascii="Arial" w:cs="Arial" w:eastAsia="Arial" w:hAnsi="Arial"/>
          <w:b/>
          <w:bCs/>
          <w:color w:val="1B2A4A"/>
          <w:sz w:val="32"/>
          <w:szCs w:val="32"/>
        </w:rPr>
        <w:t xml:space="preserve">Database 3: Festival Infrastructure &amp; Zone Database</w:t>
      </w:r>
    </w:p>
    <w:p>
      <w:pPr>
        <w:spacing w:after="100" w:line="264"/>
      </w:pPr>
      <w:r>
        <w:rPr>
          <w:rFonts w:ascii="Arial" w:cs="Arial" w:eastAsia="Arial" w:hAnsi="Arial"/>
          <w:b w:val="false"/>
          <w:bCs w:val="false"/>
          <w:i w:val="false"/>
          <w:iCs w:val="false"/>
          <w:color w:val="2D2D2D"/>
          <w:sz w:val="18"/>
          <w:szCs w:val="18"/>
        </w:rPr>
        <w:t xml:space="preserve">This database maps every physical zone on the Château de Chazeuil estate, tracking its purpose, infrastructure needs, staffing, safety profile, and build priority. It also provides MVP and full-scale zone plans with build order.</w:t>
      </w:r>
    </w:p>
    <w:p>
      <w:pPr>
        <w:pStyle w:val="Heading2"/>
        <w:spacing w:before="280" w:after="140"/>
      </w:pPr>
      <w:r>
        <w:rPr>
          <w:rFonts w:ascii="Arial" w:cs="Arial" w:eastAsia="Arial" w:hAnsi="Arial"/>
          <w:b/>
          <w:bCs/>
          <w:color w:val="2C3E6B"/>
          <w:sz w:val="26"/>
          <w:szCs w:val="26"/>
        </w:rPr>
        <w:t xml:space="preserve">3A. Master Zone Database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900"/>
        <w:gridCol w:w="1000"/>
        <w:gridCol w:w="800"/>
        <w:gridCol w:w="700"/>
        <w:gridCol w:w="600"/>
        <w:gridCol w:w="600"/>
        <w:gridCol w:w="600"/>
        <w:gridCol w:w="900"/>
        <w:gridCol w:w="600"/>
        <w:gridCol w:w="600"/>
        <w:gridCol w:w="700"/>
      </w:tblGrid>
      <w:tr>
        <w:trPr>
          <w:tblHeader/>
        </w:trPr>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Immersion Lvl</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Structure Type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Utilities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 Lvl</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Traffic</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Weather Vuln.</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Safety Risk</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Decor Needs</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Night Lighting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Sound Profile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Capacity</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 Entry Portal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Arrival, registration, costume check, immersion threshold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first impression sets tone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Timber gate frame, canvas walls, checkpoint booth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registration tablet/ledger, lighting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(registrars + guards)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first 2 days; low after gates close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exposed, rain disrupts registration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crowd management at peak</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Banners, heraldic shields, realm signage, torches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Torch-style lanterns, concealed path lights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announcements, gate horn, welcoming atmosphere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simultaneous (queuing system)</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Alley / Merchant Row</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stalls, commercial hub, economic heart of the realm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must feel like a living bazaar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Modular timber stall frames with canvas roofs, merchant tents behind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food vendors, water for washing, waste bins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30–50 (merchant-participants + 2–3 org staff)</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all day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canvas roofs protect stalls; alleys exposed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fire risk from cooking stalls, crowd density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Goods displays, signage, woven awnings, hanging merchandise, barrel/crate dressing</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Lanterns on stall posts, candle displays, warm glow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Loud: haggling, calling, music, crowd noise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150–200 browsing</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 / Central Common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Gatherings, ceremonies, announcements, open market, social hub</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the realm’s beating heart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space with stage/platform, fire pit, surrounding seating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concealed PA, water point, fire safety equipment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(stage managers, heralds)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during events; moderate between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fully exposed open area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crowd density at events, fire pit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Stage, banners, throne/chair of authority, fire pit surround, notice boards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pit, torches on posts, concealed safety lighting on paths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quiet mornings to roaring ceremony noise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300–500 standing for events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Quarter / Artisan Field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 workshops, production, guild camps, training</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working crafts are powerful immersion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tents with open fronts, workbenches, display areas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select tools, water for quenching/washing, fire for forges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20–30 (guild members operating workshops)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during workshop hours; low at night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canvas tents with open sides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forge fire, sharp tools, hot materials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Tool displays, raw materials, WIP projects, guild banners, apprentice boards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lanterns, forge glow, candles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hammering, sawing, conversation, teaching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100–150 artisans + visitors</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and drink service, social hub, entertainment, gossip, gambling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taverns define atmosphere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Large tents or timber frame structures with interior bar, seating, stage corner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kitchen area, water, waste, fire (cooking), refrigeration (hidden)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6–18 per tavern (barkeep, servers, cooks, entertainer, bouncer)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evening; high all day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enclosed or covered structures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alcohol, fire, crowd, night behavior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Bar counter, barrels, tankards, candles everywhere, tavern signage, menu boards, gambling corner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Candles, lanterns, fireplace/fire pit, warm glow everywhere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LOUD: music, singing, laughing, gambling, arguments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50–80 per tavern</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lodging, court, diplomacy, feasting, political center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luxury and authority must radiate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rooms, restored buildings, private dining halls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 power, water, sanitation, heating if needed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org staff + noble household retainers (participant)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controlled access, not public thoroughfare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buildings provide full shelter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building fire codes apply; ERP compliance essential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fabrics, tapestries, candelabras, house banners, table settings, flowers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Candelabras, wall sconces, concealed modern accent lighting</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to moderate: refined conversation, music, ceremony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50–80 nobles + retainers</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Encampment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camp, training ground, order HQ, pre-tournament staging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martial discipline and heraldry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Military-style period tents, training dummies, weapon racks, command tent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point, basic power, fire pit for communal cooking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8–15 (knights, squires, order leadership)</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internal unless training is public</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open tents, training ground exposed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combat training injuries, weapon storage security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Heraldic banners, weapon displays, training dummies, shield walls, order insignia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Watch fires, lanterns on posts, tent candles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drill commands, sparring sounds, camaraderie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50–80 knights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spectacle, formal competitions, ceremony staging</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marquee spectacle attraction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arena with timber barriers/lists, spectator seating, marshal’s tent, medical tent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for PA (concealed), medical equipment, water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8–12 (marshals, medical, setup crew)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during events; unused between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fully exposed; rain cancels some events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combat injuries, crowd crush, flying debris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Lists/barriers, banners, champion’s throne, score board, marshal flags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Torches for evening events, fire performers possible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LOUD during events: cheering, combat, horns, music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300–500 spectators + 20–40 combatants</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 / Settlement Zones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camping, community building, settlement growth, labor base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 — raw, organic, emerging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Guest-brought tents, org-provided shelters, campfire rings, communal areas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points (1 per 50), toilet blocks nearby, fire rings (managed)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camp wardens per zone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internally; medium externally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fully exposed tent camping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campfire, trip hazards at night, exposure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org decor; participants build their own atmosphere. Signage, notice boards, flag poles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glow, path lighting (solar stakes), lanterns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quiet by day, social by evening, quiet hours midnight+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50–100 per camp zone (×3–4 zones = 200–400)</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 Outlaw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rogue operations, covert meetings, gambling den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atmospheric, edgy, secretive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Concealed tents in wooded area, rough shelters, hidden paths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lanterns only, no power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syndicate staff + NPC handler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 — intentionally hard to find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wooded area provides some shelter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 — darkness, uneven terrain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fabrics, hidden signage, skull/rogue motifs, dice tables, secret compartments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dim: single lanterns, shrouded candles, deliberate darkness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whispers, dice, rustling, suspense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20–40</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Quarter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Registry, treasury, legal proceedings, records, Scriptorium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institutional authority and order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Room in château or period tent with desk setup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secure storage (lockbox), lighting, writing materials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(scribes, treasury clerks, registrars)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functional visits, not leisure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sheltered location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secure storage needed for real valuables (tokens, documents)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Desk furnishings, ledger books, quills, seal stamps, notice boards, shelving, maps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Desk candles, lanterns, warm reading light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scratching quills, murmured business, stamps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15–25 working; 5–10 visitors at once</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first aid, emergency coordination, safety base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function over form; concealed modern equipment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Room or tent with medical supplies, cot, radio equipment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power, clean water, refrigeration for medications, radio/phone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(qualified first aiders, always on shift)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emergencies only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sheltered, accessible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 this IS the safety zone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in-world dressing; functionality is priority. Hidden from main view if possible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 lighting inside; exterior concealed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medical environment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patients; 2–4 staff</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 Logistics Hub</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HQ, storage, prep area, costume change, NPC staging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strictly out-of-world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Utility tent or building, vehicle access, storage containers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 power, water, charging stations, wifi, vehicle access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(logistics crew, rotating)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for staff; invisible to guests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equipment exposure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staff area, vehicle movement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this area must be invisible to guests. Screen with hedges or canvas walls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noise: radios, vehicles, prep work</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20–30 staff</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Sanitation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Toilet blocks, showers, handwash stations, waste collection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functional; screen from immersion where possible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Portable toilet units, shower trailers, handwash stands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supply and drainage, waste collection access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(cleaning rotation)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steady all day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units are weather-resistant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hygiene, slip hazards when wet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Canvas screening to hide modern units; signage in period style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Path lighting for safety; interior lights in units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Ratio: 1 toilet per 25; 1 shower per 40</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Parking / Modern Zone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Vehicle storage, guest arrival/departure, modern fallback</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must be completely invisible from realm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field with marked spaces, gravel paths, screening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needed beyond basic directional signage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(parking attendants on arrival/departure days)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on arrival/departure days; zero during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muddy if rain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vehicle movement on arrival/departure only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concealment: hedgerow, canvas wall, trees, berm. Must not be visible from any guest area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during event; basic on arrival days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Vehicle noise on arrival/departure only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200–300 vehicles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Children / Family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Family-friendly activities, craft workshops, story time, safe play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gentle, welcoming, educational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Decorated tent or shaded area with soft ground, benches, craft tables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shade, first aid access nearby, toilet access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(family coordinators, DBS/background-checked)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families during day hours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needs shade and rain cover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child safety paramount; secure perimeter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Colorful banners, craft supplies, storytelling chair, soft props, educational displays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 lanterns, fairy lights (hidden modern), candles in safe holders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Gentle: storytelling, laughter, craft activity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30–50 children + parents</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Range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practice, competitions, training, Scout guild activity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visible, active, impressive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range with safety backstop, shooting line, target stands, equipment rack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storage for equipment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(range marshal always present when active)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scheduled sessions, not continuous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can operate in light rain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archery is inherently dangerous; strict safety protocols, clear danger zone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Target stands, equipment rack, banner, safety line markers, spectator barrier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operational at night; daytime only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thwack of arrows, instruction, crowd watching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shooters; 20–30 spectators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 (Horses/Livestock)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paddock, livestock field, equestrian display area</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animals transform immersion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Fenced paddock, stable shelter, water trough, feed storage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(animals drink a lot), manure management, fencing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(equestrian staff, always present when animals 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spectators; controlled access only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animals need shelter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animal-related injury, escapes, allergies, animal welfare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Rustic fencing, hay bales, period tack display, farrier area, mounting block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lanterns; not near animals with open flame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horse sounds, farrier work, crowd murmur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horses; 10–20 livestock; 30–50 spectators</w:t>
            </w:r>
          </w:p>
        </w:tc>
      </w:tr>
    </w:tbl>
    <w:p>
      <w:r>
        <w:br w:type="page"/>
      </w:r>
    </w:p>
    <w:p>
      <w:pPr>
        <w:pStyle w:val="Heading2"/>
        <w:spacing w:before="280" w:after="140"/>
      </w:pPr>
      <w:r>
        <w:rPr>
          <w:rFonts w:ascii="Arial" w:cs="Arial" w:eastAsia="Arial" w:hAnsi="Arial"/>
          <w:b/>
          <w:bCs/>
          <w:color w:val="2C3E6B"/>
          <w:sz w:val="26"/>
          <w:szCs w:val="26"/>
        </w:rPr>
        <w:t xml:space="preserve">3B. MVP Zone Plan (Pilot Year, 150–250 participants)</w:t>
      </w:r>
    </w:p>
    <w:p>
      <w:pPr>
        <w:spacing w:after="100" w:line="264"/>
      </w:pPr>
      <w:r>
        <w:rPr>
          <w:rFonts w:ascii="Arial" w:cs="Arial" w:eastAsia="Arial" w:hAnsi="Arial"/>
          <w:b w:val="false"/>
          <w:bCs w:val="false"/>
          <w:i w:val="false"/>
          <w:iCs w:val="false"/>
          <w:color w:val="2D2D2D"/>
          <w:sz w:val="18"/>
          <w:szCs w:val="18"/>
        </w:rPr>
        <w:t xml:space="preserve">The MVP includes only zones essential for a functional realm. Luxury and expansion zones are deferred to Year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4200"/>
        <w:gridCol w:w="14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MVP Status</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Essential / Why Deferred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Build Cost</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 Entry Portal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impression. Registration. Immersion threshold. Without it, arrival is chaos.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€1,500–3,000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 / Central Common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Ceremonies, announcements, social gravity. The realm needs a heart.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€1,000–2,000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(x1)</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drink, social hub. Non-negotiable. One tavern for pilot scale.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Alley (small)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needs a physical marketplace. 10–15 stalls for pilot.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€2,000–4,000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Sanitation Zone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requirement. Cannot operate without toilets and handwash.</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 (rental)</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and ethical requirement. First aid must be on-site.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 Logistics Hub</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need a base. Storage, prep, coordination.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Parking / Modern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Cars must go somewhere invisible.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€300–500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 (x1–2 zones)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Majority of guests need somewhere to camp.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 (signage, fire rings, water)</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Quarter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registration, Scriptorium. Core systems need a home.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Quarter (basic, 3–5 guilds)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Hearth Guild, Leatherworker at minimum for craft immersion.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€2,000–4,000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Encampment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identity needs a visible base. Can be simple tent cluster.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 (limited)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noble households in château rooms. Existing infrastructure.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 (furnishing)</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 (basic)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 flat area with rope barriers. Not full lists. Functional for pilot.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 Outlaw Zone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 a single hidden tent in the woods. Minimal infrastructure.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€200–500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Range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impact, low cost. Needs a flat area and safety backstop.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Children / Family Zone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for pilot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Pilot is likely adult-focused. Defer full family zone to Year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€300–500 if included</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for pilot</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 and livestock are high cost, high complexity. Defer to Year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€5,000–10,000 (external partner)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MVP BUILD BUDGET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€16,800–30,500</w:t>
            </w:r>
          </w:p>
        </w:tc>
      </w:tr>
    </w:tbl>
    <w:p>
      <w:pPr>
        <w:pStyle w:val="Heading2"/>
        <w:spacing w:before="280" w:after="140"/>
      </w:pPr>
      <w:r>
        <w:rPr>
          <w:rFonts w:ascii="Arial" w:cs="Arial" w:eastAsia="Arial" w:hAnsi="Arial"/>
          <w:b/>
          <w:bCs/>
          <w:color w:val="2C3E6B"/>
          <w:sz w:val="26"/>
          <w:szCs w:val="26"/>
        </w:rPr>
        <w:t xml:space="preserve">3C. Premium Full-Scale Zone Plan (Year 3+, 700–800 participants)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2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Additions vs. MVP</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Investment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Expanded timber gate, double checkpoint, heraldic tunnel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entry lane, costume inspection booth, photography point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€5,000–8,000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Alley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30–50 stalls, permanent timber frames, covered walkways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court area, auction house, banking counter, guild storefronts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€15,000–25,000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stage, stone fire pit, amphitheater seating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Throne platform, speaker’s podium, notice board complex</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€8,000–12,000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(x3)</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alehouse, merchant tavern, noble dining hall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with unique identity, décor, menu, entertainment schedule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€15,000–25,000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Quarter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10–15 guild workshops, shared material stores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workbenches, tool storage, guild hall tent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€10,000–18,000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château + adjacent buildings, private gardens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dining hall, audience chamber, private chapel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€5,000–10,000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Encampment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military camp, permanent drill ground, armory tent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Practice pells, mounted drill area, order insignia displays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€5,000–8,000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lists with timber barriers, grandstand seating, champion’s lodge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lighting, medical tent adjacent, warm-up area</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€10,000–15,000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 (x4–5 zones)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settlements, persistent structures year-over-year</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wells, market stalls, community halls emerging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€5,000–10,000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Zone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Expanded hidden network, multiple meeting points, gambling den</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Underground tavern concept, shadow market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€2,000–4,000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Children / Family Zone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dedicated area with daily programming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workshops, pony rides, storytelling amphitheater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paddock, 3–4 horses, livestock field</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Farrier demonstrations, riding experiences, cart deliveries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€8,000–15,000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Range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Expanded range, competition setup, crossbow addition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Moving targets, timed courses, scout training area</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€2,000–4,000</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FULL-SCALE INVESTMENT (cumulative over 3 years)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€93,000–159,000</w:t>
            </w:r>
          </w:p>
        </w:tc>
      </w:tr>
    </w:tbl>
    <w:p>
      <w:pPr>
        <w:pStyle w:val="Heading2"/>
        <w:spacing w:before="280" w:after="140"/>
      </w:pPr>
      <w:r>
        <w:rPr>
          <w:rFonts w:ascii="Arial" w:cs="Arial" w:eastAsia="Arial" w:hAnsi="Arial"/>
          <w:b/>
          <w:bCs/>
          <w:color w:val="2C3E6B"/>
          <w:sz w:val="26"/>
          <w:szCs w:val="26"/>
        </w:rPr>
        <w:t xml:space="preserve">3D. Build Order Priority List</w:t>
      </w:r>
    </w:p>
    <w:p>
      <w:pPr>
        <w:spacing w:after="100" w:line="264"/>
      </w:pPr>
      <w:r>
        <w:rPr>
          <w:rFonts w:ascii="Arial" w:cs="Arial" w:eastAsia="Arial" w:hAnsi="Arial"/>
          <w:b w:val="false"/>
          <w:bCs w:val="false"/>
          <w:i w:val="false"/>
          <w:iCs w:val="false"/>
          <w:color w:val="2D2D2D"/>
          <w:sz w:val="18"/>
          <w:szCs w:val="18"/>
        </w:rPr>
        <w:t xml:space="preserve">Items ordered by combined urgency, impact, and dependency chain.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3600"/>
        <w:gridCol w:w="1900"/>
      </w:tblGrid>
      <w:tr>
        <w:trPr>
          <w:tblHeader/>
        </w:trPr>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Order</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This Order</w:t>
            </w:r>
          </w:p>
        </w:tc>
        <w:tc>
          <w:tcPr>
            <w:tcW w:type="dxa" w:w="1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Depends On</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Sanitation (toilets, handwash)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requirement. Cannot host anyone without it.</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survey, vendor contract</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infrastructure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Life safety. Potable water must be available.</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survey, plumber</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and ethical. Must be ready before first guest.</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aid supplies, trained staff</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Parking area (screened)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Cars arrive before anything else. Must be invisible.</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Screening material, signage</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frame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impression. Sets immersion from moment of arrival.</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banners, registration system</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Backstage/logistics hub</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need a base before guests arrive.</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 power, radio system</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 infrastructure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Extinguishers, fire blankets, access routes. Legal requirement.</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 plan, supplier</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#1 (structure + kitchen)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and drink service is non-negotiable from Day 1.</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HACCP compliance, cook staff, supplies</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 setup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needs a stage. Heart of the realm.</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Stage/platform, fire pit, PA system</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frames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needs a physical marketplace.</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canvas, signage</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zone marking + fire rings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Guests need to know where to camp and where fires are safe.</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plan, safety officer approval</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Quarter setup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registration, Scriptorium need desks and storage.</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storage, writing materials</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workshops (3–5)</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guilds need workbenches and tool storage.</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 recruitment, tools, materials</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camp area</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identity needs a visible home. Simple tent cluster.</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leadership, training ground marking</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Path lighting (safety)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Pilot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walk at night. Trip hazards are liability.</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Solar stakes, lanterns, batteries</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area (basic)</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1</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area with rope barriers. Functional for Year 1.</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marshals, medical adjacent</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zone setup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1</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tent(s) for rogue gameplay.</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staff, props</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range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1</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Popular, low cost, high impact.</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 marshal, equipment, backstop</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 third taverns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1–2</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Scale demands multiple food/drink venues.</w:t>
            </w:r>
          </w:p>
        </w:tc>
        <w:tc>
          <w:tcPr>
            <w:tcW w:type="dxa" w:w="1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justification, staff</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2+</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 transform immersion but need infrastructure and partners.</w:t>
            </w:r>
          </w:p>
        </w:tc>
        <w:tc>
          <w:tcPr>
            <w:tcW w:type="dxa" w:w="1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Equestrian partner, insurance, fencing</w:t>
            </w:r>
          </w:p>
        </w:tc>
      </w:tr>
    </w:tbl>
    <w:p>
      <w:r>
        <w:br w:type="page"/>
      </w:r>
    </w:p>
    <w:p>
      <w:pPr>
        <w:pStyle w:val="Heading1"/>
        <w:spacing w:before="360" w:after="200"/>
      </w:pPr>
      <w:r>
        <w:rPr>
          <w:rFonts w:ascii="Arial" w:cs="Arial" w:eastAsia="Arial" w:hAnsi="Arial"/>
          <w:b/>
          <w:bCs/>
          <w:color w:val="1B2A4A"/>
          <w:sz w:val="32"/>
          <w:szCs w:val="32"/>
        </w:rPr>
        <w:t xml:space="preserve">Database 4: Volunteer, NPC &amp; Staff Role Database</w:t>
      </w:r>
    </w:p>
    <w:p>
      <w:pPr>
        <w:spacing w:after="100" w:line="264"/>
      </w:pPr>
      <w:r>
        <w:rPr>
          <w:rFonts w:ascii="Arial" w:cs="Arial" w:eastAsia="Arial" w:hAnsi="Arial"/>
          <w:b w:val="false"/>
          <w:bCs w:val="false"/>
          <w:i w:val="false"/>
          <w:iCs w:val="false"/>
          <w:color w:val="2D2D2D"/>
          <w:sz w:val="18"/>
          <w:szCs w:val="18"/>
        </w:rPr>
        <w:t xml:space="preserve">This database defines every human role needed to operate Legacy of the Realm, from the Sovereign down to the last volunteer gate assistant. Roles are organized by category, with full profiles covering in-world identity, backstage function, training needs, costume requirements, and personality fit.</w:t>
      </w:r>
    </w:p>
    <w:p>
      <w:pPr>
        <w:pStyle w:val="Heading2"/>
        <w:spacing w:before="280" w:after="140"/>
      </w:pPr>
      <w:r>
        <w:rPr>
          <w:rFonts w:ascii="Arial" w:cs="Arial" w:eastAsia="Arial" w:hAnsi="Arial"/>
          <w:b/>
          <w:bCs/>
          <w:color w:val="2C3E6B"/>
          <w:sz w:val="26"/>
          <w:szCs w:val="26"/>
        </w:rPr>
        <w:t xml:space="preserve">4A. Core Staff (Paid, Non-Negotiable)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800"/>
        <w:gridCol w:w="1100"/>
        <w:gridCol w:w="700"/>
        <w:gridCol w:w="600"/>
        <w:gridCol w:w="700"/>
        <w:gridCol w:w="800"/>
        <w:gridCol w:w="500"/>
        <w:gridCol w:w="500"/>
        <w:gridCol w:w="900"/>
        <w:gridCol w:w="500"/>
        <w:gridCol w:w="5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Title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Backstage Responsibility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 Diff.</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Script/Lore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Public-Facing</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Reliability Req.</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Personality</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Creative Director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Overall vision, final decisions, public face of the realm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 High Lord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Strategic decisions, crisis authority, media face, team leadership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(founder)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IMPOSSIBLE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quality noble attire, crown/circlet, house sigil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lore mastery; delivers opening/closing speeches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ABSOLUTE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Visionary, charismatic, decisive, calm under pressure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SUPREME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(2IC)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Manages all in-world content: quests, NPCs, story, atmosphere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Royal Chancellor / Grand Steward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deployment, NPC coordination, story pacing, warden management, player experience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management + LARP design experience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robes, chain of office, authority costume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lore mastery; writes story beats and quest arcs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Creative, organized, improvisational, empathetic, leadership</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logistics, infrastructure, setup/teardown, vendor coordination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Castellan (castle keeper)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plan execution, vendor management, infrastructure maintenance, problem solving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production experience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Practical working noble attire (can get dirty)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Basic lore; mainly operational focus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Practical, tireless, detail-oriented, problem-solver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 + setup/teardown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&amp; Compliance Director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 medical oversight, security coordination, legal compliance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Marshal of the Realm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plan execution, emergency response coordination, incident documentation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safety/medical qualification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Uniform-style tabard with authority insignia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lore; safety overrides immersion when needed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(behind scenes)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ABSOLUTE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Calm, authoritative, methodical, trained professional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SUPREME (safety override)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economy design, treasury management, inflation monitoring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of Coin / Lord Treasurer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supply control, redemption processing, economy stress monitoring, anti-fraud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Economics understanding + event currency experience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merchant/official attire, key ring, ledger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model mastery; moderate lore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Analytical, numerate, incorruptible, attention to detail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(economic decisions)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first aid, medical response, hospital liaison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Physician (optional in-world identity)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response, patient care, incident reporting, SAMU liaison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first aid / paramedic certification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Period physician attire OR concealed modern (context-dependent)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medical role overrides immersion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ABSOLUTE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Trained medical professional, calm, decisive, compassionate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 (shift rotation with 2nd aider)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(medical override)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Perimeter security, gate control, real threat response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of the Outer Guard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security oversight, perimeter checks, incident de-escalation, liaison with gendarmerie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security experience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uniform with authority insignia; radio concealed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lore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Vigilant, physically capable, de-escalation trained, discreet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 (shift rotation)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&amp; Marketing Director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community, social media, on-site registration, guest liaison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of the Realm / Royal Messenger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system, social media content, guest complaints, VIP management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 community management experience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tabard, messenger bag, horn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lore; represents the realm publicly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Sociable, organized, multilingual preferred, digitally fluent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 all event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bl>
    <w:p>
      <w:r>
        <w:br w:type="page"/>
      </w:r>
    </w:p>
    <w:p>
      <w:pPr>
        <w:pStyle w:val="Heading2"/>
        <w:spacing w:before="280" w:after="140"/>
      </w:pPr>
      <w:r>
        <w:rPr>
          <w:rFonts w:ascii="Arial" w:cs="Arial" w:eastAsia="Arial" w:hAnsi="Arial"/>
          <w:b/>
          <w:bCs/>
          <w:color w:val="2C3E6B"/>
          <w:sz w:val="26"/>
          <w:szCs w:val="26"/>
        </w:rPr>
        <w:t xml:space="preserve">4B. Mid-Level Coordinators (Paid or Skilled Volunteers)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0"/>
        <w:gridCol w:w="1100"/>
        <w:gridCol w:w="800"/>
        <w:gridCol w:w="600"/>
        <w:gridCol w:w="700"/>
        <w:gridCol w:w="600"/>
        <w:gridCol w:w="600"/>
        <w:gridCol w:w="1100"/>
        <w:gridCol w:w="700"/>
        <w:gridCol w:w="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Title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Backstage Responsibility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 Diff.</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Public-Facing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Reliability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Personality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&amp; Story Lead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Designs and deploys all quests, manages quest runners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Royal Scribe / Lorekeeper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board management, NPC scripting, pacing, reward authorization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LARP game design, writing, improv</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 robes, scroll case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Creative writer, organized, good with improv</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(quest content)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Coordinator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Manages all non-player characters, schedules appearances, provides costumes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of Masks (secret identity)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casting, costume prep, script distribution, scheduling, debrief</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Theatre/event production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Changes per NPC role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per NPC</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Theatrical, organized, versatile, quick-change artist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Supervisor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Manages 6–10 in-world wardens who roam and assist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Warden</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deployment, issue escalation, immersion quality control, shift scheduling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management, LARP experience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Distinctive warden tabard + badge of office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Leader, patient, observant, good with people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site maintenance, setup, repairs, vendor coordination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Estate Steward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Fix broken things, manage setup crews, coordinate deliveries, waste management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Practical skills, event site experience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Working clothes, tool belt, estate badge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Handy, tireless, practical, unflappable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 + setup/teardown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Head Cook / Kitchen Manager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Manages all food service, menu planning, HACCP compliance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Master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safety, meal planning, kitchen crew management, supply ordering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cooking + HACCP certification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kitchen attire, head cook’s hat/coif</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(visible cooking)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ABSOLUTE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Experienced chef, organized, calm under pressure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(food decisions)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 Combat Marshal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Oversees all combat activities, safety inspections, rule enforcement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Marshal of the Lists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Weapon inspections, combat rule enforcement, injury prevention, tournament scoring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HEMA/LARP combat safety certification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Marshal’s tabard, whistle, inspection tools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(public events)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Fair, authoritative, safety-first, quick reactions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events + training sessions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(combat override)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&amp; Entertainment Lead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Coordinates all performances, musicians, storytellers, heralds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of Revels</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Scheduling performances, managing performers, PA system, atmosphere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Music/performance background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Colorful entertainer’s attire, instrument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Musical, organized, showmanship, crowd energy reader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 (peaks at evening)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Oversees merchant operations, resolves disputes, manages stall assignments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of Markets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Stall assignment, merchant complaints, price monitoring, theft reports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Retail/market management experience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merchant attire, warden’s badge, scales prop</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Fair, firm, commercially savvy, diplomatic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hours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bl>
    <w:p>
      <w:r>
        <w:br w:type="page"/>
      </w:r>
    </w:p>
    <w:p>
      <w:pPr>
        <w:pStyle w:val="Heading2"/>
        <w:spacing w:before="280" w:after="140"/>
      </w:pPr>
      <w:r>
        <w:rPr>
          <w:rFonts w:ascii="Arial" w:cs="Arial" w:eastAsia="Arial" w:hAnsi="Arial"/>
          <w:b/>
          <w:bCs/>
          <w:color w:val="2C3E6B"/>
          <w:sz w:val="26"/>
          <w:szCs w:val="26"/>
        </w:rPr>
        <w:t xml:space="preserve">4C. Lore / NPC Staff (Volunteers, Performance-Oriented)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900"/>
        <w:gridCol w:w="1100"/>
        <w:gridCol w:w="800"/>
        <w:gridCol w:w="600"/>
        <w:gridCol w:w="800"/>
        <w:gridCol w:w="600"/>
        <w:gridCol w:w="600"/>
        <w:gridCol w:w="1100"/>
        <w:gridCol w:w="700"/>
        <w:gridCol w:w="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Title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Backstage Responsibility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 Diff.</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Public-Facing</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Reliability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Personality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Herald (x2–3)</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announcements, ceremony MC, quest proclamations, town crier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Royal Herald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scripted announcements, MC events, proclaim results and decrees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voice, stage presence, quick reading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tabard, scroll, horn or bell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Loud, confident, dramatic, good diction, multilingual bonus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announcements + events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(delivery only)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 (x4–6)</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Deploys quests in the field, plays minor NPCs, guides players, reports back</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Traveling messenger / mysterious stranger / various</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delivery, hint-giving, player nudging, feedback to Quest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Improv, basic lore, quest system knowledge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Changes per quest (messenger, beggar, merchant, etc.)</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Improvisational, energetic, good with strangers, flexible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Rotating 4-hour shifts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(x6–10)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Recurring characters with backstory who drive faction/story arcs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bandit chief, foreign emissary, mysterious sage, etc.</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Memorize character script, engage players, advance story beats, report outcomes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Acting/improv, character backstory study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Character-specific (org-provided)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actor/roleplayer, consistent characterization, memory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appearances (2–4 hours each)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by character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Handler (x2–3)</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Manages rogue gameplay, distributes criminal quests, tracks shadow economy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Boss / Shadow Broker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quest deployment, shadow token tracking, caught/fine processing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quest system knowledge, improv</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hooded attire, hidden pouches, subtle insignia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(only to rogues)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Secretive, dramatic, organized, good at rules arbitration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 night shifts primarily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(shadow authority)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Entertainer (x3–5)</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Performs music, stories, jokes in tavern setting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Bard / Jester / Storyteller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performances, crowd warming, spontaneous entertainment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Performance talent (music, acting, comedy)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Performer’s costume, instrument or props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Talented performer, crowd-pleaser, can improvise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shifts primarily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Ceremony Officiant (x1–2)</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Leads religious/spiritual/civic ceremonies within the realm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Priest / Elder / Magistrate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 and perform ceremonies (opening, closing, weddings, trials, funerals)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Ceremonial script study, strong presence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Clerical robes, ceremonial props (staff, book, candelabra)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(key moments)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Gravitas, strong voice, calm presence, ritual-minded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Ceremony events only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(during ceremonies)</w:t>
            </w:r>
          </w:p>
        </w:tc>
      </w:tr>
    </w:tbl>
    <w:p>
      <w:r>
        <w:br w:type="page"/>
      </w:r>
    </w:p>
    <w:p>
      <w:pPr>
        <w:pStyle w:val="Heading2"/>
        <w:spacing w:before="280" w:after="140"/>
      </w:pPr>
      <w:r>
        <w:rPr>
          <w:rFonts w:ascii="Arial" w:cs="Arial" w:eastAsia="Arial" w:hAnsi="Arial"/>
          <w:b/>
          <w:bCs/>
          <w:color w:val="2C3E6B"/>
          <w:sz w:val="26"/>
          <w:szCs w:val="26"/>
        </w:rPr>
        <w:t xml:space="preserve">4D. Guild Leaders (Skilled Volunteers / Free-Ticket Roles)</w:t>
      </w:r>
    </w:p>
    <w:p>
      <w:pPr>
        <w:spacing w:after="100" w:line="264"/>
      </w:pPr>
      <w:r>
        <w:rPr>
          <w:rFonts w:ascii="Arial" w:cs="Arial" w:eastAsia="Arial" w:hAnsi="Arial"/>
          <w:b w:val="false"/>
          <w:bCs w:val="false"/>
          <w:i w:val="false"/>
          <w:iCs w:val="false"/>
          <w:color w:val="2D2D2D"/>
          <w:sz w:val="18"/>
          <w:szCs w:val="18"/>
        </w:rPr>
        <w:t xml:space="preserve">Guild leaders are real craftspeople or highly skilled roleplayers who operate guild workshops. See the Guild Database companion document for full profiles. Summary below:</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1000"/>
        <w:gridCol w:w="700"/>
        <w:gridCol w:w="700"/>
        <w:gridCol w:w="1000"/>
        <w:gridCol w:w="7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Responsibility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 Diff.</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Public-Facing</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Blacksmith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 Master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Operate forge, train apprentices, produce goods, manage guild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metalworking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 (8 AM–6 PM)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(guild)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Cook (if separate from paid role)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Feast Master’s Second</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production, meal service, food quality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cooking + HACCP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Meal service hours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(kitchen)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Brewer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Ale Master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Brewing operations, tasting events, quality control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brewing knowledge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event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(brewery)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Leatherworker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Tanner / Saddler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production, workshops, commissions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leatherwork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(guild)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Head Scribe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Keeper of Records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Calligraphy, document production, chronicle maintenance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Calligraphy skill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hours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(records)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Herbalist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Apothecary</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 preparation, product making, workshops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Herbalism knowledge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(guild)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Carpenter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Woodwright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projects, tool management, settlement building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woodworking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Project hours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(guild)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Weaver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Textile Keeper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Weaving/spinning demos, workshops, production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weaving skill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(guild)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 Minstrel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of Song</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Musical performances, ensemble coordination, tavern entertainment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musical ability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performances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bl>
    <w:p>
      <w:r>
        <w:br w:type="page"/>
      </w:r>
    </w:p>
    <w:p>
      <w:pPr>
        <w:pStyle w:val="Heading2"/>
        <w:spacing w:before="280" w:after="140"/>
      </w:pPr>
      <w:r>
        <w:rPr>
          <w:rFonts w:ascii="Arial" w:cs="Arial" w:eastAsia="Arial" w:hAnsi="Arial"/>
          <w:b/>
          <w:bCs/>
          <w:color w:val="2C3E6B"/>
          <w:sz w:val="26"/>
          <w:szCs w:val="26"/>
        </w:rPr>
        <w:t xml:space="preserve">4E. Support Labor (Volunteers, Backbone Roles)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00"/>
        <w:gridCol w:w="700"/>
        <w:gridCol w:w="500"/>
        <w:gridCol w:w="700"/>
        <w:gridCol w:w="400"/>
        <w:gridCol w:w="500"/>
        <w:gridCol w:w="900"/>
        <w:gridCol w:w="700"/>
        <w:gridCol w:w="5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Title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Backstage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Reliability</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Personality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(x6–10)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Roaming immersion support, player help, issue de-escalation, atmosphere maintenance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Warden / Traveling Official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Monitor player wellbeing, redirect lost guests, report issues to Warden Supervisor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basics, de-escalation, site map, quest system overview</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Distinctive warden tabard + realm badge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Observant, patient, helpful, good under pressure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Rotating 4-hour shifts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Guard (x4–6)</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 arrivals, maintain gate security, in-character welcome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Watcher / Sentinel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Verify registrations, check costumes, radio backstage if issues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system, basic security, RP greeting</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 tabard, simple weapon (prop)</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Welcoming but firm, consistent, good first impression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Arrival days + gate shifts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Hand (x4–6)</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 cook, serve, clean in the Hearth Guild kitchen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Servant / Kitchen Boy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prep, serving, cleaning, temperature logging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hygiene basics, kitchen safety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apron, coif, simple tunic</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Hardworking, hygienic, team player, can handle heat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Meal shifts (3× daily)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Server (x4–8)</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 food and drinks, create tavern atmosphere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Barmaid / Barboy / Tavern Wench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Take orders, deliver drinks, manage token payments, clear tables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system, menu knowledge, responsible alcohol service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apron, period clothes, belt pouch for tokens</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Sociable, fast, good with people, handles drunk guests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shifts primarily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 (x3–5)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 token transactions, manage redemption desk, count inventory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Exchequer Clerk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counting, exchange processing, ledger updating, fraud detection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model knowledge, numeracy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Clerk’s attire, ink stains, ledger, counting board</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Numerate, honest, detail-oriented, patient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hours + redemption day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Setup / Teardown Crew (x6–10)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 move, assemble, and disassemble physical structures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Builder (pre-event only)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Heavy lifting, tent erection, furniture placement, waste management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Basic construction safety, site plan knowledge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 clothes (not period — pre/post event only)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(pre/post event)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(must show up)</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Physically strong, reliable, team player, early riser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Setup: 2–3 days pre-event; Teardown: 1–2 days post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 Sanitation Helper (x2–4)</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Empty bins, maintain toilet areas, general site cleanliness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Street Sweeper / Muck Collector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collection rounds, toilet stock checks, cleaning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handling, basic hygiene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Working period clothes, heavy gloves, cart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(functional)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Uncomplaining, thorough, not easily disgusted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daily rounds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(x2–4)</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Overnight security and fire safety patrol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Watchman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camp zones hourly, check fires are safe, deter disturbances, radio issues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 basics, site map, radio use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cloak, lantern, horn, guard tabard</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(most are asleep)</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Reliable, stays awake, calm, observant, physically present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 PM–6 AM shifts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bl>
    <w:p>
      <w:r>
        <w:br w:type="page"/>
      </w:r>
    </w:p>
    <w:p>
      <w:pPr>
        <w:pStyle w:val="Heading2"/>
        <w:spacing w:before="280" w:after="140"/>
      </w:pPr>
      <w:r>
        <w:rPr>
          <w:rFonts w:ascii="Arial" w:cs="Arial" w:eastAsia="Arial" w:hAnsi="Arial"/>
          <w:b/>
          <w:bCs/>
          <w:color w:val="2C3E6B"/>
          <w:sz w:val="26"/>
          <w:szCs w:val="26"/>
        </w:rPr>
        <w:t xml:space="preserve">4F. Children &amp; Family-Facing Roles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900"/>
        <w:gridCol w:w="1000"/>
        <w:gridCol w:w="900"/>
        <w:gridCol w:w="500"/>
        <w:gridCol w:w="900"/>
        <w:gridCol w:w="500"/>
        <w:gridCol w:w="600"/>
        <w:gridCol w:w="1100"/>
        <w:gridCol w:w="700"/>
        <w:gridCol w:w="600"/>
      </w:tblGrid>
      <w:tr>
        <w:trPr>
          <w:tblHeader/>
        </w:trPr>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Title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Identity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Backstage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Training</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Replace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Reliability</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Personality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Coordinator (x2–3)</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Run family zone programming, craft workshops, storytelling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Teacher / Goodwife / Kindly Elder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 activities, manage supplies, ensure child safety, parent liaison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DBS/background check (mandatory), child safeguarding, first aid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Warm, approachable period costume, apron with craft supplies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ABSOLUTE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Patient, warm, creative, experienced with children, responsible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Daytime hours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(family zone)</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Activity Helper (x2–4)</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Assist with craft activities, games, storytime, general supervision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Apprentice / Village Helper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 up activities, assist children, maintain clean and safe space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DBS/background check (mandatory), basic child safety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period costume, apron, craft supplies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Kind, energetic, patient, creative, loves working with children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Daytime shifts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bl>
    <w:p>
      <w:pPr>
        <w:pStyle w:val="Heading2"/>
        <w:spacing w:before="280" w:after="140"/>
      </w:pPr>
      <w:r>
        <w:rPr>
          <w:rFonts w:ascii="Arial" w:cs="Arial" w:eastAsia="Arial" w:hAnsi="Arial"/>
          <w:b/>
          <w:bCs/>
          <w:color w:val="2C3E6B"/>
          <w:sz w:val="26"/>
          <w:szCs w:val="26"/>
        </w:rPr>
        <w:t xml:space="preserve">4G. Total Staffing Summary (Year 1, 400–500 participants)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800"/>
        <w:gridCol w:w="16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Roles</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Headcount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Paid?</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Recruited From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2IC, Ops Director, Safety Director, Economy Director, Medical Lead, Security Lead, Community Director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PAID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network, founder circle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Mid-Level Coordinators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 NPC Coordinator, Warden Supervisor, Site Manager, Head Cook, Combat Marshal, Entertainment Lead, Market Warden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PAID or high-value free ticket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 community, event professionals, pre-pilot alumni (top performers)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 NPC Staff</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Quest Runners, Named NPCs, Syndicate Handlers, Tavern Entertainers, Ceremony Officiants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15–25</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(free ticket + meals + in-world bonus)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alumni, acting/improv community, LARP networks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Leaders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Blacksmith, Head Cook (2nd), Master Brewer, Master Leatherworker, Head Scribe, Master Herbalist, Master Carpenter, Master Weaver, Lead Minstrel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priority placement + in-world earnings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 community, reenactment networks, local artisans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Support Labor</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Gate Guards, Kitchen Hands, Tavern Servers, Treasury Clerks, Setup Crew, Sanitation, Night Watch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30–50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(free ticket + meals)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alumni (majority), LARP volunteers, local helpers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Roles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Coordinators, Activity Helpers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4–7</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(free ticket + meals)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alumni with DBS, education professionals, parents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73–108</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 paid / ~57–92 volunteer</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bl>
    <w:p>
      <w:pPr>
        <w:spacing w:after="100" w:line="264"/>
      </w:pPr>
      <w:r>
        <w:rPr>
          <w:rFonts w:ascii="Arial" w:cs="Arial" w:eastAsia="Arial" w:hAnsi="Arial"/>
          <w:b w:val="false"/>
          <w:bCs w:val="false"/>
          <w:i/>
          <w:iCs/>
          <w:color w:val="2D2D2D"/>
          <w:sz w:val="18"/>
          <w:szCs w:val="18"/>
        </w:rPr>
        <w:t xml:space="preserve">The volunteer-to-paid ratio of approximately 4:1 is sustainable because: (1) pre-pilot alumni feel personal ownership of the project; (2) free entry to a €400–900 event is strong compensation; (3) volunteer roles offer privileged access, lore knowledge, and social status within the community; (4) this ratio is standard in the European LARP and reenactment sector.</w:t>
      </w:r>
    </w:p>
    <w:p>
      <w:pPr>
        <w:pBdr>
          <w:bottom w:val="single" w:color="8B6914" w:sz="6" w:space="1"/>
        </w:pBdr>
        <w:spacing w:before="200" w:after="200"/>
      </w:pPr>
    </w:p>
    <w:p>
      <w:pPr>
        <w:spacing w:after="100"/>
      </w:pPr>
      <w:r>
        <w:rPr>
          <w:rFonts w:ascii="Arial" w:cs="Arial" w:eastAsia="Arial" w:hAnsi="Arial"/>
          <w:i/>
          <w:iCs/>
          <w:color w:val="2D2D2D"/>
          <w:sz w:val="18"/>
          <w:szCs w:val="18"/>
        </w:rPr>
        <w:t xml:space="preserve">This document is a companion to the Legacy of the Realm Master Blueprint v2.0 and Guild Database v1.0. It should be read alongside both for full project context.</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Core Systems Database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2026-03-19T20:24:00.827Z</dcterms:created>
  <dcterms:modified xsi:type="dcterms:W3CDTF">2026-03-19T20:24:00.830Z</dcterms:modified>
</cp:coreProperties>
</file>

<file path=docProps/custom.xml><?xml version="1.0" encoding="utf-8"?>
<Properties xmlns="http://schemas.openxmlformats.org/officeDocument/2006/custom-properties" xmlns:vt="http://schemas.openxmlformats.org/officeDocument/2006/docPropsVTypes"/>
</file>