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B2A4A"/>
          <w:sz w:val="52"/>
          <w:szCs w:val="52"/>
        </w:rPr>
        <w:t xml:space="preserve">LEGACY OF THE REALM</w:t>
      </w:r>
    </w:p>
    <w:p>
      <w:pPr>
        <w:spacing w:after="20"/>
        <w:jc w:val="center"/>
      </w:pPr>
      <w:r>
        <w:rPr>
          <w:rFonts w:ascii="Arial" w:cs="Arial" w:eastAsia="Arial" w:hAnsi="Arial"/>
          <w:b/>
          <w:bCs/>
          <w:color w:val="8B6914"/>
          <w:sz w:val="36"/>
          <w:szCs w:val="36"/>
        </w:rPr>
        <w:t xml:space="preserve">FOUNDING REALM</w:t>
      </w:r>
    </w:p>
    <w:p>
      <w:pPr>
        <w:pBdr>
          <w:bottom w:val="single" w:color="8B6914" w:sz="8" w:space="8"/>
        </w:pBdr>
        <w:spacing w:after="40"/>
        <w:jc w:val="center"/>
      </w:pPr>
      <w:r>
        <w:rPr>
          <w:rFonts w:ascii="Arial" w:cs="Arial" w:eastAsia="Arial" w:hAnsi="Arial"/>
          <w:b/>
          <w:bCs/>
          <w:color w:val="1B2A4A"/>
          <w:sz w:val="34"/>
          <w:szCs w:val="34"/>
        </w:rPr>
        <w:t xml:space="preserve">TIME &amp; PERSISTENCE ARCHITECTURE</w:t>
      </w:r>
    </w:p>
    <w:p>
      <w:pPr>
        <w:spacing w:after="120"/>
      </w:pPr>
    </w:p>
    <w:p>
      <w:pPr>
        <w:spacing w:after="40"/>
        <w:jc w:val="center"/>
      </w:pPr>
      <w:r>
        <w:rPr>
          <w:rFonts w:ascii="Arial" w:cs="Arial" w:eastAsia="Arial" w:hAnsi="Arial"/>
          <w:color w:val="555555"/>
          <w:sz w:val="18"/>
          <w:szCs w:val="18"/>
        </w:rPr>
        <w:t xml:space="preserve">How Time Passes | What Endures | What Fades | What Dies | How the World Remembers</w:t>
      </w:r>
    </w:p>
    <w:p>
      <w:pPr>
        <w:spacing w:after="300"/>
      </w:pPr>
    </w:p>
    <w:p>
      <w:pPr>
        <w:spacing w:after="30"/>
        <w:jc w:val="center"/>
      </w:pPr>
      <w:r>
        <w:rPr>
          <w:rFonts w:ascii="Arial" w:cs="Arial" w:eastAsia="Arial" w:hAnsi="Arial"/>
          <w:b/>
          <w:bCs/>
          <w:color w:val="1B2A4A"/>
          <w:sz w:val="18"/>
          <w:szCs w:val="18"/>
        </w:rPr>
        <w:t xml:space="preserve">Time Ratio: </w:t>
      </w:r>
      <w:r>
        <w:rPr>
          <w:rFonts w:ascii="Arial" w:cs="Arial" w:eastAsia="Arial" w:hAnsi="Arial"/>
          <w:color w:val="2D2D2D"/>
          <w:sz w:val="18"/>
          <w:szCs w:val="18"/>
        </w:rPr>
        <w:t xml:space="preserve">1 in-game day = 2 real hours | 1 season = 30 real days | 1 year = 120 real days (~4 months)</w:t>
      </w:r>
    </w:p>
    <w:p>
      <w:pPr>
        <w:spacing w:after="30"/>
        <w:jc w:val="center"/>
      </w:pPr>
      <w:r>
        <w:rPr>
          <w:rFonts w:ascii="Arial" w:cs="Arial" w:eastAsia="Arial" w:hAnsi="Arial"/>
          <w:b/>
          <w:bCs/>
          <w:color w:val="1B2A4A"/>
          <w:sz w:val="18"/>
          <w:szCs w:val="18"/>
        </w:rPr>
        <w:t xml:space="preserve">Persistence Layers: </w:t>
      </w:r>
      <w:r>
        <w:rPr>
          <w:rFonts w:ascii="Arial" w:cs="Arial" w:eastAsia="Arial" w:hAnsi="Arial"/>
          <w:color w:val="2D2D2D"/>
          <w:sz w:val="18"/>
          <w:szCs w:val="18"/>
        </w:rPr>
        <w:t xml:space="preserve">Character → Household → Guild → Settlement → Realm</w:t>
      </w:r>
    </w:p>
    <w:p>
      <w:pPr>
        <w:spacing w:after="30"/>
        <w:jc w:val="center"/>
      </w:pPr>
      <w:r>
        <w:rPr>
          <w:rFonts w:ascii="Arial" w:cs="Arial" w:eastAsia="Arial" w:hAnsi="Arial"/>
          <w:b/>
          <w:bCs/>
          <w:color w:val="1B2A4A"/>
          <w:sz w:val="18"/>
          <w:szCs w:val="18"/>
        </w:rPr>
        <w:t xml:space="preserve">Dynasty System: </w:t>
      </w:r>
      <w:r>
        <w:rPr>
          <w:rFonts w:ascii="Arial" w:cs="Arial" w:eastAsia="Arial" w:hAnsi="Arial"/>
          <w:color w:val="2D2D2D"/>
          <w:sz w:val="18"/>
          <w:szCs w:val="18"/>
        </w:rPr>
        <w:t xml:space="preserve">Characters age, retire, die. Heirs inherit property, wealth, heirlooms, and Heritage Bonus</w:t>
      </w:r>
    </w:p>
    <w:p>
      <w:pPr>
        <w:spacing w:after="30"/>
        <w:jc w:val="center"/>
      </w:pPr>
      <w:r>
        <w:rPr>
          <w:rFonts w:ascii="Arial" w:cs="Arial" w:eastAsia="Arial" w:hAnsi="Arial"/>
          <w:b/>
          <w:bCs/>
          <w:color w:val="1B2A4A"/>
          <w:sz w:val="18"/>
          <w:szCs w:val="18"/>
        </w:rPr>
        <w:t xml:space="preserve">Chronicle: </w:t>
      </w:r>
      <w:r>
        <w:rPr>
          <w:rFonts w:ascii="Arial" w:cs="Arial" w:eastAsia="Arial" w:hAnsi="Arial"/>
          <w:color w:val="2D2D2D"/>
          <w:sz w:val="18"/>
          <w:szCs w:val="18"/>
        </w:rPr>
        <w:t xml:space="preserve">Eternal. Auto-generated + developer-curated. Browsable by year, character, faction, settlement</w:t>
      </w:r>
    </w:p>
    <w:p>
      <w:pPr>
        <w:spacing w:after="30"/>
        <w:jc w:val="center"/>
      </w:pPr>
      <w:r>
        <w:rPr>
          <w:rFonts w:ascii="Arial" w:cs="Arial" w:eastAsia="Arial" w:hAnsi="Arial"/>
          <w:b w:val="false"/>
          <w:bCs w:val="false"/>
          <w:color w:val="1B2A4A"/>
          <w:sz w:val="18"/>
          <w:szCs w:val="18"/>
        </w:rPr>
        <w:t xml:space="preserve"/>
      </w:r>
      <w:r>
        <w:rPr>
          <w:rFonts w:ascii="Arial" w:cs="Arial" w:eastAsia="Arial" w:hAnsi="Arial"/>
          <w:color w:val="2D2D2D"/>
          <w:sz w:val="18"/>
          <w:szCs w:val="18"/>
        </w:rPr>
        <w:t xml:space="preserve"/>
      </w:r>
    </w:p>
    <w:p>
      <w:pPr>
        <w:spacing w:after="30"/>
        <w:jc w:val="center"/>
      </w:pPr>
      <w:r>
        <w:rPr>
          <w:rFonts w:ascii="Arial" w:cs="Arial" w:eastAsia="Arial" w:hAnsi="Arial"/>
          <w:b/>
          <w:bCs/>
          <w:color w:val="1B2A4A"/>
          <w:sz w:val="18"/>
          <w:szCs w:val="18"/>
        </w:rPr>
        <w:t xml:space="preserve">Contains: </w:t>
      </w:r>
      <w:r>
        <w:rPr>
          <w:rFonts w:ascii="Arial" w:cs="Arial" w:eastAsia="Arial" w:hAnsi="Arial"/>
          <w:color w:val="2D2D2D"/>
          <w:sz w:val="18"/>
          <w:szCs w:val="18"/>
        </w:rPr>
        <w:t xml:space="preserve">3 time clocks | Day/season/year/generation cadence | Aging model (5 life stages) | Death &amp; succession | Dynasty &amp; inheritance | 5 persistence layers with field-level rules | Reset logic | Chronicle architecture with 9 auto-triggers | Registry architecture | 8 anti-tedium solutions</w:t>
      </w:r>
    </w:p>
    <w:p>
      <w:pPr>
        <w:spacing w:after="600"/>
      </w:pPr>
    </w:p>
    <w:p>
      <w:pPr>
        <w:jc w:val="center"/>
      </w:pPr>
      <w:r>
        <w:rPr>
          <w:rFonts w:ascii="Arial" w:cs="Arial" w:eastAsia="Arial" w:hAnsi="Arial"/>
          <w:b/>
          <w:bCs/>
          <w:color w:val="B71C1C"/>
          <w:sz w:val="18"/>
          <w:szCs w:val="18"/>
        </w:rPr>
        <w:t xml:space="preserve">— CONFIDENTIAL — GAME ARCHITECTURE DOCUMENT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LEGACY OF THE REALM: FOUNDING REALM — TIME &amp; PERSISTENCE ARCHITECTURE</w:t>
      </w:r>
    </w:p>
    <w:p>
      <w:pPr>
        <w:spacing w:after="100" w:line="264"/>
      </w:pPr>
      <w:r>
        <w:rPr>
          <w:rFonts w:ascii="Arial" w:cs="Arial" w:eastAsia="Arial" w:hAnsi="Arial"/>
          <w:b/>
          <w:bCs/>
          <w:i w:val="false"/>
          <w:iCs w:val="false"/>
          <w:color w:val="2D2D2D"/>
          <w:sz w:val="18"/>
          <w:szCs w:val="18"/>
        </w:rPr>
        <w:t xml:space="preserve">This document defines how time passes, what endures, what fades, and what dies in the world of Legacy of the Realm. Time and persistence are not features — they are the MEDIUM the game is made of. Every other system (economy, reputation, settlement, politics) exists inside this temporal framework. Get this wrong and the game is a sandbox with a clock. Get it right and the game is a civilization simulator where human stories accumulate into a living history.</w:t>
      </w:r>
    </w:p>
    <w:p>
      <w:r>
        <w:br w:type="page"/>
      </w:r>
    </w:p>
    <w:p>
      <w:pPr>
        <w:pStyle w:val="Heading1"/>
        <w:spacing w:before="360" w:after="200"/>
      </w:pPr>
      <w:r>
        <w:rPr>
          <w:rFonts w:ascii="Arial" w:cs="Arial" w:eastAsia="Arial" w:hAnsi="Arial"/>
          <w:b/>
          <w:bCs/>
          <w:color w:val="1B2A4A"/>
          <w:sz w:val="32"/>
          <w:szCs w:val="32"/>
        </w:rPr>
        <w:t xml:space="preserve">1. How In-Game Time Passes</w:t>
      </w:r>
    </w:p>
    <w:p>
      <w:pPr>
        <w:spacing w:after="100" w:line="264"/>
      </w:pPr>
      <w:r>
        <w:rPr>
          <w:rFonts w:ascii="Arial" w:cs="Arial" w:eastAsia="Arial" w:hAnsi="Arial"/>
          <w:b w:val="false"/>
          <w:bCs w:val="false"/>
          <w:i w:val="false"/>
          <w:iCs w:val="false"/>
          <w:color w:val="2D2D2D"/>
          <w:sz w:val="18"/>
          <w:szCs w:val="18"/>
        </w:rPr>
        <w:t xml:space="preserve">Time in Legacy is NOT a cosmetic cycle (day/night lighting that means nothing). Time is a MECHANICAL FORCE that drives the economy (seasonal harvests, winter scarcity), politics (election terms, tax cycles), settlements (growth reviews, decay checks), and narrative (Chronicle year-close, seasonal story arcs).</w:t>
      </w:r>
    </w:p>
    <w:p>
      <w:pPr>
        <w:pStyle w:val="Heading2"/>
        <w:spacing w:before="280" w:after="140"/>
      </w:pPr>
      <w:r>
        <w:rPr>
          <w:rFonts w:ascii="Arial" w:cs="Arial" w:eastAsia="Arial" w:hAnsi="Arial"/>
          <w:b/>
          <w:bCs/>
          <w:color w:val="2C3E6B"/>
          <w:sz w:val="26"/>
          <w:szCs w:val="26"/>
        </w:rPr>
        <w:t xml:space="preserve">The Three Clocks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400"/>
        <w:gridCol w:w="3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Clock</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Controls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Speed</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Experience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DAY CLOCK</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Dawn/morning/midday/afternoon/evening/night phases. NPC schedules. Market hours. Tavern hours. Patrol shifts. Visibility. Temperature.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in-game day = 2 real hours</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player who logs in for 1 hour experiences half a day. A 4-hour session spans 2 full days. The world feels alive because TIME OF DAY matters: different activities are available at different times.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SEASON CLOCK</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Agricultural yields. Resource availability. Price fluctuations. Weather severity. Clothing/warmth needs. Seasonal events. NPC behavior shifts.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in-game season = 30 real days. 4 seasons = 1 in-game year = 120 real days (~4 months).</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Seasons create RHYTHM. Spring is planting and hope. Summer is growth and tournaments. Autumn is harvest and wealth. Winter is scarcity and huddle. Players learn the rhythm and plan around it.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YEAR CLOCK</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year-close. Political term expiration. Settlement tier reviews. Reputation milestone reviews. Annual taxes. Year-end ceremony. New-year proclamation.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in-game year = 120 real days (~4 real months). 3 in-game years per real year.</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Years create EPOCHS. Each year is a chapter in the Chronicle. Players remember ‘the Year of the Trade War’ or ‘the Year Ashwood Became a Town.’ Year-close is the emotional peak of the persistence cycle.</w:t>
            </w:r>
          </w:p>
        </w:tc>
      </w:tr>
    </w:tbl>
    <w:p>
      <w:r>
        <w:br w:type="page"/>
      </w:r>
    </w:p>
    <w:p>
      <w:pPr>
        <w:pStyle w:val="Heading1"/>
        <w:spacing w:before="360" w:after="200"/>
      </w:pPr>
      <w:r>
        <w:rPr>
          <w:rFonts w:ascii="Arial" w:cs="Arial" w:eastAsia="Arial" w:hAnsi="Arial"/>
          <w:b/>
          <w:bCs/>
          <w:color w:val="1B2A4A"/>
          <w:sz w:val="32"/>
          <w:szCs w:val="32"/>
        </w:rPr>
        <w:t xml:space="preserve">2. Recommended Real-Time to In-Game-Time Ratio</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1000"/>
        <w:gridCol w:w="600"/>
        <w:gridCol w:w="4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Unit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In-Game Duration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Real Duration</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w:t>
            </w:r>
          </w:p>
        </w:tc>
        <w:tc>
          <w:tcPr>
            <w:tcW w:type="dxa" w:w="4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in-game hour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real minutes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12:1</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Fast enough that time of day shifts noticeably during a session</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in-game day (dawn to dawn)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real hours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12:1</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casual session (1 hour) spans half a day. A dedicated session (4 hours) spans 2 days. Sweet spot.</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 in-game days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 real hours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12:1</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regular player (1hr/day) experiences one in-game week per 2 real weeks. Enough for weekly cycles (guild dues, market restocking).</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in-game days (1 season)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 real days (~1 month)</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 (slightly compressed because seasons are macro, not day-level)</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real month brings a new season. Players experience 4 seasons (a full year) every ~4 real months. Fast enough to feel seasonal rhythm; slow enough for seasons to mean something.</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 in-game days (4 seasons)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 real days (~4 real months)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~6:1</w:t>
            </w:r>
          </w:p>
        </w:tc>
        <w:tc>
          <w:tcPr>
            <w:tcW w:type="dxa" w:w="4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in-game years per real year. A player who plays for 1 real year experiences 3 full Chronicle years. Enough history to feel ‘ancient’ without glacial pacing.</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Generation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~15–20 in-game years (a character’s active career)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~5–7 real years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~3:1</w:t>
            </w:r>
          </w:p>
        </w:tc>
        <w:tc>
          <w:tcPr>
            <w:tcW w:type="dxa" w:w="4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character who starts at launch and plays continuously for 2+ real years will eventually face aging/retirement. This creates the DYNASTY mechanic (see section 5–6).</w:t>
            </w:r>
          </w:p>
        </w:tc>
      </w:tr>
    </w:tbl>
    <w:p>
      <w:pPr>
        <w:spacing w:after="100" w:line="264"/>
      </w:pPr>
      <w:r>
        <w:rPr>
          <w:rFonts w:ascii="Arial" w:cs="Arial" w:eastAsia="Arial" w:hAnsi="Arial"/>
          <w:b w:val="false"/>
          <w:bCs w:val="false"/>
          <w:i/>
          <w:iCs/>
          <w:color w:val="2D2D2D"/>
          <w:sz w:val="18"/>
          <w:szCs w:val="18"/>
        </w:rPr>
        <w:t xml:space="preserve">WHY 12:1 FOR DAYS, ~6:1 FOR SEASONS? Days need to cycle fast enough that players experience multiple time-of-day phases per session (a 1-hour session should span dawn through midday, not be stuck in perpetual morning). Seasons need to cycle slowly enough that ‘winter’ feels like a real period of scarcity, not a 2-hour blip. The slight compression from 12:1 to 6:1 at the season level means seasons last longer than strict day-counting would suggest — this is intentional. A season should feel like an ERA, not a weekend.</w:t>
      </w:r>
    </w:p>
    <w:p>
      <w:r>
        <w:br w:type="page"/>
      </w:r>
    </w:p>
    <w:p>
      <w:pPr>
        <w:pStyle w:val="Heading1"/>
        <w:spacing w:before="360" w:after="200"/>
      </w:pPr>
      <w:r>
        <w:rPr>
          <w:rFonts w:ascii="Arial" w:cs="Arial" w:eastAsia="Arial" w:hAnsi="Arial"/>
          <w:b/>
          <w:bCs/>
          <w:color w:val="1B2A4A"/>
          <w:sz w:val="32"/>
          <w:szCs w:val="32"/>
        </w:rPr>
        <w:t xml:space="preserve">3. Day/Night, Season, Year &amp; Generation Cadence</w:t>
      </w:r>
    </w:p>
    <w:p>
      <w:pPr>
        <w:pStyle w:val="Heading2"/>
        <w:spacing w:before="280" w:after="140"/>
      </w:pPr>
      <w:r>
        <w:rPr>
          <w:rFonts w:ascii="Arial" w:cs="Arial" w:eastAsia="Arial" w:hAnsi="Arial"/>
          <w:b/>
          <w:bCs/>
          <w:color w:val="2C3E6B"/>
          <w:sz w:val="26"/>
          <w:szCs w:val="26"/>
        </w:rPr>
        <w:t xml:space="preserve">Day/Night Cycle (2 real hours)</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700"/>
        <w:gridCol w:w="1800"/>
        <w:gridCol w:w="2400"/>
      </w:tblGrid>
      <w:tr>
        <w:trPr>
          <w:tblHeader/>
        </w:trPr>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Phase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In-Game Time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Real Duration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World State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Gameplay Impact</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Dawn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5:00–7:00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Sun rises. NPCs wake. Herald’s board updates. Market stalls reset prices.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Login window. Assessment phase. Plan the day.</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Morning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7:00–12:00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~25 min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open. Workshops active. Patrols begin. Full NPC activity.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PEAK ACTIVITY. Craft, trade, quest, explore, politic.</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Midday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12:00–14:00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peak. Meal service (buff window). Tournament horn (if scheduled).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Eat for buffs. Attend events. Mid-session break point.</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14:00–18:00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 min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 events: Council, trials, tournaments. Market winds down.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Political/event gameplay. High-stakes decisions.</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18:00–22:00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Taverns peak. Music. Feast service (best buffs). Syndicate active.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peak. Gambling. Contracts. Faction dealings.</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22:00–5:00</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min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Most NPCs sleep. Night Watch patrols. Darkness. Reduced visibility. Crime window.</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Criminal gameplay. Night exploration. Rest/log off. Different world feel.</w:t>
            </w:r>
          </w:p>
        </w:tc>
      </w:tr>
    </w:tbl>
    <w:p>
      <w:pPr>
        <w:pStyle w:val="Heading2"/>
        <w:spacing w:before="280" w:after="140"/>
      </w:pPr>
      <w:r>
        <w:rPr>
          <w:rFonts w:ascii="Arial" w:cs="Arial" w:eastAsia="Arial" w:hAnsi="Arial"/>
          <w:b/>
          <w:bCs/>
          <w:color w:val="2C3E6B"/>
          <w:sz w:val="26"/>
          <w:szCs w:val="26"/>
        </w:rPr>
        <w:t xml:space="preserve">Seasonal Cycle (30 real days per season)</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1400"/>
        <w:gridCol w:w="1000"/>
        <w:gridCol w:w="1600"/>
      </w:tblGrid>
      <w:tr>
        <w:trPr>
          <w:tblHeader/>
        </w:trPr>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Season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Economic Effect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Resource Effect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Social/Political Effect</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Atmospheric Effect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Special Events</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SPRING (Days 1–15)</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Prices normalize after winter. Construction resumes. Trade routes reopen.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Planting season: farming resources begin growing. Herbs available. Wood abundant.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year begins (if spring = year start). Elections for settlement offices. Guild charter renewals.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Green foliage. Rain common. Warming temperatures. Birdsong.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Year Proclamation ceremony. Spring Market festival. Planting competitions.</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SUMMER (Days 16–30)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Peak economic activity. Highest trade volume. Construction boom.</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Crops growing. Abundance of most resources. Foraging yields peak.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season. Foreign emissary arrives. Peak political activity.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green. Long days. Hot midday (mild debuff without water). Clear skies.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Grand Tournament. Midsummer Feast. Emissary diplomatic arc.</w:t>
            </w:r>
          </w:p>
        </w:tc>
      </w:tr>
      <w:tr>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AUTUMN (Days 31–45)</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HARVEST: food prices drop. Surplus creates wealth. Preparation for winter begins.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Harvest yields. Stockpiling begins. Wood gathering intensifies.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Harvest festival. Tax collection intensifies. Pre-winter political maneuvering.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Amber/gold foliage. Shorter days. Cool temperatures. Mist in mornings.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Harvest Festival. Autumn Council session (budget for winter). Craft fair.</w:t>
            </w:r>
          </w:p>
        </w:tc>
      </w:tr>
      <w:tr>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WINTER (Days 46–60)</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SCARCITY: food prices spike. Construction pauses. Trade slows. Survival mode.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Most farming halted. Foraging minimal. Stockpiled resources consumed. Firewood critical.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Winter Council: emergency measures. Community solidarity tested. Syndicate thrives (desperation = crime).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Bare trees. Short days. Cold (stamina debuff without warm clothing/fire). Snow/frost visual.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Winter Solstice ceremony. Scarcity-driven quests. Syndicate power play. Year-End Chronicle ceremony.</w:t>
            </w:r>
          </w:p>
        </w:tc>
      </w:tr>
    </w:tbl>
    <w:p>
      <w:pPr>
        <w:pStyle w:val="Heading2"/>
        <w:spacing w:before="280" w:after="140"/>
      </w:pPr>
      <w:r>
        <w:rPr>
          <w:rFonts w:ascii="Arial" w:cs="Arial" w:eastAsia="Arial" w:hAnsi="Arial"/>
          <w:b/>
          <w:bCs/>
          <w:color w:val="2C3E6B"/>
          <w:sz w:val="26"/>
          <w:szCs w:val="26"/>
        </w:rPr>
        <w:t xml:space="preserve">Year Cycle (120 real days / ~4 real months)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800"/>
        <w:gridCol w:w="2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Year Event</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Happens</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Persistence Impact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Year Proclamation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day of Spring</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NPC delivers new year speech. Chronicle of previous year is formally published. New political term begins.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Previous year’s Chronicle is SEALED (read-only). Political offices reset. Guild charters renew or expire.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Mid-Year Review</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 day of Autumn</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tier reviews. Economy health check (admin tool triggers adjustments if needed). Mid-year awards.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Settlements may advance or decay a tier based on activity. Economy rebalances.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Year-End Ceremony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Last week of Winter</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Year-End feast event. Chronicle highlights read aloud (Herald broadcast). Legacy awards: most reputation gained, most Chronicle entries, most settlement growth, etc.</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Year’s chronicle entries finalized. Awards recorded permanently. Player Legacy Profiles updated with year summary.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Year-Close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Midnight of last Winter day</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In-game year number advances. All year-specific data archived. New year opens.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most SIGNIFICANT persistence event. Everything that happened is now HISTORY. Irrevocable. Canonical.</w:t>
            </w:r>
          </w:p>
        </w:tc>
      </w:tr>
    </w:tbl>
    <w:p>
      <w:pPr>
        <w:pStyle w:val="Heading2"/>
        <w:spacing w:before="280" w:after="140"/>
      </w:pPr>
      <w:r>
        <w:rPr>
          <w:rFonts w:ascii="Arial" w:cs="Arial" w:eastAsia="Arial" w:hAnsi="Arial"/>
          <w:b/>
          <w:bCs/>
          <w:color w:val="2C3E6B"/>
          <w:sz w:val="26"/>
          <w:szCs w:val="26"/>
        </w:rPr>
        <w:t xml:space="preserve">Generation Cycle (~5–7 real years per character generation)</w:t>
      </w:r>
    </w:p>
    <w:p>
      <w:pPr>
        <w:spacing w:after="100" w:line="264"/>
      </w:pPr>
      <w:r>
        <w:rPr>
          <w:rFonts w:ascii="Arial" w:cs="Arial" w:eastAsia="Arial" w:hAnsi="Arial"/>
          <w:b w:val="false"/>
          <w:bCs w:val="false"/>
          <w:i/>
          <w:iCs/>
          <w:color w:val="2D2D2D"/>
          <w:sz w:val="18"/>
          <w:szCs w:val="18"/>
        </w:rPr>
        <w:t xml:space="preserve">Characters don’t live forever. A character who has been active for 15–20 in-game years (5–7 real years at 3 in-game years per real year) will begin to age. Aging creates the DYNASTY mechanic, which is the deepest form of persistence in the game. See sections 4–6 below.</w:t>
      </w:r>
    </w:p>
    <w:p>
      <w:r>
        <w:br w:type="page"/>
      </w:r>
    </w:p>
    <w:p>
      <w:pPr>
        <w:pStyle w:val="Heading1"/>
        <w:spacing w:before="360" w:after="200"/>
      </w:pPr>
      <w:r>
        <w:rPr>
          <w:rFonts w:ascii="Arial" w:cs="Arial" w:eastAsia="Arial" w:hAnsi="Arial"/>
          <w:b/>
          <w:bCs/>
          <w:color w:val="1B2A4A"/>
          <w:sz w:val="32"/>
          <w:szCs w:val="32"/>
        </w:rPr>
        <w:t xml:space="preserve">4. Character Aging Model</w:t>
      </w:r>
    </w:p>
    <w:p>
      <w:pPr>
        <w:spacing w:after="100" w:line="264"/>
      </w:pPr>
      <w:r>
        <w:rPr>
          <w:rFonts w:ascii="Arial" w:cs="Arial" w:eastAsia="Arial" w:hAnsi="Arial"/>
          <w:b w:val="false"/>
          <w:bCs w:val="false"/>
          <w:i w:val="false"/>
          <w:iCs w:val="false"/>
          <w:color w:val="2D2D2D"/>
          <w:sz w:val="18"/>
          <w:szCs w:val="18"/>
        </w:rPr>
        <w:t xml:space="preserve">Characters in Legacy age as in-game years pass. This is NOT punitive — it is MEANINGFUL. Aging creates urgency (your time as this character is finite), drives the dynasty system (you must plan for succession), and generates the deepest Chronicle stories (the arc of a life, not just a session).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200"/>
        <w:gridCol w:w="2200"/>
        <w:gridCol w:w="22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Life Stage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In-Game Age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Real Time (approx.)</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Mechanical Effect</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Narrative Effect</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Youth (start)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18–25</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creation → first ~2 in-game years (8 real months)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stats. Maximum physical capability. Learning speed bonus (+10% skill gain).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newcomer. Eager. Unproven. Full of potential.</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Prime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26–45</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~2–10 in-game years (8 months – 3.3 real years)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Peak performance. No bonuses or penalties. The productive heart of the character’s career.</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established figure. Titles, wealth, reputation accumulated. The character you’re known as.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Maturity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46–60</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~10–18 in-game years (3.3–6 real years)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Slight physical decline (−5% combat stamina). Significant social bonus (+15% reputation gain from political and mentoring activities). Wisdom bonus (+10% to teaching, legal, and lore activities).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elder statesperson. Respected. Experienced. Increasingly focused on legacy, not action.</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Elder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 in-game years (6+ real years)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Noticeable physical decline (−15% combat stamina, −10% movement speed). Major social bonuses (+25% reputation from political/advisory/teaching). Cannot enter tournament combat.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venerable figure. Walking history. Their retirement or death will be a realm event.</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Death (natural)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70–80 (randomized)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~20–25 in-game years (6.7–8.3 real years)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dies of natural causes. Cannot be prevented. Triggers succession.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final Chronicle entry. A funeral ceremony (auto-generated or player-organized). Legacy is sealed.</w:t>
            </w:r>
          </w:p>
        </w:tc>
      </w:tr>
    </w:tbl>
    <w:p>
      <w:pPr>
        <w:spacing w:after="100" w:line="264"/>
      </w:pPr>
      <w:r>
        <w:rPr>
          <w:rFonts w:ascii="Arial" w:cs="Arial" w:eastAsia="Arial" w:hAnsi="Arial"/>
          <w:b/>
          <w:bCs/>
          <w:i w:val="false"/>
          <w:iCs w:val="false"/>
          <w:color w:val="2D2D2D"/>
          <w:sz w:val="18"/>
          <w:szCs w:val="18"/>
        </w:rPr>
        <w:t xml:space="preserve">CRITICAL DESIGN NOTE: Natural death occurs at 6.7–8.3 REAL YEARS of continuous play. This is an extremely long time. The vast majority of players will never reach natural death through aging. This system exists for the MOST DEDICATED players who play for years — and for them, it creates the most powerful narrative moment in the game: the passing of a legend and the birth of an heir.</w:t>
      </w:r>
    </w:p>
    <w:p>
      <w:pPr>
        <w:pStyle w:val="Heading3"/>
        <w:spacing w:before="220" w:after="100"/>
      </w:pPr>
      <w:r>
        <w:rPr>
          <w:rFonts w:ascii="Arial" w:cs="Arial" w:eastAsia="Arial" w:hAnsi="Arial"/>
          <w:b/>
          <w:bCs/>
          <w:color w:val="4A5A8A"/>
          <w:sz w:val="22"/>
          <w:szCs w:val="22"/>
        </w:rPr>
        <w:t xml:space="preserve">Premature Death</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000"/>
        <w:gridCol w:w="3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Cause</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It Happens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Reversible?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Consequence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Combat death</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Health reaches 0 in combat (PvE or PvP)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revive at Sanctuary with wound debuffs (24 in-game hours = 2 real hours). NOT permanent death.</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Wound debuffs: −10% physical stats for 24 in-game hours. Reputation loss: −5 Honor if defeated in dishonorable circumstances. Equipment damage.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Execution (PvP consequence)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Sentenced to death by Realm Council for treason or murder. Requires formal trial and Council vote.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 permanent character death. EXTREMELY rare. Requires political process.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dies permanently. All possessions transfer to heir or household. Chronicle records the execution. This is a REALM EVENT, not a casual occurrence.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Voluntary retirement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chooses to retire their character (triggers succession to heir)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 character retires to NPC status. Appears in Chronicle as ‘retired.’</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natural death succession (see section 6). Player creates or activates their heir.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Permadeath (optional mode)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opted in to permadeath at creation. Any death is permanent.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 hardcore players only. Optional. Massive reputation bonus (+50% all rep gain) while alive. Chronicle records their daring life and death.</w:t>
            </w:r>
          </w:p>
        </w:tc>
      </w:tr>
    </w:tbl>
    <w:p>
      <w:r>
        <w:br w:type="page"/>
      </w:r>
    </w:p>
    <w:p>
      <w:pPr>
        <w:pStyle w:val="Heading1"/>
        <w:spacing w:before="360" w:after="200"/>
      </w:pPr>
      <w:r>
        <w:rPr>
          <w:rFonts w:ascii="Arial" w:cs="Arial" w:eastAsia="Arial" w:hAnsi="Arial"/>
          <w:b/>
          <w:bCs/>
          <w:color w:val="1B2A4A"/>
          <w:sz w:val="32"/>
          <w:szCs w:val="32"/>
        </w:rPr>
        <w:t xml:space="preserve">5. Dynasty, Lineage &amp; Inheritance Model</w:t>
      </w:r>
    </w:p>
    <w:p>
      <w:pPr>
        <w:spacing w:after="100" w:line="264"/>
      </w:pPr>
      <w:r>
        <w:rPr>
          <w:rFonts w:ascii="Arial" w:cs="Arial" w:eastAsia="Arial" w:hAnsi="Arial"/>
          <w:b w:val="false"/>
          <w:bCs w:val="false"/>
          <w:i w:val="false"/>
          <w:iCs w:val="false"/>
          <w:color w:val="2D2D2D"/>
          <w:sz w:val="18"/>
          <w:szCs w:val="18"/>
        </w:rPr>
        <w:t xml:space="preserve">When a character retires or dies, the player does NOT start over from zero. They continue as their HEIR — a new character who inherits a portion of their predecessor’s legacy. This is the dynasty system: the deepest persistence layer in the game.</w:t>
      </w:r>
    </w:p>
    <w:p>
      <w:pPr>
        <w:pStyle w:val="Heading2"/>
        <w:spacing w:before="280" w:after="140"/>
      </w:pPr>
      <w:r>
        <w:rPr>
          <w:rFonts w:ascii="Arial" w:cs="Arial" w:eastAsia="Arial" w:hAnsi="Arial"/>
          <w:b/>
          <w:bCs/>
          <w:color w:val="2C3E6B"/>
          <w:sz w:val="26"/>
          <w:szCs w:val="26"/>
        </w:rPr>
        <w:t xml:space="preserve">The Household</w:t>
      </w:r>
    </w:p>
    <w:p>
      <w:pPr>
        <w:spacing w:after="100" w:line="264"/>
      </w:pPr>
      <w:r>
        <w:rPr>
          <w:rFonts w:ascii="Arial" w:cs="Arial" w:eastAsia="Arial" w:hAnsi="Arial"/>
          <w:b w:val="false"/>
          <w:bCs w:val="false"/>
          <w:i w:val="false"/>
          <w:iCs w:val="false"/>
          <w:color w:val="2D2D2D"/>
          <w:sz w:val="18"/>
          <w:szCs w:val="18"/>
        </w:rPr>
        <w:t xml:space="preserve">Every player has a HOUSEHOLD — a persistent container that spans across characters. The Household is the true ‘account’ in Legacy. Characters come and go; the Household endures.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200"/>
        <w:gridCol w:w="2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Household Element</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Is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Persists Across Characters?</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It Grows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Name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family name that all characters in this lineage share (e.g., ‘House Renard’)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permanent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Chosen at first character creation. Cannot be changed. Becomes the family’s identity.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Reputation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 aggregate reputation score derived from all characters in the lineage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cumulative across generations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Each character’s reputation contributes to household reputation. A family of honorable characters has a renowned household.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Wealth</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family treasury. A percentage of each character’s wealth transfers to the household on death/retirement.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See inheritance rules below.</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Property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Land claims, settlement ownership stakes, and structures owned by the household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this is the most important persistence layer</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 build property. On death, property transfers to heir, not to the void.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Chronicle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sub-section of the Chronicle showing all members of this lineage and their deeds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cumulative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character’s Chronicle entries appear under the Household’s history. Over years, this becomes a family saga.</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Heirlooms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Special items that persist across generations (named weapons, signet rings, heraldic artifacts)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unique items tagged as ‘heirloom’ on creation or earning</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Crafted by Artisans (special ‘heirloom-quality’ recipe). Earned through major achievements. Limited quantity.</w:t>
            </w:r>
          </w:p>
        </w:tc>
      </w:tr>
    </w:tbl>
    <w:p>
      <w:r>
        <w:br w:type="page"/>
      </w:r>
    </w:p>
    <w:p>
      <w:pPr>
        <w:pStyle w:val="Heading1"/>
        <w:spacing w:before="360" w:after="200"/>
      </w:pPr>
      <w:r>
        <w:rPr>
          <w:rFonts w:ascii="Arial" w:cs="Arial" w:eastAsia="Arial" w:hAnsi="Arial"/>
          <w:b/>
          <w:bCs/>
          <w:color w:val="1B2A4A"/>
          <w:sz w:val="32"/>
          <w:szCs w:val="32"/>
        </w:rPr>
        <w:t xml:space="preserve">6. Death, Retirement, Succession &amp; Heritage Bonus</w:t>
      </w:r>
    </w:p>
    <w:p>
      <w:pPr>
        <w:pStyle w:val="Heading2"/>
        <w:spacing w:before="280" w:after="140"/>
      </w:pPr>
      <w:r>
        <w:rPr>
          <w:rFonts w:ascii="Arial" w:cs="Arial" w:eastAsia="Arial" w:hAnsi="Arial"/>
          <w:b/>
          <w:bCs/>
          <w:color w:val="2C3E6B"/>
          <w:sz w:val="26"/>
          <w:szCs w:val="26"/>
        </w:rPr>
        <w:t xml:space="preserve">Succession Process</w:t>
      </w:r>
    </w:p>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800"/>
        <w:gridCol w:w="22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Happens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Experience</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System Action</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Trigger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dies (natural/execution) or player chooses retirement.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Narrative moment: death scene or retirement ceremony. Chronicle entry auto-generated.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status set to ‘Deceased’ or ‘Retired.’ Removed from active play.</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Eulogy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game generates a summary of the character’s life: years active, titles held, reputation peaks, Chronicle highlights, settlements built, guilds served.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beautiful, shareable ‘obituary’ page. The emotional payoff of years of play. Designed to be screenshot-worthy.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Auto-generated from character data. Stored permanently in Registry and Household Chronicle.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Inheritance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 assets transfer per inheritance rules (see below).</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sees what transfers to the Household and what is lost.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System processes inheritance calculations.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Heir Creation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creates a new character: the HEIR. New name, new appearance, new class (can be different from predecessor). Same Household.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creation screen with ‘Household: [name]’ banner. Heir starts with Heritage Bonus.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New character linked to Household. Heritage Bonus applied.</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Arrival</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Heir arrives at the Crown Gate like any new character — but with advantages.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Tutorial is shortened (the Household is established; the heir ‘knows the way’). Heritage Bonus provides a head start.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character begins play with Heritage Bonus applied to starting conditions.</w:t>
            </w:r>
          </w:p>
        </w:tc>
      </w:tr>
    </w:tbl>
    <w:p>
      <w:pPr>
        <w:pStyle w:val="Heading2"/>
        <w:spacing w:before="280" w:after="140"/>
      </w:pPr>
      <w:r>
        <w:rPr>
          <w:rFonts w:ascii="Arial" w:cs="Arial" w:eastAsia="Arial" w:hAnsi="Arial"/>
          <w:b/>
          <w:bCs/>
          <w:color w:val="2C3E6B"/>
          <w:sz w:val="26"/>
          <w:szCs w:val="26"/>
        </w:rPr>
        <w:t xml:space="preserve">Inheritance Rules</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1800"/>
        <w:gridCol w:w="26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Asset</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Transfers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Is Lost</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Currency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 of character’s coin purse transfers to Household Treasury. Heir starts with 100% of Household Treasury.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 of coin purse is ‘funeral costs / debts / tax.’ Lost permanently.</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infinite wealth accumulation across generations. Each generation must earn, not just inherit.</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Property (land, structures)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 transfers to Household. Heir assumes ownership.</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Nothing — property is the most durable asset.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Property is the dynastic anchor. Losing the family estate on death would feel terrible and destroy the settlement system.</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membership</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retains guild affiliation history. Heir may apply for fast-track guild entry (reduced requirements).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Heir does NOT automatically inherit guild rank. Must earn their own rank (starting at rank 1, but with reduced time requirements).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Guilds are meritocratic. You inherit the family’s CONNECTIONS, not the family’s TITLE.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Reputation persists. Heir’s individual reputation starts at 0 on all tracks BUT with a ‘Heritage Modifier’ that accelerates early gain.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Individual character reputation does not transfer directly. The heir must build their own name.</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is PERSONAL. Your parent was honored; you must prove yourself. But the family name opens doors faster.</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titles earned by predecessor become ‘Historical Titles’ visible on the Household Chronicle. Heir receives an honorary ‘Scion of [Household]’ tag.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Active political titles (Councillor, Mayor, Elder) are NOT inherited. Must be re-earned or re-elected.</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power is not hereditary (in v1). This prevents dynasty lock-in where one family permanently controls a settlement.</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Heirlooms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 transfer. Heirlooms are the physical embodiment of family legacy.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Nothing — heirlooms are permanent by design.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sword named ‘Duval’s Edge’ carried by 3 generations of the same household is the most emotionally powerful item in the game.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entries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predecessor’s entries remain permanently in the Chronicle and Registry under the Household.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Nothing is lost. The Chronicle is eternal.</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the point. The Chronicle is the family’s immortality.</w:t>
            </w:r>
          </w:p>
        </w:tc>
      </w:tr>
    </w:tbl>
    <w:p>
      <w:pPr>
        <w:pStyle w:val="Heading2"/>
        <w:spacing w:before="280" w:after="140"/>
      </w:pPr>
      <w:r>
        <w:rPr>
          <w:rFonts w:ascii="Arial" w:cs="Arial" w:eastAsia="Arial" w:hAnsi="Arial"/>
          <w:b/>
          <w:bCs/>
          <w:color w:val="2C3E6B"/>
          <w:sz w:val="26"/>
          <w:szCs w:val="26"/>
        </w:rPr>
        <w:t xml:space="preserve">Heritage Bonus</w:t>
      </w:r>
    </w:p>
    <w:p>
      <w:pPr>
        <w:spacing w:after="100" w:line="264"/>
      </w:pPr>
      <w:r>
        <w:rPr>
          <w:rFonts w:ascii="Arial" w:cs="Arial" w:eastAsia="Arial" w:hAnsi="Arial"/>
          <w:b w:val="false"/>
          <w:bCs w:val="false"/>
          <w:i w:val="false"/>
          <w:iCs w:val="false"/>
          <w:color w:val="2D2D2D"/>
          <w:sz w:val="18"/>
          <w:szCs w:val="18"/>
        </w:rPr>
        <w:t xml:space="preserve">The Heritage Bonus is what makes succession feel like CONTINUATION, not reset. It’s the mechanical expression of ‘standing on the shoulders of the previous generation.’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200"/>
        <w:gridCol w:w="26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Bonus</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Effect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Scales With</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Cap</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Starting wealth boost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Heir starts with Household Treasury (accumulated across generations) instead of class-default starting coins.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wealth</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Capped at 2x the class default. A Peasant heir from a wealthy household starts with 40d max, not 20d — advantaged but not broken.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acceleration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reputation gain on all tracks for the heir’s first 5 in-game years. The family name opens doors.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Reputation score (higher household rep = slightly faster acceleration)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is the base. Maximum +25% for the most storied households.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Skill training discount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Heir learns skills 10% faster than a brand-new player. The family passed down knowledge.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Number of generations in the Household</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per generation, capped at +30% (3 generations). Prevents runaway advantage.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Property head start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Heir immediately controls all Household property. No re-purchase needed.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 — binary (you inherit or you don’t)</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cap. Property is the dynasty anchor.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Heirloom equipment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Heir receives all Household heirlooms immediately. May have powerful named items from previous generations.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Number and quality of heirlooms accumulated</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Heirlooms are rare (crafting is expensive + requires specific quest materials). Accumulation is slow by design.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recognition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NPCs recognize the Household name. Dialogue options reference the predecessor’s deeds: ‘Ah, you’re the child of [predecessor name]. They were [title]. I expect great things.’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Predecessor’s reputation and Chronicle entries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Qualitative, not quantitative. Flavor that makes succession feel emotionally real.</w:t>
            </w:r>
          </w:p>
        </w:tc>
      </w:tr>
    </w:tbl>
    <w:p>
      <w:r>
        <w:br w:type="page"/>
      </w:r>
    </w:p>
    <w:p>
      <w:pPr>
        <w:pStyle w:val="Heading1"/>
        <w:spacing w:before="360" w:after="200"/>
      </w:pPr>
      <w:r>
        <w:rPr>
          <w:rFonts w:ascii="Arial" w:cs="Arial" w:eastAsia="Arial" w:hAnsi="Arial"/>
          <w:b/>
          <w:bCs/>
          <w:color w:val="1B2A4A"/>
          <w:sz w:val="32"/>
          <w:szCs w:val="32"/>
        </w:rPr>
        <w:t xml:space="preserve">7–11. Persistence Layers</w:t>
      </w:r>
    </w:p>
    <w:p>
      <w:pPr>
        <w:spacing w:after="100" w:line="264"/>
      </w:pPr>
      <w:r>
        <w:rPr>
          <w:rFonts w:ascii="Arial" w:cs="Arial" w:eastAsia="Arial" w:hAnsi="Arial"/>
          <w:b w:val="false"/>
          <w:bCs w:val="false"/>
          <w:i w:val="false"/>
          <w:iCs w:val="false"/>
          <w:color w:val="2D2D2D"/>
          <w:sz w:val="18"/>
          <w:szCs w:val="18"/>
        </w:rPr>
        <w:t xml:space="preserve">Persistence in Legacy operates on 5 nested layers. Each layer has different persistence rules.</w:t>
      </w:r>
    </w:p>
    <w:p>
      <w:pPr>
        <w:pStyle w:val="Heading2"/>
        <w:spacing w:before="280" w:after="140"/>
      </w:pPr>
      <w:r>
        <w:rPr>
          <w:rFonts w:ascii="Arial" w:cs="Arial" w:eastAsia="Arial" w:hAnsi="Arial"/>
          <w:b/>
          <w:bCs/>
          <w:color w:val="2C3E6B"/>
          <w:sz w:val="26"/>
          <w:szCs w:val="26"/>
        </w:rPr>
        <w:t xml:space="preserve">Layer 1: Character (Individual)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32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Persists During Lifetime?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Persists After Death?</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 appearance, class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 Registry + Chronicle only (as historical record)</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Cannot be reused by another character</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scores (4 tracks)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(accumulates over lifetime)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(heir starts at 0 with Heritage modifier)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is personal. Each generation must earn it.</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Titles earned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(as ‘Historical Titles’ in Household Chronicle)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Titles persist as records. Active political titles expire.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Skill levels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Partially (Heritage Bonus gives training discount to heir)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Skills don’t transfer directly. The family’s craft tradition lives on as a learning advantage.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Inventory / equipment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 of currency → Household Treasury. Heirlooms → heir. Standard items → lost.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Most items are ephemeral. Heirlooms are eternal.</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history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(in Registry as historical record)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heir can see what quests their predecessor completed.</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membership and rank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Affiliation transfers to Household. Rank resets for heir.</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You inherit connections, not position.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office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(offices expire on death; cannot be willed)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Power is not hereditary.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 allegiance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retains faction history. Heir may choose same or different faction.</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loyalty is suggested, not forced.</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Age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(advances with in-game time)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 (heir starts at age 18)</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pPr>
        <w:pStyle w:val="Heading2"/>
        <w:spacing w:before="280" w:after="140"/>
      </w:pPr>
      <w:r>
        <w:rPr>
          <w:rFonts w:ascii="Arial" w:cs="Arial" w:eastAsia="Arial" w:hAnsi="Arial"/>
          <w:b/>
          <w:bCs/>
          <w:color w:val="2C3E6B"/>
          <w:sz w:val="26"/>
          <w:szCs w:val="26"/>
        </w:rPr>
        <w:t xml:space="preserve">Layer 2: Household (Family / Dynasty)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24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It Grows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Can It Be Lost?</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name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Chosen at creation of first character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family name is permanent. It is the player’s true identity in the game.</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reputation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Sum of all characters’ peak reputation scores (weighted by lifetime length)</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Slowly decays if no active character plays for extended period (6+ real months of inactivity)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abandoned households from occupying reputation space forever.</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wealth (treasury)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Inheritance deposits + interest-free accumulation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 be spent by active heir. Taxed at year-end (small % to prevent infinite hoarding).</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Wealth accumulates across generations but is taxed to prevent runaway dynasties.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property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 build/buy property; property tags to Household on death</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property decays if not maintained by an active character. After 2 in-game years of no maintenance, property becomes claimable by others.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Property is the anchor but requires stewardship. An abandoned estate eventually becomes available to new players.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heirlooms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Crafted or earned by characters; tagged as heirloom</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Only if deliberately sold or destroyed. Not lost on death.</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crown jewels of the dynasty.</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Chronicle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Auto-generated from all characters’ Chronicle entries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The Chronicle is eternal.</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the family saga.</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Lineage tree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Auto-generated as characters succeed each other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Visual family tree showing all characters in the lineage. Browsable by any player.</w:t>
            </w:r>
          </w:p>
        </w:tc>
      </w:tr>
    </w:tbl>
    <w:p>
      <w:r>
        <w:br w:type="page"/>
      </w:r>
    </w:p>
    <w:p>
      <w:pPr>
        <w:pStyle w:val="Heading2"/>
        <w:spacing w:before="280" w:after="140"/>
      </w:pPr>
      <w:r>
        <w:rPr>
          <w:rFonts w:ascii="Arial" w:cs="Arial" w:eastAsia="Arial" w:hAnsi="Arial"/>
          <w:b/>
          <w:bCs/>
          <w:color w:val="2C3E6B"/>
          <w:sz w:val="26"/>
          <w:szCs w:val="26"/>
        </w:rPr>
        <w:t xml:space="preserve">Layer 3: Guild (Organization)</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36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Can It Die?</w:t>
            </w:r>
          </w:p>
        </w:tc>
        <w:tc>
          <w:tcPr>
            <w:tcW w:type="dxa" w:w="3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name, charter, heraldry</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as long as guild has active members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if membership drops to 0 active characters for 2+ in-game years, guild is ‘dissolved.’ Recorded in Chronicle.</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Dissolved guilds become historical entities. Their name is retired. Their achievements remain.</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treasury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Transferred to members proportionally on dissolution</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wealth is collective.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rank structure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Resets if guild dissolves and later re-founds (but history is remembered)</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re-founded guild starts at rank 1 but with Chronicle credit for its previous existence.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hall / property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(tagged to guild, not individuals)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Decays if guild is dissolved. Becomes claimable after 2 in-game years.</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Guilds can own property collectively.</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reputation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(aggregate of member contributions)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Decays slowly if guild is inactive. Not lost on individual member death.</w:t>
            </w:r>
          </w:p>
        </w:tc>
        <w:tc>
          <w:tcPr>
            <w:tcW w:type="dxa" w:w="3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reputation is a collective asset.</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Chronicle entries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permanent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w:t>
            </w:r>
          </w:p>
        </w:tc>
        <w:tc>
          <w:tcPr>
            <w:tcW w:type="dxa" w:w="3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guild’s history is part of the realm’s history.</w:t>
            </w:r>
          </w:p>
        </w:tc>
      </w:tr>
    </w:tbl>
    <w:p>
      <w:pPr>
        <w:pStyle w:val="Heading2"/>
        <w:spacing w:before="280" w:after="140"/>
      </w:pPr>
      <w:r>
        <w:rPr>
          <w:rFonts w:ascii="Arial" w:cs="Arial" w:eastAsia="Arial" w:hAnsi="Arial"/>
          <w:b/>
          <w:bCs/>
          <w:color w:val="2C3E6B"/>
          <w:sz w:val="26"/>
          <w:szCs w:val="26"/>
        </w:rPr>
        <w:t xml:space="preserve">Layer 4: Settlement (Community)</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38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Can It Die?</w:t>
            </w:r>
          </w:p>
        </w:tc>
        <w:tc>
          <w:tcPr>
            <w:tcW w:type="dxa" w:w="3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name, location, tier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persistent on the world map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decay mechanic. If no active residents for 2+ in-game years, settlement degrades one tier per year. Can reach ‘Ruins.’</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Ruins are explorable by other players. A ruined settlement is a LORE LOCATION, not a deleted entry.</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Structures built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Decay individually if not maintained. Structures at Ruins tier become explorable ruins.</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Player-built structures persist as long as someone maintains them.</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leadership</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(elected offices persist during term)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Offices vacant if no candidates. Settlement functions without leaders but less efficiently.</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Democracy requires participants.</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population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(count of active residents)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Drops as players leave or characters die. Settlement tier reflects current population.</w:t>
            </w:r>
          </w:p>
        </w:tc>
        <w:tc>
          <w:tcPr>
            <w:tcW w:type="dxa" w:w="3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Dynamic. A booming town can become a hamlet if residents leave.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Chronicle entries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permanent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w:t>
            </w:r>
          </w:p>
        </w:tc>
        <w:tc>
          <w:tcPr>
            <w:tcW w:type="dxa" w:w="3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settlement’s founding, growth, decline, and fall (if it falls) are all part of history.</w:t>
            </w:r>
          </w:p>
        </w:tc>
      </w:tr>
    </w:tbl>
    <w:p>
      <w:pPr>
        <w:pStyle w:val="Heading2"/>
        <w:spacing w:before="280" w:after="140"/>
      </w:pPr>
      <w:r>
        <w:rPr>
          <w:rFonts w:ascii="Arial" w:cs="Arial" w:eastAsia="Arial" w:hAnsi="Arial"/>
          <w:b/>
          <w:bCs/>
          <w:color w:val="2C3E6B"/>
          <w:sz w:val="26"/>
          <w:szCs w:val="26"/>
        </w:rPr>
        <w:t xml:space="preserve">Layer 5: Realm (World)</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400"/>
        <w:gridCol w:w="3200"/>
      </w:tblGrid>
      <w:tr>
        <w:trPr>
          <w:tblHeader/>
        </w:trPr>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Persists?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Can It Change?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(full world history)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FOREVER. The Chronicle is eternal.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entries are added. Existing entries are NEVER deleted or modified (admin corrections excepted).</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is the backbone of the game’s identity. It is the accumulated legacy of every player who has ever existed.</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Registry (all characters ever)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FOREVER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New entries added. Old entries marked ‘Deceased’ or ‘Retired.’ Never removed.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 long-dead characters remain searchable. The realm remembers everyone.</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Laws enacted by Realm Council</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until amended or repealed by a subsequent Council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through political process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Laws persist across years. A law passed in Year 3 remains in effect in Year 10 unless changed.</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 standings and alliances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evolve continuously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alliances shift, factions rise and fall</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political map is always in motion.</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in v1. Persistent authority figure.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Sovereign’s decrees persist. Sovereign may be challenged in future versions.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is the one constant. Even they may eventually change.</w:t>
            </w:r>
          </w:p>
        </w:tc>
      </w:tr>
      <w:tr>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World geography (zone map)</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zones are permanent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New zones can be ADDED (expansion). Existing zones can be TRANSFORMED (player action: a forest burned down, a ruin rebuilt).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world grows. It does not shrink.</w:t>
            </w:r>
          </w:p>
        </w:tc>
      </w:tr>
      <w:tr>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In-game year count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Always advancing. Never resets.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1 is Year 1 forever. The number only goes up. This is the deepest persistence promise.</w:t>
            </w:r>
          </w:p>
        </w:tc>
      </w:tr>
    </w:tbl>
    <w:p>
      <w:r>
        <w:br w:type="page"/>
      </w:r>
    </w:p>
    <w:p>
      <w:pPr>
        <w:pStyle w:val="Heading1"/>
        <w:spacing w:before="360" w:after="200"/>
      </w:pPr>
      <w:r>
        <w:rPr>
          <w:rFonts w:ascii="Arial" w:cs="Arial" w:eastAsia="Arial" w:hAnsi="Arial"/>
          <w:b/>
          <w:bCs/>
          <w:color w:val="1B2A4A"/>
          <w:sz w:val="32"/>
          <w:szCs w:val="32"/>
        </w:rPr>
        <w:t xml:space="preserve">12. What Resets and Why</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2000"/>
        <w:gridCol w:w="3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Resets</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Prevents It From Feeling Bad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prices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day (2 real hours)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Dynamic economy requires price discovery, not memorization. Prices reflect real supply/demand.</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Prices move gradually, not wildly. Merchants can track trends. Predictable enough to plan, volatile enough to trade.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quest board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day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Fresh content prevents stale quest lists. Procedural quests fill gaps between hand-crafted content.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Hand-crafted quests persist until completed. Only procedural quests rotate. Players always have something new + ongoing arcs.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offices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year (120 real days)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permanent power lock-in. Forces democratic renewal. Creates political drama.</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Incumbents can run for re-election. Continuity is possible but must be earned through voter support.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charter renewal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in-game year</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Forces guilds to maintain activity. Dead guilds dissolve. Living guilds renew trivially.</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Renewal is automatic if the guild has active members and pays modest renewal fee. Only inactive guilds lose charters.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tier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Reviewed every in-game year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ghost towns from holding tier they no longer deserve.</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Settlements can regain tier by rebuilding population. Tier loss is gradual (one tier per year of decline), not catastrophic.</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(on death/retirement)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death or retirement</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Generates the dynasty cycle. Creates the deepest narrative moments. Prevents permanent power concentration in immortal characters.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Heritage Bonus ensures succession feels like CONTINUATION, not reset. You inherit the family name, wealth, property, and heirlooms.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Individual reputation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character death (heir starts at 0)</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is personal. You must EARN your name, not inherit it.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Heritage modifier (+15–25% gain speed) means the heir climbs faster. The Household’s reputation opens doors. Starting at 0 feels appropriate because you ARE a new person.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Season-specific resources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season change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scarcity drives economic cycles and strategic stockpiling.</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changes are predictable. Players can prepare. Smart players profit from seasonal shifts.</w:t>
            </w:r>
          </w:p>
        </w:tc>
      </w:tr>
    </w:tbl>
    <w:p>
      <w:r>
        <w:br w:type="page"/>
      </w:r>
    </w:p>
    <w:p>
      <w:pPr>
        <w:pStyle w:val="Heading1"/>
        <w:spacing w:before="360" w:after="200"/>
      </w:pPr>
      <w:r>
        <w:rPr>
          <w:rFonts w:ascii="Arial" w:cs="Arial" w:eastAsia="Arial" w:hAnsi="Arial"/>
          <w:b/>
          <w:bCs/>
          <w:color w:val="1B2A4A"/>
          <w:sz w:val="32"/>
          <w:szCs w:val="32"/>
        </w:rPr>
        <w:t xml:space="preserve">13. Chronicle Architecture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600"/>
        <w:gridCol w:w="1200"/>
        <w:gridCol w:w="8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Component</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Contains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Generated How</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Browsable By</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Editable?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Entry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single historical record: date, title, description, characters involved, factions, settlement, tags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Auto-generated from game events (settlement founded, title earned, law enacted, tournament won, etc.) + curated by developers for narrative quality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character, faction, settlement, tag, keyword search</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By developers only. Players cannot edit entries. Admin can correct errors.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Year Volume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Chronicle entries for one in-game year, compiled into a readable narrative with highlights, statistics, and developer commentary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Auto-compiled at year-close. Developer writes 500–1,000 word introduction + selects highlight entries.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Dedicated Chronicle page. Browsable by year.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Developer curates. Players cannot edit.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Chronicle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Chronicle entries that mention a specific character, chronologically ordered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Auto-filtered from master Chronicle by character tag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 Registry page and Legacy Profile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Chronicle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Chronicle entries for all characters in a household lineage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Auto-filtered by Household ID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page in Registry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Chronicle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entries related to a specific settlement: founding, growth, political events, building milestones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Auto-filtered by settlement tag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page in world map</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Chronicle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founding, charter milestones, notable members, political actions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Auto-filtered by guild tag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page in Registry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w:t>
            </w:r>
          </w:p>
        </w:tc>
      </w:tr>
    </w:tbl>
    <w:p>
      <w:pPr>
        <w:pStyle w:val="Heading3"/>
        <w:spacing w:before="220" w:after="100"/>
      </w:pPr>
      <w:r>
        <w:rPr>
          <w:rFonts w:ascii="Arial" w:cs="Arial" w:eastAsia="Arial" w:hAnsi="Arial"/>
          <w:b/>
          <w:bCs/>
          <w:color w:val="4A5A8A"/>
          <w:sz w:val="22"/>
          <w:szCs w:val="22"/>
        </w:rPr>
        <w:t xml:space="preserve">Auto-Generation Triggers</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800"/>
        <w:gridCol w:w="44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Chronicle Entry Generated?</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Significance Level</w:t>
            </w:r>
          </w:p>
        </w:tc>
        <w:tc>
          <w:tcPr>
            <w:tcW w:type="dxa" w:w="4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 Entry Text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reaches rank 3+</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Minor</w:t>
            </w:r>
          </w:p>
        </w:tc>
        <w:tc>
          <w:tcPr>
            <w:tcW w:type="dxa" w:w="4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 was recognized as [Title] of [Guild/Faction] in Year [X].’</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tier advances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w:t>
            </w:r>
          </w:p>
        </w:tc>
        <w:tc>
          <w:tcPr>
            <w:tcW w:type="dxa" w:w="4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settlement of [Name], founded by [Founder], grew from Hamlet to Village in Year [X], with [N] residents.’</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chartered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Major</w:t>
            </w:r>
          </w:p>
        </w:tc>
        <w:tc>
          <w:tcPr>
            <w:tcW w:type="dxa" w:w="4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[Guild Name] was chartered by [Founder] under the authority of the Realm Council in Year [X].’</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Law enacted by Council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w:t>
            </w:r>
          </w:p>
        </w:tc>
        <w:tc>
          <w:tcPr>
            <w:tcW w:type="dxa" w:w="4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Realm Council enacted the [Law Name] in Year [X], proposed by [Proposer]. The vote was [for]-[against].’</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champion crowned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Minor</w:t>
            </w:r>
          </w:p>
        </w:tc>
        <w:tc>
          <w:tcPr>
            <w:tcW w:type="dxa" w:w="4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 defeated [Opponent] to claim the title of Champion of the Lists in Year [X].’</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executed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w:t>
            </w:r>
          </w:p>
        </w:tc>
        <w:tc>
          <w:tcPr>
            <w:tcW w:type="dxa" w:w="4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 was executed by order of the Realm Council for [Crime] in Year [X].’</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dies of natural causes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Major</w:t>
            </w:r>
          </w:p>
        </w:tc>
        <w:tc>
          <w:tcPr>
            <w:tcW w:type="dxa" w:w="4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 [Title], of Household [Name], passed in Year [X] at age [Age]. They are survived by [Heir].’</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reaches Ruins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Major</w:t>
            </w:r>
          </w:p>
        </w:tc>
        <w:tc>
          <w:tcPr>
            <w:tcW w:type="dxa" w:w="4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settlement of [Name] fell into ruin in Year [X], its last residents having departed.’</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event (developer-triggered)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Epoch</w:t>
            </w:r>
          </w:p>
        </w:tc>
        <w:tc>
          <w:tcPr>
            <w:tcW w:type="dxa" w:w="4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 Year [X], [Event Description]. The realm was forever changed.’</w:t>
            </w:r>
          </w:p>
        </w:tc>
      </w:tr>
    </w:tbl>
    <w:p>
      <w:r>
        <w:br w:type="page"/>
      </w:r>
    </w:p>
    <w:p>
      <w:pPr>
        <w:pStyle w:val="Heading1"/>
        <w:spacing w:before="360" w:after="200"/>
      </w:pPr>
      <w:r>
        <w:rPr>
          <w:rFonts w:ascii="Arial" w:cs="Arial" w:eastAsia="Arial" w:hAnsi="Arial"/>
          <w:b/>
          <w:bCs/>
          <w:color w:val="1B2A4A"/>
          <w:sz w:val="32"/>
          <w:szCs w:val="32"/>
        </w:rPr>
        <w:t xml:space="preserve">14. Registry Architecture</w:t>
      </w:r>
    </w:p>
    <w:p>
      <w:pPr>
        <w:spacing w:after="100" w:line="264"/>
      </w:pPr>
      <w:r>
        <w:rPr>
          <w:rFonts w:ascii="Arial" w:cs="Arial" w:eastAsia="Arial" w:hAnsi="Arial"/>
          <w:b w:val="false"/>
          <w:bCs w:val="false"/>
          <w:i w:val="false"/>
          <w:iCs w:val="false"/>
          <w:color w:val="2D2D2D"/>
          <w:sz w:val="18"/>
          <w:szCs w:val="18"/>
        </w:rPr>
        <w:t xml:space="preserve">The Registry is the PUBLIC DATABASE of every entity that exists or has ever existed in the realm.</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600"/>
        <w:gridCol w:w="3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Registry Section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Lists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Searchable Fields</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 Entry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character ever created. Status: Active, Retired, Deceased.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 class, household, faction, guild, status, titles, settlement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‘Elara Renard | Artisan (Master Artisan) | Household Renard | Weaver’s Guild | Ashwood | Active | Titles: Freeholder, Guild Pillar’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player household. Lineage tree. Aggregate reputation.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name, members, reputation, property, generation count</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‘Household Renard | 3 generations | Reputation: Distinguished | Property: Workshop in Ashwood, House in Millbrook’</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guild ever chartered. Status: Active, Dissolved.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name, type, founded year, members, status, settlements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‘Weaver’s Guild | Trade Guild | Founded Y3 | 12 members | Ashwood | Active’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settlement ever founded. Current tier. Population.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Name, tier, population, founder, founded year</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 | Village (Tier 3) | Pop: 34 | Founded Y1 by Maren Holt’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law ever enacted. Status: Active, Repealed, Amended.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Law name, year enacted, proposer, status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Iron Tax | Enacted Y4 | Proposed by Lord Duval | Active’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Titles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title ever granted. Holder. Date.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Title, holder, type, date granted</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‘Champion of the Lists (Summer Y5) | Held by: Brennan Cole’</w:t>
            </w:r>
          </w:p>
        </w:tc>
      </w:tr>
    </w:tbl>
    <w:p>
      <w:r>
        <w:br w:type="page"/>
      </w:r>
    </w:p>
    <w:p>
      <w:pPr>
        <w:pStyle w:val="Heading1"/>
        <w:spacing w:before="360" w:after="200"/>
      </w:pPr>
      <w:r>
        <w:rPr>
          <w:rFonts w:ascii="Arial" w:cs="Arial" w:eastAsia="Arial" w:hAnsi="Arial"/>
          <w:b/>
          <w:bCs/>
          <w:color w:val="1B2A4A"/>
          <w:sz w:val="32"/>
          <w:szCs w:val="32"/>
        </w:rPr>
        <w:t xml:space="preserve">15. How Time &amp; Persistence Stay Meaningful Without Becoming Tedious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4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Potential Tedium</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 Could Feel Bad</w:t>
            </w:r>
          </w:p>
        </w:tc>
        <w:tc>
          <w:tcPr>
            <w:tcW w:type="dxa" w:w="4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Design Solution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Aging feels like a countdown timer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dread their character getting older. Anxiety instead of story.</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Aging is SLOW (6+ real years to natural death). Mechanical penalties are gentle (the Elder is a worse fighter but a better politician). And the REWARD for aging is the dynasty system: your heir inherits your empire. Aging is not loss — it’s transition.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Winter is unfun (scarcity = punishment)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winter just means ‘everything costs more and nothing is available,’ players dread it.</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Winter is the SOCIAL season. Scarcity drives community solidarity (shared resources, collective warmth). Winter-exclusive events (Solstice ceremony, Syndicate power play). Winter is DIFFERENT, not worse.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Maintenance feels like a chore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logging in just to pay dues and repair buildings, the game feels like a landlord simulator.</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Maintenance is MINIMAL. Settlement decay is slow (months, not days). Guild dues are affordable. The system only punishes ABANDONMENT, not casual play. A player who logs in once a week can maintain everything.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grind feels endless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reputation gain is too slow, progress feels invisible.</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milestones are front-loaded. The first title comes fast (50 points = ~10–15 hours). Later titles take longer but feel proportionally rewarding. The Heritage Bonus means subsequent characters climb faster.</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Chronicle is a wall of text nobody reads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Chronicle entries are generic (‘Player X did Thing Y’), nobody cares.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entries use TEMPLATES with personality: ‘In the harsh winter of Year 4, when food was scarce, it was Elara Renard who organized the Ashwood Grain Reserve, feeding 30 souls through the darkest months.’ Developer curation turns data into narrative.</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Succession feels like starting over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the heir starts too weak, the dynasty promise feels hollow.</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Heritage Bonus is generous: inherited property, inherited wealth (capped), accelerated reputation, skill training discount, heirloom equipment, NPC recognition. The heir starts AHEAD of a brand-new player — meaningfully but not overwhelmingly.</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Year-close is just a number ticking up</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the year-end is uneventful, the passage of time is meaningless.</w:t>
            </w:r>
          </w:p>
        </w:tc>
        <w:tc>
          <w:tcPr>
            <w:tcW w:type="dxa" w:w="4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Year-End Ceremony is a SERVER EVENT with Herald announcements, Chronicle publication, Legacy Awards, and a Sovereign address. It is designed to feel like New Year’s Eve: reflective, celebratory, and forward-looking.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Time passes when I’m offline and I miss everything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the world moves too fast while you’re away, logging in feels like catching up, not playing.</w:t>
            </w:r>
          </w:p>
        </w:tc>
        <w:tc>
          <w:tcPr>
            <w:tcW w:type="dxa" w:w="4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Herald’s Board summarizes everything that happened since your last login. Personalized: mentions YOUR guild, YOUR settlement, YOUR faction. Time passes, but you’re never truly lost. The game WELCOMES you back, not punishes your absence.</w:t>
            </w:r>
          </w:p>
        </w:tc>
      </w:tr>
    </w:tbl>
    <w:p>
      <w:pPr>
        <w:spacing w:after="100" w:line="264"/>
      </w:pPr>
      <w:r>
        <w:rPr>
          <w:rFonts w:ascii="Arial" w:cs="Arial" w:eastAsia="Arial" w:hAnsi="Arial"/>
          <w:b/>
          <w:bCs/>
          <w:i w:val="false"/>
          <w:iCs w:val="false"/>
          <w:color w:val="2D2D2D"/>
          <w:sz w:val="18"/>
          <w:szCs w:val="18"/>
        </w:rPr>
        <w:t xml:space="preserve">THE OVERARCHING PRINCIPLE: Time and persistence should feel like a RIVER you’re standing in — always moving, carrying things past you, depositing new things at your feet. You are not fighting the current. You are choosing where to stand and what to pick up. The river flows whether you’re there or not, but when you ARE there, your actions reshape the banks. And the river remembers every stone you moved.</w:t>
      </w:r>
    </w:p>
    <w:p>
      <w:pPr>
        <w:pBdr>
          <w:bottom w:val="single" w:color="8B6914" w:sz="8" w:space="1"/>
        </w:pBdr>
        <w:spacing w:before="300" w:after="300"/>
      </w:pPr>
    </w:p>
    <w:p>
      <w:pPr>
        <w:spacing w:after="300"/>
      </w:pPr>
    </w:p>
    <w:p>
      <w:pPr>
        <w:jc w:val="center"/>
      </w:pPr>
      <w:r>
        <w:rPr>
          <w:rFonts w:ascii="Arial" w:cs="Arial" w:eastAsia="Arial" w:hAnsi="Arial"/>
          <w:i/>
          <w:iCs/>
          <w:color w:val="8B6914"/>
          <w:sz w:val="26"/>
          <w:szCs w:val="26"/>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GAME ARCHITECTURE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FOUNDING REALM — TIME &amp; PERSISTENCE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2026-03-20T19:25:20.050Z</dcterms:created>
  <dcterms:modified xsi:type="dcterms:W3CDTF">2026-03-20T19:25:20.052Z</dcterms:modified>
</cp:coreProperties>
</file>

<file path=docProps/custom.xml><?xml version="1.0" encoding="utf-8"?>
<Properties xmlns="http://schemas.openxmlformats.org/officeDocument/2006/custom-properties" xmlns:vt="http://schemas.openxmlformats.org/officeDocument/2006/docPropsVTypes"/>
</file>