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98D90" w14:textId="5691582D" w:rsidR="00B30873" w:rsidRDefault="00C36FE8" w:rsidP="00C36F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Danendra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Pangestu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Dewanoto</w:t>
      </w:r>
      <w:proofErr w:type="spellEnd"/>
    </w:p>
    <w:p w14:paraId="47B8B488" w14:textId="388C77F4" w:rsidR="00C36FE8" w:rsidRDefault="00C36FE8" w:rsidP="00C36F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Toronto, ON | 437-559-7098 | </w:t>
      </w:r>
      <w:hyperlink r:id="rId4" w:history="1">
        <w:r w:rsidRPr="00F93326">
          <w:rPr>
            <w:rStyle w:val="Hyperlink"/>
            <w:rFonts w:ascii="Times New Roman" w:hAnsi="Times New Roman" w:cs="Times New Roman"/>
            <w:sz w:val="24"/>
            <w:szCs w:val="24"/>
          </w:rPr>
          <w:t>danet.32123@gmail.com</w:t>
        </w:r>
      </w:hyperlink>
    </w:p>
    <w:p w14:paraId="41A07C78" w14:textId="1446DD77" w:rsidR="00670CC4" w:rsidRDefault="00FF28FB" w:rsidP="00C36F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July,</w:t>
      </w:r>
      <w:r w:rsidR="00C36FE8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499883C5" w14:textId="65609718" w:rsidR="00C36FE8" w:rsidRDefault="00FF28FB" w:rsidP="00670C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Rogers</w:t>
      </w:r>
    </w:p>
    <w:p w14:paraId="51FFFE84" w14:textId="7536634E" w:rsidR="00670CC4" w:rsidRDefault="00FF28FB" w:rsidP="00670C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Rogers Recruitment Team</w:t>
      </w:r>
    </w:p>
    <w:p w14:paraId="53BB6295" w14:textId="1B1D977A" w:rsidR="00670CC4" w:rsidRDefault="00670CC4" w:rsidP="00670C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A610A7" w14:textId="5F13C2B5" w:rsidR="00670CC4" w:rsidRDefault="00670CC4" w:rsidP="00670C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 w:rsidR="00FF28FB">
        <w:rPr>
          <w:rFonts w:ascii="Times New Roman" w:hAnsi="Times New Roman" w:cs="Times New Roman"/>
          <w:sz w:val="24"/>
          <w:szCs w:val="24"/>
        </w:rPr>
        <w:t xml:space="preserve">Hiring Manager,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E29653" w14:textId="77777777" w:rsidR="00670CC4" w:rsidRDefault="00670CC4" w:rsidP="00670C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34FA2E" w14:textId="168BDC32" w:rsidR="00FF28FB" w:rsidRDefault="00FF28FB" w:rsidP="00733A3E">
      <w:pPr>
        <w:tabs>
          <w:tab w:val="left" w:pos="2567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excited to apply for the Blue Jays Seasonal Opportunities</w:t>
      </w:r>
      <w:r w:rsidR="00C67DCA">
        <w:rPr>
          <w:rFonts w:ascii="Times New Roman" w:hAnsi="Times New Roman" w:cs="Times New Roman"/>
          <w:sz w:val="24"/>
          <w:szCs w:val="24"/>
        </w:rPr>
        <w:t xml:space="preserve"> program</w:t>
      </w:r>
      <w:r>
        <w:rPr>
          <w:rFonts w:ascii="Times New Roman" w:hAnsi="Times New Roman" w:cs="Times New Roman"/>
          <w:sz w:val="24"/>
          <w:szCs w:val="24"/>
        </w:rPr>
        <w:t xml:space="preserve">. I believe that working here aligns with my passion as a Blue Jays fan </w:t>
      </w:r>
      <w:proofErr w:type="gramStart"/>
      <w:r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a professional aspiring to work in the future sports business. </w:t>
      </w:r>
    </w:p>
    <w:p w14:paraId="6DFB0C91" w14:textId="3F8D6537" w:rsidR="00C67DCA" w:rsidRDefault="00FF28FB" w:rsidP="00733A3E">
      <w:pPr>
        <w:tabs>
          <w:tab w:val="left" w:pos="2567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Growing up I have always been a sports fan and always liked to explore different sports. During my years of playing sports, I learned the importance of working as a team and more importantly how to operate in one. </w:t>
      </w:r>
      <w:r w:rsidR="00C67DCA">
        <w:rPr>
          <w:rFonts w:ascii="Times New Roman" w:hAnsi="Times New Roman" w:cs="Times New Roman"/>
          <w:sz w:val="24"/>
          <w:szCs w:val="24"/>
        </w:rPr>
        <w:t xml:space="preserve">In a professional environment, I demonstrated such skills when I co-founded a non-profit organization called Bright Knights Indonesia that focuses on providing education to underprivileged kids in Indonesia. I organized multiple volunteering and social events, learning to work in a fast-paced dynamic environment, drastically improving my problem-solving skills. </w:t>
      </w:r>
    </w:p>
    <w:p w14:paraId="364843CF" w14:textId="226D362D" w:rsidR="00C67DCA" w:rsidRDefault="00C67DCA" w:rsidP="00733A3E">
      <w:pPr>
        <w:tabs>
          <w:tab w:val="left" w:pos="2567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Moreover, I realized how important communication was in working as a team.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decided to enhance th</w:t>
      </w:r>
      <w:r w:rsidR="00916E8D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skill by participating in the Tiger Global Case Competition</w:t>
      </w:r>
      <w:r w:rsidR="00916E8D">
        <w:rPr>
          <w:rFonts w:ascii="Times New Roman" w:hAnsi="Times New Roman" w:cs="Times New Roman"/>
          <w:sz w:val="24"/>
          <w:szCs w:val="24"/>
        </w:rPr>
        <w:t xml:space="preserve">, where I learned to communicate professionally. In addition, I </w:t>
      </w:r>
      <w:proofErr w:type="gramStart"/>
      <w:r w:rsidR="00916E8D">
        <w:rPr>
          <w:rFonts w:ascii="Times New Roman" w:hAnsi="Times New Roman" w:cs="Times New Roman"/>
          <w:sz w:val="24"/>
          <w:szCs w:val="24"/>
        </w:rPr>
        <w:t>was in charge of</w:t>
      </w:r>
      <w:proofErr w:type="gramEnd"/>
      <w:r w:rsidR="00916E8D">
        <w:rPr>
          <w:rFonts w:ascii="Times New Roman" w:hAnsi="Times New Roman" w:cs="Times New Roman"/>
          <w:sz w:val="24"/>
          <w:szCs w:val="24"/>
        </w:rPr>
        <w:t xml:space="preserve"> designing a financial strategy for a recovering Japanese semiconductor company called Renesas for the case, where I used my abilities in operating Microsoft Excel to create a detailed financial investment plan, which got positive feedbacks.</w:t>
      </w:r>
      <w:r w:rsidR="008B3895">
        <w:rPr>
          <w:rFonts w:ascii="Times New Roman" w:hAnsi="Times New Roman" w:cs="Times New Roman"/>
          <w:sz w:val="24"/>
          <w:szCs w:val="24"/>
        </w:rPr>
        <w:t xml:space="preserve"> Overall, I feel that this experience equipped me with critical skills in communication and operating Microsoft programs.</w:t>
      </w:r>
    </w:p>
    <w:p w14:paraId="4D03680D" w14:textId="569F0D7B" w:rsidR="00FF28FB" w:rsidRDefault="008B3895" w:rsidP="00733A3E">
      <w:pPr>
        <w:tabs>
          <w:tab w:val="left" w:pos="2567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FF28FB">
        <w:rPr>
          <w:rFonts w:ascii="Times New Roman" w:hAnsi="Times New Roman" w:cs="Times New Roman"/>
          <w:sz w:val="24"/>
          <w:szCs w:val="24"/>
        </w:rPr>
        <w:t xml:space="preserve">hen I first came to Toronto I found out about the Blue Jays and quickly developed a love for the team, going to two personally memorable games this season. This experience sparked my passion to be part of the Blue Jays experience this season. </w:t>
      </w:r>
      <w:r w:rsidR="00916E8D">
        <w:rPr>
          <w:rFonts w:ascii="Times New Roman" w:hAnsi="Times New Roman" w:cs="Times New Roman"/>
          <w:sz w:val="24"/>
          <w:szCs w:val="24"/>
        </w:rPr>
        <w:t>I feel that working here would mean taking a step towards my dream to work in the sports business. I acknowledge that there will be challenges along the way, which I am determined to overcome</w:t>
      </w:r>
      <w:r>
        <w:rPr>
          <w:rFonts w:ascii="Times New Roman" w:hAnsi="Times New Roman" w:cs="Times New Roman"/>
          <w:sz w:val="24"/>
          <w:szCs w:val="24"/>
        </w:rPr>
        <w:t xml:space="preserve"> with the skills I have equipped throughout my previous experiences.</w:t>
      </w:r>
      <w:r w:rsidR="00916E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conclusion</w:t>
      </w:r>
      <w:r w:rsidR="00916E8D">
        <w:rPr>
          <w:rFonts w:ascii="Times New Roman" w:hAnsi="Times New Roman" w:cs="Times New Roman"/>
          <w:sz w:val="24"/>
          <w:szCs w:val="24"/>
        </w:rPr>
        <w:t>, my</w:t>
      </w:r>
      <w:r>
        <w:rPr>
          <w:rFonts w:ascii="Times New Roman" w:hAnsi="Times New Roman" w:cs="Times New Roman"/>
          <w:sz w:val="24"/>
          <w:szCs w:val="24"/>
        </w:rPr>
        <w:t xml:space="preserve"> deep</w:t>
      </w:r>
      <w:r w:rsidR="00916E8D">
        <w:rPr>
          <w:rFonts w:ascii="Times New Roman" w:hAnsi="Times New Roman" w:cs="Times New Roman"/>
          <w:sz w:val="24"/>
          <w:szCs w:val="24"/>
        </w:rPr>
        <w:t xml:space="preserve"> interest working for the Blue Jays roots to my love for sports, the team, and gaining a valuable experience for my future. </w:t>
      </w:r>
    </w:p>
    <w:p w14:paraId="6803F99F" w14:textId="77777777" w:rsidR="008B3895" w:rsidRDefault="008B3895" w:rsidP="000733C1">
      <w:pPr>
        <w:tabs>
          <w:tab w:val="left" w:pos="2567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4F50461" w14:textId="04E533E1" w:rsidR="000733C1" w:rsidRDefault="000733C1" w:rsidP="000733C1">
      <w:pPr>
        <w:tabs>
          <w:tab w:val="left" w:pos="2567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Sincerely, </w:t>
      </w:r>
    </w:p>
    <w:p w14:paraId="68E0ADBF" w14:textId="2B531466" w:rsidR="000733C1" w:rsidRDefault="00E12761" w:rsidP="000733C1">
      <w:pPr>
        <w:tabs>
          <w:tab w:val="left" w:pos="2567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446F268" wp14:editId="2998C703">
                <wp:simplePos x="0" y="0"/>
                <wp:positionH relativeFrom="column">
                  <wp:posOffset>675842</wp:posOffset>
                </wp:positionH>
                <wp:positionV relativeFrom="paragraph">
                  <wp:posOffset>-89600</wp:posOffset>
                </wp:positionV>
                <wp:extent cx="315000" cy="597240"/>
                <wp:effectExtent l="57150" t="57150" r="46990" b="508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15000" cy="5972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439BB02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52.5pt;margin-top:-7.75pt;width:26.2pt;height:48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">
                <v:imagedata r:id="rId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0DB5879" wp14:editId="4E2BCE53">
                <wp:simplePos x="0" y="0"/>
                <wp:positionH relativeFrom="column">
                  <wp:posOffset>732002</wp:posOffset>
                </wp:positionH>
                <wp:positionV relativeFrom="paragraph">
                  <wp:posOffset>-42080</wp:posOffset>
                </wp:positionV>
                <wp:extent cx="20520" cy="498960"/>
                <wp:effectExtent l="38100" t="57150" r="36830" b="5397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0520" cy="4989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4B48905" id="Ink 6" o:spid="_x0000_s1026" type="#_x0000_t75" style="position:absolute;margin-left:56.95pt;margin-top:-4pt;width:3pt;height:4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">
                <v:imagedata r:id="rId8" o:title=""/>
              </v:shape>
            </w:pict>
          </mc:Fallback>
        </mc:AlternateContent>
      </w:r>
    </w:p>
    <w:p w14:paraId="68CCEBF8" w14:textId="1EBBA75A" w:rsidR="00F17959" w:rsidRDefault="00F17959" w:rsidP="000733C1">
      <w:pPr>
        <w:tabs>
          <w:tab w:val="left" w:pos="2567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679530F" w14:textId="651F2BA2" w:rsidR="007E4348" w:rsidRPr="00C36FE8" w:rsidRDefault="000733C1" w:rsidP="000733C1">
      <w:pPr>
        <w:tabs>
          <w:tab w:val="left" w:pos="2567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Danendra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Pangestu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Dewanoto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E4348" w:rsidRPr="00C36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FE8"/>
    <w:rsid w:val="00067E0F"/>
    <w:rsid w:val="000733C1"/>
    <w:rsid w:val="000D7E1A"/>
    <w:rsid w:val="00134F60"/>
    <w:rsid w:val="002F1827"/>
    <w:rsid w:val="005C0EE5"/>
    <w:rsid w:val="00670CC4"/>
    <w:rsid w:val="00733A3E"/>
    <w:rsid w:val="007E4348"/>
    <w:rsid w:val="008737B4"/>
    <w:rsid w:val="008B3895"/>
    <w:rsid w:val="00916E8D"/>
    <w:rsid w:val="009D64A5"/>
    <w:rsid w:val="00B30873"/>
    <w:rsid w:val="00C36FE8"/>
    <w:rsid w:val="00C67DCA"/>
    <w:rsid w:val="00E11671"/>
    <w:rsid w:val="00E12761"/>
    <w:rsid w:val="00F17959"/>
    <w:rsid w:val="00F64527"/>
    <w:rsid w:val="00FB787A"/>
    <w:rsid w:val="00FF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C36D5"/>
  <w15:chartTrackingRefBased/>
  <w15:docId w15:val="{EDC8057A-C517-45D4-BD01-FBD5B474F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6F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F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8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hyperlink" Target="mailto:danet.32123@gmail.com" TargetMode="Externa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17:59:34.352"/>
    </inkml:context>
    <inkml:brush xml:id="br0">
      <inkml:brushProperty name="width" value="0.04994" units="cm"/>
      <inkml:brushProperty name="height" value="0.04994" units="cm"/>
    </inkml:brush>
  </inkml:definitions>
  <inkml:trace contextRef="#ctx0" brushRef="#br0">161 410 13954,'0'0'0,"0"0"0,-1-8 625,-2 0-393,-1-1-128,1 6-64,3 3-40,-3-9 32,2 2 0,0-1 0,1-2 40,0 10-72,0-10 136,0-1 24,0 1 136,1-1 8,-1 11-304,3-12 344,0-1-72,6-1-56,-7-1-8,-2 15-208,9-16 152,-1 3-40,-1 1-56,2-2-16,-9 14-40,10-12 24,0-2 32,1 1-48,1 1-24,-12 12 16,13-12 8,2-2 32,1 1 8,1-3 32,-17 16-80,17-14 48,0 2-40,0 0 32,-2 2-64,-15 10 24,16-9-8,-1 0 16,0 6-8,0-5-40,-15 8 40,15-2 8,-1-6 16,-1 7-32,0-1 72,-13 2-64,12 0-48,1 2-8,-2 1 16,1 8-16,-2-4 32,0 2 8,-2 4 8,-1-1-64,-5 5 56,-2-17 16,8 19-56,-6 1 32,1 3 16,-1 1-104,-2-24 112,0 28-56,0 4-48,-3 3 32,-4 3 112,7-38-40,-7 38-40,0 0 56,-2 3-56,9-41 40,-11 43-80,-1 6 32,-3 2-104,-2 2 112,-1 3 0,18-56 40,-19 55 16,-3 2 128,-2 4-8,-2 0-32,26-61-104,-26 62 48,-3 1-112,-2 1 112,0-3-16,31-61-32,-32 60 48,3-2 72,1-3 24,2-6 168,26-49-312,-25 49 464,2-7 137,3-5-33,3-4-104,17-33-464,-14 28 312,1-5-80,3-3-96,2-3-32,8-17-104,-3 13 192,-5-2-120,5-2-32,-1-6 112,4-3-152,-2 4-24,-1-3 144,3-1 40,0-2-112,0 2-48,0-11 64,7 1-56,0-4 16,1-2 16,-8 16-40,9-19 96,2-4-48,2-4 16,2 0-128,-15 27 64,17-33-208,2-1 64,1-2-88,1-3 88,-21 39 144,22-41 32,2-1-168,-1-2-56,3-2-72,-26 46 264,27-49-440,2-1 40,1-1 24,2-2 112,-32 53 264,29-53-185,0 0 65,1 0 24,0 1 64,-30 52 32,31-54 88,2 2-72,-2 0-80,-1 2-64,-30 50 128,29-47-152,-3 4 64,0 1 96,-2 4 96,-2 3-48,-1 1 0,-1 5 16,-2 1-120,-3 6 48,-3 3 0,-2 4-24,-2 5 48,-8 10-24,3-8 24,0 5 32,-2 3 0,-1 0-8,0 0-48,-1 3 72,-2 10-40,-5-2 49,1 3-1,-1 3 0,-1 1 40,-3 3-96,0 4 72,-2 3 48,-1 4-168,-2 0 200,-1 2-176,0 2-8,-1 2 144,-1 2-16,0 2 128,20-42-248,-23 44 264,2-2 40,-1 0-48,0 2 48,22-44-304,-21 44 376,-1 1-112,1 0 128,1-2-128,20-43-264,-18 42 48,-1-3 280,2-3-240,1-1-48,3-2 168,1-4-240,2-3 208,3-5 97,7-21-273,-4 20 24,1-3 32,0-2-96,1-3-64,2-12 104,0 9 48,0-7-88,1 5 112,6-7-56,-7 0-16,3 0-16,8 0 216,-2-7-256,1-1 96,1-2-40,2-2-48,1-4 56,2-3 96,-16 19-104,17-21 104,1-5-128,1-1-56,3-3-80,0-1 72,2 1 32,0-1 96,0 0-56,-24 31 16,25-32-97,0 2 73,-1 0-16,1 2-16,-25 28 56,22-27-48,0 3 32,-1 2 0,-2 1-24,-19 21 40,18-16 80,-2 3-168,-2 3 120,-2 3-40,-12 7 8,10 0-56,-3 0 32,-4 1-40,-1 7 104,-2-8-40,0 11-56,0 3 80,-2 5-88,-8 3 8,10-22 56,-9 26 48,-4 3 64,0 2-104,-2 3 40,15-34-48,-17 34 56,-1 3-160,-2-2 216,1 2-192,19-37 80,-20 38-24,1-4 48,0 1-72,1-2 192,0-6-120,3-1 64,1-3-104,2-3 64,12-20-48,-10 19-16,1-4 0,5-4 64,-5-2 25,7-6 7,0-1-136,2-1 64,0-1-145,0 0 137,1-2-96,8-6 48,-1-1-128,1-2-184,-9 11 360,10-13-688,2-1-296,0 1-336,2-1-521,2 0-431,1 2-457,-1 0-4368,-16 12 7097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17:59:33.447"/>
    </inkml:context>
    <inkml:brush xml:id="br0">
      <inkml:brushProperty name="width" value="0.04994" units="cm"/>
      <inkml:brushProperty name="height" value="0.04994" units="cm"/>
    </inkml:brush>
  </inkml:definitions>
  <inkml:trace contextRef="#ctx0" brushRef="#br0">50 7 13314,'0'0'0,"-2"0"1121,1-2-881,-2 1-192,3 1-48,-1-3 24,1 3 32,-1 0-40,0 1 16,1-1-32,-1 3 40,1 0-24,0 6 32,0 0 72,0-9-120,0 9 144,0 1 56,0 1 48,0 1 24,0-12-272,0 13 408,0 2-32,2 2 112,0 2-72,0 3-112,-1 2-40,1 1-72,0 2 0,0 4-55,0 1 71,-2 2-128,1 5-16,-1-39-64,0 41 16,0 2-72,0 2 80,0 2-8,0-47-16,-1 48 0,-2 3 0,-1-1 80,-3 3-24,5-1 24,-2-1-64,-3-2-8,4 1-40,-4-1 40,4-4 16,-4-1-88,5-5 16,2-39 48,-2 36-16,0-3-56,1-4-16,0-1 72,1-28 16,0 25-48,0-4-8,0 1-177,0-5-111,0-17 344,2 15-648,1-3-192,-2-2-152,1-3-200,-2-7 1192,3 3-1329,0 0 1,4-1 72,-6-2 152,-1 0 1104,2-2-769,1-7 193,0 0-4257,-3 9 4833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Pediarto Adiwibowo</dc:creator>
  <cp:keywords/>
  <dc:description/>
  <cp:lastModifiedBy>Pediarto Adiwibowo</cp:lastModifiedBy>
  <cp:revision>2</cp:revision>
  <dcterms:created xsi:type="dcterms:W3CDTF">2023-07-05T17:33:00Z</dcterms:created>
  <dcterms:modified xsi:type="dcterms:W3CDTF">2023-07-05T17:33:00Z</dcterms:modified>
</cp:coreProperties>
</file>