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5ED7" w14:textId="6AE8A2D5" w:rsidR="005B1B29" w:rsidRPr="00287377" w:rsidRDefault="00287377">
      <w:pPr>
        <w:rPr>
          <w:lang w:val="pt-BR"/>
        </w:rPr>
      </w:pPr>
      <w:r>
        <w:rPr>
          <w:lang w:val="pt-BR"/>
        </w:rPr>
        <w:t>teste</w:t>
      </w:r>
    </w:p>
    <w:sectPr w:rsidR="005B1B29" w:rsidRPr="0028737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77"/>
    <w:rsid w:val="00124F58"/>
    <w:rsid w:val="00266B1B"/>
    <w:rsid w:val="00287377"/>
    <w:rsid w:val="005B1B29"/>
    <w:rsid w:val="00B3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9B66"/>
  <w15:chartTrackingRefBased/>
  <w15:docId w15:val="{7BBB7A02-7876-4827-968B-EA51A3C7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7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7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7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7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7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7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73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7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73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7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7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73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73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73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7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73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7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Simoes Pinto</dc:creator>
  <cp:keywords/>
  <dc:description/>
  <cp:lastModifiedBy>Eric Simoes Pinto</cp:lastModifiedBy>
  <cp:revision>1</cp:revision>
  <dcterms:created xsi:type="dcterms:W3CDTF">2026-02-24T22:02:00Z</dcterms:created>
  <dcterms:modified xsi:type="dcterms:W3CDTF">2026-02-24T22:02:00Z</dcterms:modified>
</cp:coreProperties>
</file>