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BE1" w:rsidRDefault="00C6355A">
      <w:r>
        <w:t>Castles and Cannons:</w:t>
      </w:r>
    </w:p>
    <w:p w:rsidR="00C6355A" w:rsidRDefault="00C6355A">
      <w:bookmarkStart w:id="0" w:name="_GoBack"/>
      <w:bookmarkEnd w:id="0"/>
    </w:p>
    <w:p w:rsidR="00C6355A" w:rsidRDefault="00C6355A">
      <w:r>
        <w:t>Description:</w:t>
      </w:r>
    </w:p>
    <w:p w:rsidR="00C6355A" w:rsidRDefault="00C6355A"/>
    <w:p w:rsidR="00C6355A" w:rsidRDefault="00C6355A">
      <w:r>
        <w:t>Features:</w:t>
      </w:r>
    </w:p>
    <w:p w:rsidR="00C6355A" w:rsidRDefault="00C6355A"/>
    <w:p w:rsidR="00C6355A" w:rsidRDefault="00C6355A">
      <w:r>
        <w:t>Goals/Deadlines:</w:t>
      </w:r>
    </w:p>
    <w:sectPr w:rsidR="00C63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55A"/>
    <w:rsid w:val="00763BE1"/>
    <w:rsid w:val="00C6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9DAF1-7238-4F2D-BE25-93FC5EAFD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Fang</dc:creator>
  <cp:keywords/>
  <dc:description/>
  <cp:lastModifiedBy>Daniel Fang</cp:lastModifiedBy>
  <cp:revision>1</cp:revision>
  <dcterms:created xsi:type="dcterms:W3CDTF">2014-02-05T00:08:00Z</dcterms:created>
  <dcterms:modified xsi:type="dcterms:W3CDTF">2014-02-05T00:10:00Z</dcterms:modified>
</cp:coreProperties>
</file>