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19" w:rsidRDefault="000539FF" w:rsidP="000539FF">
      <w:pPr>
        <w:jc w:val="center"/>
      </w:pPr>
      <w:r>
        <w:t>CMPS 183: Web Applications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Heading</w:t>
      </w:r>
      <w:r w:rsidRPr="00E34287">
        <w:rPr>
          <w:sz w:val="26"/>
          <w:szCs w:val="26"/>
        </w:rPr>
        <w:t>: Sprint 1 Report, Draw A Piece, January 27, 2016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Actions to stop doing</w:t>
      </w:r>
      <w:r w:rsidRPr="00E34287">
        <w:rPr>
          <w:sz w:val="26"/>
          <w:szCs w:val="26"/>
        </w:rPr>
        <w:t xml:space="preserve">: We should probably spend less time on how our canvas looks and more on making it work the objective. Such as good variety of tools, multiple users, login authentication, etc. 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Actions to start doing</w:t>
      </w:r>
      <w:r w:rsidRPr="00E34287">
        <w:rPr>
          <w:sz w:val="26"/>
          <w:szCs w:val="26"/>
        </w:rPr>
        <w:t>: Emailing the T.A if we need help on clarification on what we might be doing wrong. Making sure that the board gets updated properly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Actions to keep doing</w:t>
      </w:r>
      <w:r w:rsidRPr="00E34287">
        <w:rPr>
          <w:sz w:val="26"/>
          <w:szCs w:val="26"/>
        </w:rPr>
        <w:t>: Keep telling each other about the obstacles we are facing and trying to help one another. Keep giving good descriptions to changes we have made to our files.</w:t>
      </w:r>
    </w:p>
    <w:p w:rsidR="000539FF" w:rsidRPr="00E34287" w:rsidRDefault="000539FF" w:rsidP="00FA49E9">
      <w:pPr>
        <w:pStyle w:val="ListParagraph"/>
        <w:numPr>
          <w:ilvl w:val="0"/>
          <w:numId w:val="1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Work Complet</w:t>
      </w:r>
      <w:bookmarkStart w:id="0" w:name="_GoBack"/>
      <w:bookmarkEnd w:id="0"/>
      <w:r w:rsidRPr="00E34287">
        <w:rPr>
          <w:b/>
          <w:sz w:val="26"/>
          <w:szCs w:val="26"/>
        </w:rPr>
        <w:t>ed</w:t>
      </w:r>
      <w:r w:rsidRPr="00E34287">
        <w:rPr>
          <w:sz w:val="26"/>
          <w:szCs w:val="26"/>
        </w:rPr>
        <w:t>: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Creating a basic drawing interface where one can draw.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Creating an eraser so that the user can erase.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Download an image of the drawing on canvas.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Setting up database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Save uploaded pictures to database</w:t>
      </w:r>
    </w:p>
    <w:p w:rsidR="000539FF" w:rsidRPr="00E34287" w:rsidRDefault="000539FF" w:rsidP="00FA49E9">
      <w:pPr>
        <w:pStyle w:val="ListParagraph"/>
        <w:numPr>
          <w:ilvl w:val="0"/>
          <w:numId w:val="4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t>Work Not Completed</w:t>
      </w:r>
      <w:r w:rsidRPr="00E34287">
        <w:rPr>
          <w:sz w:val="26"/>
          <w:szCs w:val="26"/>
        </w:rPr>
        <w:t>: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Controlling brush size with a slider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Controlling brush color with a picker.</w:t>
      </w:r>
    </w:p>
    <w:p w:rsidR="000539FF" w:rsidRPr="00E34287" w:rsidRDefault="000539FF" w:rsidP="00FA49E9">
      <w:pPr>
        <w:pStyle w:val="ListParagraph"/>
        <w:numPr>
          <w:ilvl w:val="0"/>
          <w:numId w:val="2"/>
        </w:numPr>
        <w:spacing w:line="480" w:lineRule="auto"/>
        <w:rPr>
          <w:sz w:val="26"/>
          <w:szCs w:val="26"/>
        </w:rPr>
      </w:pPr>
      <w:r w:rsidRPr="00E34287">
        <w:rPr>
          <w:sz w:val="26"/>
          <w:szCs w:val="26"/>
        </w:rPr>
        <w:t>Setting uploaded picture to background on canvas.</w:t>
      </w:r>
    </w:p>
    <w:p w:rsidR="000539FF" w:rsidRPr="00E34287" w:rsidRDefault="000539FF" w:rsidP="00FA49E9">
      <w:pPr>
        <w:pStyle w:val="ListParagraph"/>
        <w:numPr>
          <w:ilvl w:val="0"/>
          <w:numId w:val="4"/>
        </w:numPr>
        <w:spacing w:line="480" w:lineRule="auto"/>
        <w:rPr>
          <w:sz w:val="26"/>
          <w:szCs w:val="26"/>
        </w:rPr>
      </w:pPr>
      <w:r w:rsidRPr="00E34287">
        <w:rPr>
          <w:b/>
          <w:sz w:val="26"/>
          <w:szCs w:val="26"/>
        </w:rPr>
        <w:lastRenderedPageBreak/>
        <w:t>Work completion rate</w:t>
      </w:r>
      <w:r w:rsidRPr="00E34287">
        <w:rPr>
          <w:sz w:val="26"/>
          <w:szCs w:val="26"/>
        </w:rPr>
        <w:t xml:space="preserve">: We completed </w:t>
      </w:r>
      <w:r w:rsidR="00E34287" w:rsidRPr="00E34287">
        <w:rPr>
          <w:sz w:val="26"/>
          <w:szCs w:val="26"/>
        </w:rPr>
        <w:t>5 user stories across an estimated 15-17 hours of work time. The sprint lasted from 11 January to 27</w:t>
      </w:r>
      <w:r w:rsidR="00E34287" w:rsidRPr="00E34287">
        <w:rPr>
          <w:sz w:val="26"/>
          <w:szCs w:val="26"/>
          <w:vertAlign w:val="superscript"/>
        </w:rPr>
        <w:t xml:space="preserve"> </w:t>
      </w:r>
      <w:r w:rsidR="00E34287" w:rsidRPr="00E34287">
        <w:rPr>
          <w:sz w:val="26"/>
          <w:szCs w:val="26"/>
        </w:rPr>
        <w:t>January.</w:t>
      </w:r>
    </w:p>
    <w:p w:rsidR="000539FF" w:rsidRDefault="000539FF" w:rsidP="000539FF"/>
    <w:sectPr w:rsidR="0005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3CFE"/>
    <w:multiLevelType w:val="hybridMultilevel"/>
    <w:tmpl w:val="1B1AFC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4751B"/>
    <w:multiLevelType w:val="hybridMultilevel"/>
    <w:tmpl w:val="2CC2833C"/>
    <w:lvl w:ilvl="0" w:tplc="AE4E5D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30F0F"/>
    <w:multiLevelType w:val="hybridMultilevel"/>
    <w:tmpl w:val="C4E0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3165"/>
    <w:multiLevelType w:val="hybridMultilevel"/>
    <w:tmpl w:val="F5DE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FF"/>
    <w:rsid w:val="000539FF"/>
    <w:rsid w:val="006A4C19"/>
    <w:rsid w:val="00AD3D74"/>
    <w:rsid w:val="00E34287"/>
    <w:rsid w:val="00F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E6292-C206-422E-9470-E82A2E50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Nakarmi</dc:creator>
  <cp:keywords/>
  <dc:description/>
  <cp:lastModifiedBy>Raman Nakarmi</cp:lastModifiedBy>
  <cp:revision>9</cp:revision>
  <dcterms:created xsi:type="dcterms:W3CDTF">2016-01-27T22:09:00Z</dcterms:created>
  <dcterms:modified xsi:type="dcterms:W3CDTF">2016-01-27T23:00:00Z</dcterms:modified>
</cp:coreProperties>
</file>