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689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6893E85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304B9C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4E3916" wp14:editId="32F0E15A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6A9A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F36200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61035B7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99ACF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2F14CD3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11A4E6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EFF74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6ABD8C" w14:textId="2492768D" w:rsidR="0062765F" w:rsidRDefault="00BF7225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BF7225">
        <w:rPr>
          <w:rFonts w:ascii="Arial" w:eastAsia="Arial" w:hAnsi="Arial" w:cs="Arial"/>
          <w:b/>
          <w:sz w:val="24"/>
          <w:szCs w:val="24"/>
        </w:rPr>
        <w:t>Evidencia de producto: GA3-220201501-AA4-EV02 Bitácora de procesos desarrollados en la competencia</w:t>
      </w:r>
    </w:p>
    <w:p w14:paraId="2280A3C4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7C0FBDE" w14:textId="77777777" w:rsidR="007F43A8" w:rsidRDefault="007F43A8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6582F3" w14:textId="77777777" w:rsidR="00713FA0" w:rsidRDefault="00713FA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176E1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E76B07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597BDE8B" w14:textId="77777777" w:rsidR="005D4E80" w:rsidRDefault="005D4E80" w:rsidP="00713FA0">
      <w:pPr>
        <w:rPr>
          <w:rFonts w:ascii="Arial" w:eastAsia="Arial" w:hAnsi="Arial" w:cs="Arial"/>
          <w:b/>
          <w:sz w:val="24"/>
          <w:szCs w:val="24"/>
        </w:rPr>
      </w:pPr>
    </w:p>
    <w:p w14:paraId="0015553D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7216EC4B" w14:textId="77777777" w:rsidR="00713FA0" w:rsidRDefault="00713FA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1FD0E6FA" w14:textId="77777777" w:rsidR="00713FA0" w:rsidRDefault="00713FA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7F03A60" w14:textId="77777777" w:rsidR="0062765F" w:rsidRDefault="0062765F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D73B75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4D23F926" w14:textId="2AFCD252" w:rsidR="0062765F" w:rsidRDefault="0062765F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9A34E6">
        <w:rPr>
          <w:rFonts w:ascii="Arial" w:hAnsi="Arial" w:cs="Arial"/>
          <w:i/>
          <w:iCs/>
          <w:sz w:val="24"/>
          <w:szCs w:val="24"/>
        </w:rPr>
        <w:lastRenderedPageBreak/>
        <w:t>Introducción</w:t>
      </w:r>
    </w:p>
    <w:p w14:paraId="0720A612" w14:textId="77777777" w:rsidR="00713FA0" w:rsidRPr="009A34E6" w:rsidRDefault="00713FA0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251AFC3B" w14:textId="61B01C4B" w:rsidR="008739DD" w:rsidRDefault="0011746D" w:rsidP="00E441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</w:t>
      </w:r>
      <w:r w:rsidR="007877A1">
        <w:rPr>
          <w:rFonts w:ascii="Arial" w:hAnsi="Arial" w:cs="Arial"/>
          <w:sz w:val="24"/>
          <w:szCs w:val="24"/>
        </w:rPr>
        <w:t xml:space="preserve"> consiste en un</w:t>
      </w:r>
      <w:r w:rsidR="0079777A">
        <w:rPr>
          <w:rFonts w:ascii="Arial" w:hAnsi="Arial" w:cs="Arial"/>
          <w:sz w:val="24"/>
          <w:szCs w:val="24"/>
        </w:rPr>
        <w:t>a bitácora</w:t>
      </w:r>
      <w:r w:rsidR="00BF7225">
        <w:rPr>
          <w:rFonts w:ascii="Arial" w:hAnsi="Arial" w:cs="Arial"/>
          <w:sz w:val="24"/>
          <w:szCs w:val="24"/>
        </w:rPr>
        <w:t xml:space="preserve"> sobre los procesos y las evidencias desarrolladas durante la competencia de física. Se presentará un listado de las evidencias con los enlaces para su visualización.</w:t>
      </w:r>
    </w:p>
    <w:p w14:paraId="6DA54427" w14:textId="77777777" w:rsidR="00BF7225" w:rsidRDefault="00BF7225" w:rsidP="00E44153">
      <w:pPr>
        <w:spacing w:line="360" w:lineRule="auto"/>
        <w:rPr>
          <w:rFonts w:ascii="Arial" w:hAnsi="Arial" w:cs="Arial"/>
          <w:sz w:val="24"/>
          <w:szCs w:val="24"/>
        </w:rPr>
      </w:pPr>
    </w:p>
    <w:p w14:paraId="0F2B7607" w14:textId="531F1279" w:rsidR="00BF7225" w:rsidRPr="00BF7225" w:rsidRDefault="00BF7225" w:rsidP="00E44153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BF7225">
        <w:rPr>
          <w:rFonts w:ascii="Arial" w:hAnsi="Arial" w:cs="Arial"/>
          <w:i/>
          <w:iCs/>
          <w:sz w:val="24"/>
          <w:szCs w:val="24"/>
        </w:rPr>
        <w:t>Listado de evidencias</w:t>
      </w:r>
    </w:p>
    <w:p w14:paraId="29A24DF4" w14:textId="77777777" w:rsidR="005B6EC1" w:rsidRDefault="005B6EC1" w:rsidP="00E4415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1623"/>
        <w:gridCol w:w="4737"/>
      </w:tblGrid>
      <w:tr w:rsidR="00D3172D" w14:paraId="27AB379D" w14:textId="77777777" w:rsidTr="00D3172D">
        <w:tc>
          <w:tcPr>
            <w:tcW w:w="2244" w:type="dxa"/>
            <w:shd w:val="clear" w:color="auto" w:fill="B4C6E7" w:themeFill="accent1" w:themeFillTint="66"/>
          </w:tcPr>
          <w:p w14:paraId="60C298F5" w14:textId="3D6F46BC" w:rsidR="0079777A" w:rsidRPr="00D3172D" w:rsidRDefault="0079777A" w:rsidP="00D317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72D">
              <w:rPr>
                <w:rFonts w:ascii="Arial" w:hAnsi="Arial" w:cs="Arial"/>
                <w:b/>
                <w:bCs/>
                <w:sz w:val="24"/>
                <w:szCs w:val="24"/>
              </w:rPr>
              <w:t>Evidencia</w:t>
            </w:r>
          </w:p>
        </w:tc>
        <w:tc>
          <w:tcPr>
            <w:tcW w:w="1408" w:type="dxa"/>
            <w:shd w:val="clear" w:color="auto" w:fill="B4C6E7" w:themeFill="accent1" w:themeFillTint="66"/>
          </w:tcPr>
          <w:p w14:paraId="2472CEEA" w14:textId="26C6954D" w:rsidR="0079777A" w:rsidRPr="00D3172D" w:rsidRDefault="0079777A" w:rsidP="00D317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7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</w:t>
            </w:r>
            <w:r w:rsidR="00BF7225" w:rsidRPr="00D3172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D3172D">
              <w:rPr>
                <w:rFonts w:ascii="Arial" w:hAnsi="Arial" w:cs="Arial"/>
                <w:b/>
                <w:bCs/>
                <w:sz w:val="24"/>
                <w:szCs w:val="24"/>
              </w:rPr>
              <w:t>ealización</w:t>
            </w:r>
          </w:p>
        </w:tc>
        <w:tc>
          <w:tcPr>
            <w:tcW w:w="5176" w:type="dxa"/>
            <w:shd w:val="clear" w:color="auto" w:fill="B4C6E7" w:themeFill="accent1" w:themeFillTint="66"/>
          </w:tcPr>
          <w:p w14:paraId="6378ADAA" w14:textId="239FC08D" w:rsidR="0079777A" w:rsidRPr="00D3172D" w:rsidRDefault="00BF7225" w:rsidP="00D317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72D">
              <w:rPr>
                <w:rFonts w:ascii="Arial" w:hAnsi="Arial" w:cs="Arial"/>
                <w:b/>
                <w:bCs/>
                <w:sz w:val="24"/>
                <w:szCs w:val="24"/>
              </w:rPr>
              <w:t>Enlace</w:t>
            </w:r>
          </w:p>
        </w:tc>
      </w:tr>
      <w:tr w:rsidR="00D3172D" w14:paraId="5930A16C" w14:textId="77777777" w:rsidTr="00D3172D">
        <w:tc>
          <w:tcPr>
            <w:tcW w:w="2244" w:type="dxa"/>
          </w:tcPr>
          <w:p w14:paraId="2B9DC759" w14:textId="792947B3" w:rsidR="0079777A" w:rsidRDefault="0079777A" w:rsidP="00E4415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</w:t>
            </w:r>
            <w:r w:rsidR="00BF7225">
              <w:rPr>
                <w:rFonts w:ascii="Arial" w:hAnsi="Arial" w:cs="Arial"/>
                <w:sz w:val="24"/>
                <w:szCs w:val="24"/>
              </w:rPr>
              <w:t xml:space="preserve"> sobre leyes de Newton</w:t>
            </w:r>
          </w:p>
        </w:tc>
        <w:tc>
          <w:tcPr>
            <w:tcW w:w="1408" w:type="dxa"/>
            <w:vAlign w:val="center"/>
          </w:tcPr>
          <w:p w14:paraId="5EF55F12" w14:textId="7241890B" w:rsidR="0079777A" w:rsidRDefault="00BF7225" w:rsidP="00BF722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30/07/23</w:t>
            </w:r>
          </w:p>
        </w:tc>
        <w:tc>
          <w:tcPr>
            <w:tcW w:w="5176" w:type="dxa"/>
            <w:vAlign w:val="center"/>
          </w:tcPr>
          <w:p w14:paraId="064D2928" w14:textId="67D8C582" w:rsidR="00BF7225" w:rsidRDefault="00BF7225" w:rsidP="00D317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454F23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https://youtu.be/emzFVwBg7-w</w:t>
              </w:r>
            </w:hyperlink>
          </w:p>
        </w:tc>
      </w:tr>
      <w:tr w:rsidR="00D3172D" w14:paraId="6800F1EC" w14:textId="77777777" w:rsidTr="00D3172D">
        <w:tc>
          <w:tcPr>
            <w:tcW w:w="2244" w:type="dxa"/>
            <w:shd w:val="clear" w:color="auto" w:fill="F2F2F2" w:themeFill="background1" w:themeFillShade="F2"/>
          </w:tcPr>
          <w:p w14:paraId="6E81483E" w14:textId="07348CB5" w:rsidR="0079777A" w:rsidRDefault="0079777A" w:rsidP="00E4415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</w:t>
            </w:r>
            <w:r w:rsidR="00BF7225">
              <w:rPr>
                <w:rFonts w:ascii="Arial" w:hAnsi="Arial" w:cs="Arial"/>
                <w:sz w:val="24"/>
                <w:szCs w:val="24"/>
              </w:rPr>
              <w:t xml:space="preserve"> sobre conservación de energía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70BD53ED" w14:textId="15B3D53F" w:rsidR="0079777A" w:rsidRDefault="00BF7225" w:rsidP="00BF722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30/07/23</w:t>
            </w:r>
          </w:p>
        </w:tc>
        <w:tc>
          <w:tcPr>
            <w:tcW w:w="5176" w:type="dxa"/>
            <w:shd w:val="clear" w:color="auto" w:fill="F2F2F2" w:themeFill="background1" w:themeFillShade="F2"/>
            <w:vAlign w:val="center"/>
          </w:tcPr>
          <w:p w14:paraId="2A49B066" w14:textId="01C49C16" w:rsidR="00BF7225" w:rsidRDefault="00BF7225" w:rsidP="00D317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454F23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https://drive.google.com/file/d/1-QIGChjQ_m_IkSH577xyIu63NNQhxy-L/view?usp=sharing</w:t>
              </w:r>
            </w:hyperlink>
          </w:p>
        </w:tc>
      </w:tr>
      <w:tr w:rsidR="00D3172D" w14:paraId="5A7CB44C" w14:textId="77777777" w:rsidTr="00D3172D">
        <w:tc>
          <w:tcPr>
            <w:tcW w:w="2244" w:type="dxa"/>
          </w:tcPr>
          <w:p w14:paraId="074DE5C5" w14:textId="32FD778B" w:rsidR="0079777A" w:rsidRDefault="0079777A" w:rsidP="00E4415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</w:t>
            </w:r>
            <w:r w:rsidR="00BF7225">
              <w:rPr>
                <w:rFonts w:ascii="Arial" w:hAnsi="Arial" w:cs="Arial"/>
                <w:sz w:val="24"/>
                <w:szCs w:val="24"/>
              </w:rPr>
              <w:t xml:space="preserve"> sobre </w:t>
            </w:r>
            <w:r>
              <w:rPr>
                <w:rFonts w:ascii="Arial" w:hAnsi="Arial" w:cs="Arial"/>
                <w:sz w:val="24"/>
                <w:szCs w:val="24"/>
              </w:rPr>
              <w:t>temática escogida</w:t>
            </w:r>
            <w:r w:rsidR="00BF7225">
              <w:rPr>
                <w:rFonts w:ascii="Arial" w:hAnsi="Arial" w:cs="Arial"/>
                <w:sz w:val="24"/>
                <w:szCs w:val="24"/>
              </w:rPr>
              <w:t xml:space="preserve"> (electromagnetismo)</w:t>
            </w:r>
          </w:p>
        </w:tc>
        <w:tc>
          <w:tcPr>
            <w:tcW w:w="1408" w:type="dxa"/>
            <w:vAlign w:val="center"/>
          </w:tcPr>
          <w:p w14:paraId="527473C8" w14:textId="573361D5" w:rsidR="0079777A" w:rsidRDefault="00BF7225" w:rsidP="00BF722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30/07/23</w:t>
            </w:r>
          </w:p>
        </w:tc>
        <w:tc>
          <w:tcPr>
            <w:tcW w:w="5176" w:type="dxa"/>
            <w:vAlign w:val="center"/>
          </w:tcPr>
          <w:p w14:paraId="588AA8DB" w14:textId="31F72091" w:rsidR="00BF7225" w:rsidRDefault="00BF7225" w:rsidP="00D317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454F23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https://youtu.be/zHCddoJvm5s</w:t>
              </w:r>
            </w:hyperlink>
          </w:p>
        </w:tc>
      </w:tr>
      <w:tr w:rsidR="00D3172D" w14:paraId="22DE5430" w14:textId="77777777" w:rsidTr="00D3172D">
        <w:tc>
          <w:tcPr>
            <w:tcW w:w="2244" w:type="dxa"/>
            <w:shd w:val="clear" w:color="auto" w:fill="F2F2F2" w:themeFill="background1" w:themeFillShade="F2"/>
          </w:tcPr>
          <w:p w14:paraId="6367E0CE" w14:textId="0BF2C2F0" w:rsidR="0079777A" w:rsidRDefault="0079777A" w:rsidP="00E4415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Infografía la ciencia de las cosas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23282CE8" w14:textId="693D0583" w:rsidR="0079777A" w:rsidRDefault="00BF7225" w:rsidP="00BF722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30/07/23</w:t>
            </w:r>
          </w:p>
        </w:tc>
        <w:tc>
          <w:tcPr>
            <w:tcW w:w="5176" w:type="dxa"/>
            <w:shd w:val="clear" w:color="auto" w:fill="F2F2F2" w:themeFill="background1" w:themeFillShade="F2"/>
            <w:vAlign w:val="center"/>
          </w:tcPr>
          <w:p w14:paraId="574F939A" w14:textId="28ED29A0" w:rsidR="00D3172D" w:rsidRDefault="00D3172D" w:rsidP="00D317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Enlace:</w:t>
            </w:r>
          </w:p>
        </w:tc>
      </w:tr>
      <w:tr w:rsidR="00D3172D" w14:paraId="14BDC68A" w14:textId="77777777" w:rsidTr="00D3172D">
        <w:tc>
          <w:tcPr>
            <w:tcW w:w="8828" w:type="dxa"/>
            <w:gridSpan w:val="3"/>
            <w:shd w:val="clear" w:color="auto" w:fill="F2F2F2" w:themeFill="background1" w:themeFillShade="F2"/>
          </w:tcPr>
          <w:p w14:paraId="4F76486A" w14:textId="77777777" w:rsidR="00D3172D" w:rsidRDefault="00D3172D" w:rsidP="00D317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454F23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https://www.canva.com/design/DAFqLeGzKI0/8jTZcxFOjfePvpdqcvJDaw/edit?utm_content=DAFqLeGzKI0&amp;utm_campaign=designshare&amp;utm_medium=link2&amp;utm_source=sharebutton</w:t>
              </w:r>
            </w:hyperlink>
          </w:p>
          <w:p w14:paraId="73E78A9E" w14:textId="77777777" w:rsidR="00D3172D" w:rsidRDefault="00D3172D" w:rsidP="00D317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FCC2D6" w14:textId="021E0457" w:rsidR="0079777A" w:rsidRPr="0079777A" w:rsidRDefault="0079777A" w:rsidP="00E4415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9777A" w:rsidRPr="0079777A" w:rsidSect="00BE2B8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19E"/>
    <w:multiLevelType w:val="hybridMultilevel"/>
    <w:tmpl w:val="4BB61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3D34"/>
    <w:multiLevelType w:val="hybridMultilevel"/>
    <w:tmpl w:val="ED8232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1307"/>
    <w:multiLevelType w:val="hybridMultilevel"/>
    <w:tmpl w:val="518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BCE"/>
    <w:multiLevelType w:val="hybridMultilevel"/>
    <w:tmpl w:val="88BE5B78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BD8540E"/>
    <w:multiLevelType w:val="hybridMultilevel"/>
    <w:tmpl w:val="3760E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089"/>
    <w:multiLevelType w:val="hybridMultilevel"/>
    <w:tmpl w:val="44FCF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3050A"/>
    <w:multiLevelType w:val="multilevel"/>
    <w:tmpl w:val="4D983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19825445">
    <w:abstractNumId w:val="1"/>
  </w:num>
  <w:num w:numId="2" w16cid:durableId="1531845597">
    <w:abstractNumId w:val="2"/>
  </w:num>
  <w:num w:numId="3" w16cid:durableId="1063941778">
    <w:abstractNumId w:val="0"/>
  </w:num>
  <w:num w:numId="4" w16cid:durableId="200946627">
    <w:abstractNumId w:val="3"/>
  </w:num>
  <w:num w:numId="5" w16cid:durableId="134491244">
    <w:abstractNumId w:val="5"/>
  </w:num>
  <w:num w:numId="6" w16cid:durableId="1316690647">
    <w:abstractNumId w:val="4"/>
  </w:num>
  <w:num w:numId="7" w16cid:durableId="1602836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0"/>
    <w:rsid w:val="00061815"/>
    <w:rsid w:val="000658DA"/>
    <w:rsid w:val="0006641B"/>
    <w:rsid w:val="000A09FF"/>
    <w:rsid w:val="000D0A2C"/>
    <w:rsid w:val="000E0BBB"/>
    <w:rsid w:val="0010058F"/>
    <w:rsid w:val="0011746D"/>
    <w:rsid w:val="001A2AE4"/>
    <w:rsid w:val="001B5CE7"/>
    <w:rsid w:val="001D2C93"/>
    <w:rsid w:val="00263357"/>
    <w:rsid w:val="002F4C08"/>
    <w:rsid w:val="003259FD"/>
    <w:rsid w:val="00413B0C"/>
    <w:rsid w:val="00450053"/>
    <w:rsid w:val="004A1AD2"/>
    <w:rsid w:val="004C115F"/>
    <w:rsid w:val="005B6EC1"/>
    <w:rsid w:val="005D4E80"/>
    <w:rsid w:val="0062765F"/>
    <w:rsid w:val="00644061"/>
    <w:rsid w:val="0065609D"/>
    <w:rsid w:val="00682702"/>
    <w:rsid w:val="006D385C"/>
    <w:rsid w:val="00713FA0"/>
    <w:rsid w:val="00747315"/>
    <w:rsid w:val="00753D18"/>
    <w:rsid w:val="007877A1"/>
    <w:rsid w:val="0079777A"/>
    <w:rsid w:val="007B3637"/>
    <w:rsid w:val="007F12F0"/>
    <w:rsid w:val="007F43A8"/>
    <w:rsid w:val="008739DD"/>
    <w:rsid w:val="009A34E6"/>
    <w:rsid w:val="009F1A76"/>
    <w:rsid w:val="009F4381"/>
    <w:rsid w:val="00A96707"/>
    <w:rsid w:val="00AB7351"/>
    <w:rsid w:val="00B648A0"/>
    <w:rsid w:val="00B9201B"/>
    <w:rsid w:val="00BE2B8F"/>
    <w:rsid w:val="00BF7225"/>
    <w:rsid w:val="00C46EEE"/>
    <w:rsid w:val="00CB3B94"/>
    <w:rsid w:val="00D3172D"/>
    <w:rsid w:val="00D72DEA"/>
    <w:rsid w:val="00DE3FD8"/>
    <w:rsid w:val="00E44153"/>
    <w:rsid w:val="00EC696D"/>
    <w:rsid w:val="00F514F3"/>
    <w:rsid w:val="00F55EEB"/>
    <w:rsid w:val="00F8165A"/>
    <w:rsid w:val="00FA75A9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6448"/>
  <w15:chartTrackingRefBased/>
  <w15:docId w15:val="{FB171C7A-E587-4055-A9F5-7A182E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0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2B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115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7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65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8739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739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table" w:styleId="Tablaconcuadrcula">
    <w:name w:val="Table Grid"/>
    <w:basedOn w:val="Tablanormal"/>
    <w:uiPriority w:val="39"/>
    <w:rsid w:val="00873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HCddoJvm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QIGChjQ_m_IkSH577xyIu63NNQhxy-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mzFVwBg7-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sign/DAFqLeGzKI0/8jTZcxFOjfePvpdqcvJDaw/edit?utm_content=DAFqLeGzKI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2023-07-31T04:59:00Z</cp:lastPrinted>
  <dcterms:created xsi:type="dcterms:W3CDTF">2023-07-31T05:41:00Z</dcterms:created>
  <dcterms:modified xsi:type="dcterms:W3CDTF">2023-07-31T07:10:00Z</dcterms:modified>
</cp:coreProperties>
</file>