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09FF9D63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AAD3A" w14:textId="77777777" w:rsidR="00AF67F9" w:rsidRDefault="00AF67F9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AA668E" w14:textId="7FB95FA6" w:rsidR="00A124CB" w:rsidRDefault="00AF67F9" w:rsidP="0003169B">
      <w:pPr>
        <w:rPr>
          <w:rFonts w:ascii="Arial" w:hAnsi="Arial" w:cs="Arial"/>
          <w:b/>
          <w:bCs/>
          <w:sz w:val="24"/>
          <w:szCs w:val="24"/>
        </w:rPr>
      </w:pPr>
      <w:r w:rsidRPr="00AF67F9">
        <w:rPr>
          <w:rFonts w:ascii="Arial" w:hAnsi="Arial" w:cs="Arial"/>
          <w:b/>
          <w:bCs/>
          <w:sz w:val="24"/>
          <w:szCs w:val="24"/>
        </w:rPr>
        <w:t>Evidencia de producto: GA5-220501095-AA1-EV05 - Mapa de navegación</w:t>
      </w:r>
    </w:p>
    <w:p w14:paraId="774B18CD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2141D5DF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3205223F" w14:textId="77777777" w:rsidR="00AF67F9" w:rsidRDefault="00AF67F9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305B7EA" w14:textId="77777777" w:rsidR="00115DC4" w:rsidRDefault="00115DC4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5EB2789A" w14:textId="412D3100" w:rsidR="00E508BD" w:rsidRPr="00A124CB" w:rsidRDefault="009841C1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124C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5062241F" w14:textId="77777777" w:rsidR="00AF67F9" w:rsidRDefault="003F7376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Este documento tiene como propósito </w:t>
      </w:r>
      <w:r w:rsidR="00115DC4">
        <w:rPr>
          <w:rFonts w:ascii="Arial" w:eastAsia="Arial" w:hAnsi="Arial" w:cs="Arial"/>
          <w:bCs/>
          <w:sz w:val="24"/>
          <w:szCs w:val="24"/>
        </w:rPr>
        <w:t xml:space="preserve">presentar la elaboración del mapa de navegación para el proyecto de aplicación web </w:t>
      </w:r>
      <w:proofErr w:type="spellStart"/>
      <w:r w:rsidR="00115DC4" w:rsidRPr="00115DC4">
        <w:rPr>
          <w:rFonts w:ascii="Arial" w:eastAsia="Arial" w:hAnsi="Arial" w:cs="Arial"/>
          <w:bCs/>
          <w:i/>
          <w:iCs/>
          <w:sz w:val="24"/>
          <w:szCs w:val="24"/>
        </w:rPr>
        <w:t>PetShopPlus</w:t>
      </w:r>
      <w:proofErr w:type="spellEnd"/>
      <w:r w:rsidR="00AF67F9">
        <w:rPr>
          <w:rFonts w:ascii="Arial" w:eastAsia="Arial" w:hAnsi="Arial" w:cs="Arial"/>
          <w:bCs/>
          <w:sz w:val="24"/>
          <w:szCs w:val="24"/>
        </w:rPr>
        <w:t xml:space="preserve">. </w:t>
      </w:r>
    </w:p>
    <w:p w14:paraId="6A28834A" w14:textId="789A3EA4" w:rsidR="00AF67F9" w:rsidRPr="00115DC4" w:rsidRDefault="00AF67F9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El sitio web consistirá en una página de inicio que enlaza a interfaces tales como productos en oferta y dos catálogos de productos (para perros y para gatos). El usuario debe haber iniciado sesión o haberse registrado para acceder a las interfaces de datos de usuario y carrito de compras. Adicionalmente la página principal redirige a interfaces informativas como privacidad o términos y condiciones del sitio.</w:t>
      </w:r>
    </w:p>
    <w:p w14:paraId="59FDF864" w14:textId="77777777" w:rsidR="00A124CB" w:rsidRDefault="00A124CB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p w14:paraId="780D93B0" w14:textId="5864C7C0" w:rsidR="00115DC4" w:rsidRDefault="00ED65AC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ED65AC">
        <w:rPr>
          <w:rFonts w:ascii="Arial" w:hAnsi="Arial" w:cs="Arial"/>
          <w:i/>
          <w:iCs/>
          <w:sz w:val="24"/>
          <w:szCs w:val="24"/>
        </w:rPr>
        <w:t>Mapa de navegación</w:t>
      </w:r>
    </w:p>
    <w:p w14:paraId="54617660" w14:textId="5652C9D6" w:rsidR="003F7376" w:rsidRPr="003F7376" w:rsidRDefault="00AF67F9" w:rsidP="003F7376">
      <w:pPr>
        <w:spacing w:line="360" w:lineRule="auto"/>
        <w:rPr>
          <w:rFonts w:ascii="Arial" w:hAnsi="Arial" w:cs="Arial"/>
          <w:sz w:val="24"/>
          <w:szCs w:val="24"/>
        </w:rPr>
      </w:pPr>
      <w:r w:rsidRPr="00AF67F9">
        <w:rPr>
          <w:rFonts w:ascii="Arial" w:hAnsi="Arial" w:cs="Arial"/>
          <w:sz w:val="24"/>
          <w:szCs w:val="24"/>
        </w:rPr>
        <w:drawing>
          <wp:inline distT="0" distB="0" distL="0" distR="0" wp14:anchorId="4115EB56" wp14:editId="5EA3DA0F">
            <wp:extent cx="6324600" cy="3329763"/>
            <wp:effectExtent l="0" t="0" r="0" b="4445"/>
            <wp:docPr id="768172342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72342" name="Imagen 1" descr="Escala de tiemp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06" cy="3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376" w:rsidRPr="003F7376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4E5"/>
    <w:multiLevelType w:val="hybridMultilevel"/>
    <w:tmpl w:val="1520CA4E"/>
    <w:lvl w:ilvl="0" w:tplc="C1D6C81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54B3"/>
    <w:multiLevelType w:val="hybridMultilevel"/>
    <w:tmpl w:val="1A1E4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D11"/>
    <w:multiLevelType w:val="hybridMultilevel"/>
    <w:tmpl w:val="82208E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2A8"/>
    <w:multiLevelType w:val="hybridMultilevel"/>
    <w:tmpl w:val="79226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0376"/>
    <w:multiLevelType w:val="hybridMultilevel"/>
    <w:tmpl w:val="658ADA6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8036">
    <w:abstractNumId w:val="1"/>
  </w:num>
  <w:num w:numId="2" w16cid:durableId="2087729827">
    <w:abstractNumId w:val="5"/>
  </w:num>
  <w:num w:numId="3" w16cid:durableId="596138711">
    <w:abstractNumId w:val="4"/>
  </w:num>
  <w:num w:numId="4" w16cid:durableId="1148011430">
    <w:abstractNumId w:val="2"/>
  </w:num>
  <w:num w:numId="5" w16cid:durableId="205994476">
    <w:abstractNumId w:val="0"/>
  </w:num>
  <w:num w:numId="6" w16cid:durableId="1427341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B"/>
    <w:rsid w:val="00025198"/>
    <w:rsid w:val="0003169B"/>
    <w:rsid w:val="000D6862"/>
    <w:rsid w:val="00115DC4"/>
    <w:rsid w:val="002660B4"/>
    <w:rsid w:val="00291526"/>
    <w:rsid w:val="003024A9"/>
    <w:rsid w:val="003353DC"/>
    <w:rsid w:val="003579E3"/>
    <w:rsid w:val="003F7376"/>
    <w:rsid w:val="00441B0C"/>
    <w:rsid w:val="00503981"/>
    <w:rsid w:val="00513180"/>
    <w:rsid w:val="00563119"/>
    <w:rsid w:val="006003E6"/>
    <w:rsid w:val="006C7BFB"/>
    <w:rsid w:val="006F1E29"/>
    <w:rsid w:val="007C2927"/>
    <w:rsid w:val="008B1E7E"/>
    <w:rsid w:val="008B770A"/>
    <w:rsid w:val="008E1706"/>
    <w:rsid w:val="0098163B"/>
    <w:rsid w:val="009841C1"/>
    <w:rsid w:val="009B3455"/>
    <w:rsid w:val="00A124CB"/>
    <w:rsid w:val="00AE57C7"/>
    <w:rsid w:val="00AF67F9"/>
    <w:rsid w:val="00B459C3"/>
    <w:rsid w:val="00B8288C"/>
    <w:rsid w:val="00C44168"/>
    <w:rsid w:val="00C97524"/>
    <w:rsid w:val="00CB3B94"/>
    <w:rsid w:val="00CD65E6"/>
    <w:rsid w:val="00DC2FDF"/>
    <w:rsid w:val="00DD0AD0"/>
    <w:rsid w:val="00E508BD"/>
    <w:rsid w:val="00ED65AC"/>
    <w:rsid w:val="00F9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chartTrackingRefBased/>
  <w15:docId w15:val="{97AB8A65-765C-4F50-AB7A-0C1291A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2023-09-11T08:15:00Z</cp:lastPrinted>
  <dcterms:created xsi:type="dcterms:W3CDTF">2023-09-15T18:14:00Z</dcterms:created>
  <dcterms:modified xsi:type="dcterms:W3CDTF">2023-09-15T18:14:00Z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