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F84E2B" w14:textId="44BDDC82" w:rsidR="0003049C" w:rsidRDefault="00FD0719">
      <w:r>
        <w:t>Test</w:t>
      </w:r>
    </w:p>
    <w:sectPr w:rsidR="00030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A79"/>
    <w:rsid w:val="004E34F4"/>
    <w:rsid w:val="008E7793"/>
    <w:rsid w:val="00DA2A79"/>
    <w:rsid w:val="00FD0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8A779"/>
  <w15:chartTrackingRefBased/>
  <w15:docId w15:val="{57E99747-03F0-45D0-AA07-058B8ED1A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Danfer Habed</dc:creator>
  <cp:keywords/>
  <dc:description/>
  <cp:lastModifiedBy>Danfer Habed</cp:lastModifiedBy>
  <cp:revision>3</cp:revision>
  <dcterms:created xsi:type="dcterms:W3CDTF">2021-01-01T17:52:00Z</dcterms:created>
  <dcterms:modified xsi:type="dcterms:W3CDTF">2021-01-01T17:53:00Z</dcterms:modified>
</cp:coreProperties>
</file>