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F98A" w14:textId="06141F94" w:rsidR="0003049C" w:rsidRDefault="00337324">
      <w:r>
        <w:t>bbbb</w:t>
      </w:r>
    </w:p>
    <w:sectPr w:rsidR="0003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85"/>
    <w:rsid w:val="00337324"/>
    <w:rsid w:val="004E34F4"/>
    <w:rsid w:val="00841C85"/>
    <w:rsid w:val="008E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7ECF"/>
  <w15:chartTrackingRefBased/>
  <w15:docId w15:val="{1C7214B0-EBD9-42C0-8A89-B2FDBB06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Danfer Habed</dc:creator>
  <cp:keywords/>
  <dc:description/>
  <cp:lastModifiedBy>Danfer Habed</cp:lastModifiedBy>
  <cp:revision>3</cp:revision>
  <dcterms:created xsi:type="dcterms:W3CDTF">2021-01-01T17:43:00Z</dcterms:created>
  <dcterms:modified xsi:type="dcterms:W3CDTF">2021-01-01T17:43:00Z</dcterms:modified>
</cp:coreProperties>
</file>