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for proxy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java.net.*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HttpRequestRunnable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Runnable{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Socket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HttpRequestRunnable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(Socket clientSocket)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clientSocket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clientSocket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CRLF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//each HTTP request must end with a carriage return and linefeed,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 this is for convenience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processRequest()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(Exception e)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Implement the run() method of the Runnable interface.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//sets up server socket, calls the processRequest method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processRequest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Get a reference to the socket's input and output streams.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//get the input, pass to the buffered reader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.getInputStream()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//new InputStreamReader();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 input =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InputStreamReader(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.getInputStream()))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 output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PrintWriter(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.getOutputStream()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/*//test code - I did get a response from the client...- but it wasn't the expected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//kept getting: Client says: GET / HTTP/1.1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String arg1;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arg1 = input.readLine();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System.out.println("Client says: " + arg1);     //Note from the client to the server (received)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output.println("The message was received. Thank you!"); //note from the server to the client (reply)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*/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//Get the request line of the HTTP request message.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//Wasn't sure how to do this, looked up different ways to make HTTP requests in Java, this was a sync.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 request which fits TCP (Java 1.1 HttpURLConnection)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URL url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URL(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"http://host.someschool.edu:8888/"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HttpURLConnection connection = (HttpURLConnection) url.openConnection()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connection.setRequestProperty(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"accept"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"application/json"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InputStream responseStream = connection.getInputStream()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ObjectMapper mapper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ObjectMapper()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APOD apod = mapper.readValue(responseStream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APOD.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requestLine = (String apod)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//prints out the URL that was created after being established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//however this was not working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"apod.title"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Extract the filename from the request line.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StringTokenizer tokens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StringTokenizer(requestLine)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tokens.nextToken()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skip over the method, which should be "GET"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fileName = tokens.nextToken()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Prepend a "." so that file request is within the current directory.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"."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fileName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//Open the requested file.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 fis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fis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FileinputStream(fileName)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(FileNotFoundException e)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fileExists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 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//Construct the response message.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statusLine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contentTypeLine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entityBody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 fileExists)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statusLine = ?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contentTypeLine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"Content-type: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contentType(fileName)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statusLine = ?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contentTypeLine = ?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entityBody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"&lt;HTML&gt;"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"&lt;HEAD&gt;&lt;TITLE&gt;Not Found&lt;/TITLE&gt;&lt;/HEAD&gt;"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"&lt;BODY&gt;Not Found&lt;/BODY&gt;&lt;/HTML&gt;"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Send the status line.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output.writeBytes(statusLine)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//Send the content type line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os.writeBytes(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//Send a blank line to indicate the end of the header lines.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os.writeBytes(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\r\n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//Send the entity body.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 fileExists)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shd w:fill="2b2b2b" w:val="clear"/>
          <w:rtl w:val="0"/>
        </w:rPr>
        <w:t xml:space="preserve">sendBytes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fis.close()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output.writeBytes(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1024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Display the request line.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.println(requestLine.body().get().title)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//print out the HTTP result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//get and display the header lines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headerLines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null;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 (headerLines = input.readLine()).length()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.println(headerLines)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Close streams and socket.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output.close()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input.close()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clientSocket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.close()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sendBytes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(FileinputStream fis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OutputStream os)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 Construct a lK buffer to hold bytes on their way to the socket.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[] buffer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byte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bytes = 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//Copy requested file into the socket's output stream.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((bytes = fis.read(buffer) ) !=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os.write(buffer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bytes)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private 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APOD 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//imported for the HTML request, from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//https://github.com/mjg123/java-http-clients/blob/master/src/main/java/com/twilio/APOD.java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//linked from the how to on this page: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//https://www.twilio.com/blog/5-ways-to-make-http-requests-in-java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copyright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explanation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hdUrl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serviceVersion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APOD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copyright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"explanation"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explanation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"hdurl"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hdUrl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"media_type"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mediaType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"service_version"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serviceVersion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title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@JsonProperty(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String url) 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copyright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copyright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explanation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explanation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hdUrl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hdUrl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mediaType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mediaType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serviceVersion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serviceVersion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title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url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/**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*HttpRequestRunnable.java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@author: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Breeda Gonzalez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*This program is a web server created using the programing instructions from the assignment 1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This checks for TCP connections, creates the TCP the connection, services the request,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 and then closes the TCP connection.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*/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java.io.*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java.net.*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cclass Web_Server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main(String[]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Exception 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portNumber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8888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//set the port number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//Create socket for listening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ServerSocket serverSocket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ServerSocket(portNumber)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//start listening for the TCP connections using while Loop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{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//if there is no connection, listen infinitely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Socket clientSocket = serverSocket.accept()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//new thread grabs the client server request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Thread(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HttpRequestRunnable(clientSocket)).start()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(IOException exception) 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   System.out.println(exception.getMessage())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