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struct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select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binascii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ICMP_ECHO_REQUEST =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MAX_HOPS = 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TIMEOUT = 2.0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TRIES =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The packet that we shall send to each router along the path is the ICMP echo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request packet, which is exactly what we had used in the ICMP ping exercise.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We shall use the same packet that we built in the Ping exercise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checksum(string):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In this function we make the checksum of our packet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hint: see icmpPing lab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csum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countTo = (len(string) // 2) *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count &lt; countTo: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thisVal = ord(string[count]) + (ord(string[count+1]) * 256)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csum = csum + thisVal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csum = csum &amp; 0xffffffff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count = count + 2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countTo &lt; len(string):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csum = csum + ord(str[len(string) - 1])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csum = csum &amp; 0xffffffff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csum = (csum &gt;&gt; 16) + (csum &amp; 0xffff)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csum = csum + (csum &gt;&gt; 16)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answer = ~csum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answer = answer &amp; 0xffff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answer = answer &gt;&gt; 8 | (answer &lt;&lt; 8 &amp; 0xff00)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answer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build_packet():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In the sendOnePing() method of the ICMP Ping exercise, firstly the header of our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packet to be sent was made, secondly the checksum was appended to the header and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then finally the complete packet was sent to the destination.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Make the header in a similar way to the ping exercise.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Append checksum to the header.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Don't send the packet yet , just return the final packet in this function.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So the function ending should look like this packet = header + data return packet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ID = os.getpid() &amp; 0xFFFF #Return the current process 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Header is type (8), code (8), checksum (16), id (16), sequence (16)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myChecksum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Make a dummy header with a 0 checksum.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struct -- Interpret strings as packed binary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header = struct.pack("bbHHh", ICMP_ECHO_REQUEST, 0, myChecksum, ID, 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data = struct.pack("d", time.time())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Calculate the checksum on the data and the dummy header.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myChecksum = checksum(header + data)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Get the right checksum, and put in the header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sys.platform == 'darwin':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myChecksum = htons(myChecksum) &amp; 0xffff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#Convert 16-bit integers from host to network byte order.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myChecksum = htons(myChecksum)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header = struct.pack("bbHHh", ICMP_ECHO_REQUEST, 0, myChecksum, ID, 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packet = header + 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packet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get_route(hostname):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#timeLeft = TIMEOUT     # Is this line in the wrong place? I changed it to three lines below......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print("Begin traceroute to " + hostname + "(" + gethostbyname(hostname) + ")......\n")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ttl in range(1,MAX_HOPS):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tries in range(TRIES):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timeLeft = TIMEOUT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destAddr = gethostbyname(hostname)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#Fill in start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Make a raw socket named mySocket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icmp = getprotobyname("icmp")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mySocket = socket(AF_INET, SOCK_RAW, icmp)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except error as msg: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print("Socket create error:", msg)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#Fill in 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mySocket.setsockopt(IPPROTO_IP, IP_TTL, struct.pack('I', ttl))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mySocket.settimeout(TIMEOUT)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d = build_packet()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mySocket.sendto(d, (hostname, 0))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t = time.time()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startedSelect = time.time()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whatReady = select.select([mySocket], [], [], timeLeft)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howLongInSelect = (time.time() - startedSelect)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whatReady[0] == []: # Timeout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print("\t*\t\t*\t\t*\t\tRequest timed out.")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recvPacket, addr = mySocket.recvfrom(1024)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timeReceived = time.time()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timeLeft = timeLeft - howLongInSelect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if timeLeft &lt;= 0: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print("\t*\t*\t*\Request timed out.")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except timeout: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#Fill in start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# Fetch the icmp type from the IP packet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# get TTL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ttl = recvPacket[8]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# get ICMP info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type, pongCode, pongChecksum, pongID, pongSequence = struct.unpack("bbHHh", recvPacket[20:28])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# get RTT in 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RTT = (timeReceived - struct.unpack("d", recvPacket[28:36])[0]) * 1000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# try to get hostname of each router in the path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routerHostname = gethostbyaddr(addr[0])[0]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except herror as emsg: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routerHostname = "(Could not look up name:" + str(emsg) +")"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#Fill in 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if type == 11: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bytes = struct.calcsize("d")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timeSent = struct.unpack("d", recvPacket[28:28 + bytes])[0]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print("TTL = %d\trtt=%.0f ms\tIP = %s\tHost:%s" %(ttl, (timeReceived -t)*1000, addr[0], routerHostname))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elif type == 3: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bytes = struct.calcsize("d")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timeSent = struct.unpack("d", recvPacket[28:28 + bytes])[0]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print("TTL = %d\trtt=%.0f ms\tIP = %s\tHost:%s" %(ttl, (timeReceived-t)*1000, addr[0], routerHostname))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elif type == 0: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bytes = struct.calcsize("d")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timeSent = struct.unpack("d", recvPacket[28:28 + bytes])[0]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print("TTL = %d\trtt=%.0f ms\tIP = %s\tHost:%s" %(ttl, (timeReceived - timeSent)*1000, addr[0], routerHostname))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return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print("error")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finally: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mySocket.close()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traceroute four different host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get_route("www.baidu.com")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print("Traceroute Finished!\n\n\n\n\n\n")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get_route("www.google.com")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print("Traceroute Finished!\n\n\n\n\n\n")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get_route("www.tsinghua.edu.cn")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print("Traceroute Finished!\n\n\n\n\n\n")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get_route("www.github.com")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print("Traceroute Finished!\n\n\n\n\n\n")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