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6854" w14:textId="29ED3483" w:rsidR="002502DE" w:rsidRDefault="002502DE">
      <w:pPr>
        <w:rPr>
          <w:b/>
          <w:bCs/>
        </w:rPr>
      </w:pPr>
      <w:r>
        <w:rPr>
          <w:b/>
          <w:bCs/>
        </w:rPr>
        <w:t>Auth</w:t>
      </w:r>
    </w:p>
    <w:p w14:paraId="1B193B50" w14:textId="136A5CC1" w:rsidR="002502DE" w:rsidRDefault="002502DE" w:rsidP="002502DE">
      <w:pPr>
        <w:pStyle w:val="ListParagraph"/>
        <w:numPr>
          <w:ilvl w:val="0"/>
          <w:numId w:val="2"/>
        </w:numPr>
      </w:pPr>
      <w:r>
        <w:t xml:space="preserve">Install </w:t>
      </w:r>
      <w:proofErr w:type="gramStart"/>
      <w:r>
        <w:t>packages</w:t>
      </w:r>
      <w:proofErr w:type="gramEnd"/>
    </w:p>
    <w:p w14:paraId="6BB4F78F" w14:textId="77777777" w:rsidR="002502DE" w:rsidRDefault="002502DE" w:rsidP="002502DE">
      <w:pPr>
        <w:pStyle w:val="ListParagraph"/>
        <w:numPr>
          <w:ilvl w:val="1"/>
          <w:numId w:val="2"/>
        </w:numPr>
      </w:pPr>
      <w:proofErr w:type="spellStart"/>
      <w:r w:rsidRPr="002502DE">
        <w:t>npm</w:t>
      </w:r>
      <w:proofErr w:type="spellEnd"/>
      <w:r w:rsidRPr="002502DE">
        <w:t xml:space="preserve"> install @types/express @types/node @types/bcryptjs @types/jsonwebtoken mongoose </w:t>
      </w:r>
      <w:proofErr w:type="spellStart"/>
      <w:proofErr w:type="gramStart"/>
      <w:r w:rsidRPr="002502DE">
        <w:t>dotenv</w:t>
      </w:r>
      <w:proofErr w:type="spellEnd"/>
      <w:proofErr w:type="gramEnd"/>
    </w:p>
    <w:p w14:paraId="6EF52A56" w14:textId="5EF4AD9B" w:rsidR="002502DE" w:rsidRDefault="002502DE" w:rsidP="002502DE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--save-dev </w:t>
      </w:r>
      <w:proofErr w:type="spellStart"/>
      <w:proofErr w:type="gramStart"/>
      <w:r>
        <w:t>nodemon</w:t>
      </w:r>
      <w:proofErr w:type="spellEnd"/>
      <w:proofErr w:type="gramEnd"/>
    </w:p>
    <w:p w14:paraId="683EEBF0" w14:textId="4E660620" w:rsidR="002502DE" w:rsidRDefault="002502DE" w:rsidP="002502DE">
      <w:pPr>
        <w:pStyle w:val="ListParagraph"/>
        <w:numPr>
          <w:ilvl w:val="1"/>
          <w:numId w:val="2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proofErr w:type="gramStart"/>
      <w:r>
        <w:t>dotenv</w:t>
      </w:r>
      <w:proofErr w:type="spellEnd"/>
      <w:proofErr w:type="gramEnd"/>
    </w:p>
    <w:p w14:paraId="68C516F4" w14:textId="3EAE20AA" w:rsidR="002502DE" w:rsidRPr="002502DE" w:rsidRDefault="002502DE" w:rsidP="002502DE">
      <w:pPr>
        <w:pStyle w:val="ListParagraph"/>
        <w:numPr>
          <w:ilvl w:val="0"/>
          <w:numId w:val="2"/>
        </w:numPr>
      </w:pPr>
      <w:r>
        <w:t xml:space="preserve">Set up </w:t>
      </w:r>
      <w:proofErr w:type="spellStart"/>
      <w:r>
        <w:t>server.tsx</w:t>
      </w:r>
      <w:proofErr w:type="spellEnd"/>
    </w:p>
    <w:p w14:paraId="2B3DCEDC" w14:textId="77777777" w:rsidR="002502DE" w:rsidRDefault="002502DE">
      <w:pPr>
        <w:rPr>
          <w:b/>
          <w:bCs/>
        </w:rPr>
      </w:pPr>
    </w:p>
    <w:p w14:paraId="345D7485" w14:textId="195349AA" w:rsidR="00CD7662" w:rsidRPr="00596F95" w:rsidRDefault="00596F95">
      <w:pPr>
        <w:rPr>
          <w:b/>
          <w:bCs/>
        </w:rPr>
      </w:pPr>
      <w:r w:rsidRPr="00596F95">
        <w:rPr>
          <w:b/>
          <w:bCs/>
        </w:rPr>
        <w:t>To Do</w:t>
      </w:r>
    </w:p>
    <w:p w14:paraId="0D655100" w14:textId="53058A0A" w:rsidR="00596F95" w:rsidRDefault="00596F95">
      <w:r>
        <w:t>-Build pages</w:t>
      </w:r>
    </w:p>
    <w:p w14:paraId="4DA118CD" w14:textId="07BA94B0" w:rsidR="00596F95" w:rsidRDefault="00596F95">
      <w:r>
        <w:t>-Set up log-in/auth</w:t>
      </w:r>
    </w:p>
    <w:p w14:paraId="01C050BC" w14:textId="4C4144AC" w:rsidR="00596F95" w:rsidRDefault="00596F95">
      <w:r>
        <w:t>-Component: course cards</w:t>
      </w:r>
    </w:p>
    <w:p w14:paraId="31181A6B" w14:textId="5FD98569" w:rsidR="00596F95" w:rsidRDefault="00596F95">
      <w:r>
        <w:t>-responsiveness/MQ</w:t>
      </w:r>
    </w:p>
    <w:p w14:paraId="0125455E" w14:textId="77777777" w:rsidR="00596F95" w:rsidRDefault="00596F95"/>
    <w:p w14:paraId="53123BFD" w14:textId="77777777" w:rsidR="00596F95" w:rsidRDefault="00596F95"/>
    <w:p w14:paraId="382E1FC0" w14:textId="544CA429" w:rsidR="00596F95" w:rsidRDefault="00596F95">
      <w:pPr>
        <w:rPr>
          <w:b/>
          <w:bCs/>
        </w:rPr>
      </w:pPr>
      <w:r>
        <w:rPr>
          <w:b/>
          <w:bCs/>
        </w:rPr>
        <w:t>Tutoring</w:t>
      </w:r>
    </w:p>
    <w:p w14:paraId="65099C33" w14:textId="5B96A731" w:rsidR="00596F95" w:rsidRPr="00596F95" w:rsidRDefault="00596F95" w:rsidP="00596F95">
      <w:pPr>
        <w:pStyle w:val="ListParagraph"/>
        <w:numPr>
          <w:ilvl w:val="0"/>
          <w:numId w:val="1"/>
        </w:numPr>
      </w:pPr>
      <w:r>
        <w:t>Handling navbar – dark/light conditional formatting? New navbar?</w:t>
      </w:r>
    </w:p>
    <w:sectPr w:rsidR="00596F95" w:rsidRPr="00596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331E1"/>
    <w:multiLevelType w:val="hybridMultilevel"/>
    <w:tmpl w:val="712E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F4289"/>
    <w:multiLevelType w:val="hybridMultilevel"/>
    <w:tmpl w:val="89982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77136">
    <w:abstractNumId w:val="0"/>
  </w:num>
  <w:num w:numId="2" w16cid:durableId="464857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95"/>
    <w:rsid w:val="002502DE"/>
    <w:rsid w:val="0056037F"/>
    <w:rsid w:val="00596F95"/>
    <w:rsid w:val="00CD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160F2"/>
  <w15:chartTrackingRefBased/>
  <w15:docId w15:val="{43655799-4E68-2D44-A0E1-2AC0F007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F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F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F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F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F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F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F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F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Hutcheson</dc:creator>
  <cp:keywords/>
  <dc:description/>
  <cp:lastModifiedBy>Dan Hutcheson</cp:lastModifiedBy>
  <cp:revision>2</cp:revision>
  <dcterms:created xsi:type="dcterms:W3CDTF">2024-09-28T13:17:00Z</dcterms:created>
  <dcterms:modified xsi:type="dcterms:W3CDTF">2024-10-07T17:50:00Z</dcterms:modified>
</cp:coreProperties>
</file>