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7485" w14:textId="19894ACD" w:rsidR="00CD7662" w:rsidRPr="00596F95" w:rsidRDefault="00596F95">
      <w:pPr>
        <w:rPr>
          <w:b/>
          <w:bCs/>
        </w:rPr>
      </w:pPr>
      <w:r w:rsidRPr="00596F95">
        <w:rPr>
          <w:b/>
          <w:bCs/>
        </w:rPr>
        <w:t>To Do</w:t>
      </w:r>
    </w:p>
    <w:p w14:paraId="0D655100" w14:textId="53058A0A" w:rsidR="00596F95" w:rsidRDefault="00596F95">
      <w:r>
        <w:t>-Build pages</w:t>
      </w:r>
    </w:p>
    <w:p w14:paraId="4DA118CD" w14:textId="07BA94B0" w:rsidR="00596F95" w:rsidRDefault="00596F95">
      <w:r>
        <w:t>-Set up log-in/auth</w:t>
      </w:r>
    </w:p>
    <w:p w14:paraId="01C050BC" w14:textId="4C4144AC" w:rsidR="00596F95" w:rsidRDefault="00596F95">
      <w:r>
        <w:t>-Component: course cards</w:t>
      </w:r>
    </w:p>
    <w:p w14:paraId="31181A6B" w14:textId="5FD98569" w:rsidR="00596F95" w:rsidRDefault="00596F95">
      <w:r>
        <w:t>-responsiveness/MQ</w:t>
      </w:r>
    </w:p>
    <w:p w14:paraId="0125455E" w14:textId="77777777" w:rsidR="00596F95" w:rsidRDefault="00596F95"/>
    <w:p w14:paraId="53123BFD" w14:textId="77777777" w:rsidR="00596F95" w:rsidRDefault="00596F95"/>
    <w:p w14:paraId="382E1FC0" w14:textId="544CA429" w:rsidR="00596F95" w:rsidRDefault="00596F95">
      <w:pPr>
        <w:rPr>
          <w:b/>
          <w:bCs/>
        </w:rPr>
      </w:pPr>
      <w:r>
        <w:rPr>
          <w:b/>
          <w:bCs/>
        </w:rPr>
        <w:t>Tutoring</w:t>
      </w:r>
    </w:p>
    <w:p w14:paraId="65099C33" w14:textId="5B96A731" w:rsidR="00596F95" w:rsidRPr="00596F95" w:rsidRDefault="00596F95" w:rsidP="00596F95">
      <w:pPr>
        <w:pStyle w:val="ListParagraph"/>
        <w:numPr>
          <w:ilvl w:val="0"/>
          <w:numId w:val="1"/>
        </w:numPr>
      </w:pPr>
      <w:r>
        <w:t>Handling navbar – dark/light conditional formatting? New navbar?</w:t>
      </w:r>
    </w:p>
    <w:sectPr w:rsidR="00596F95" w:rsidRPr="0059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331E1"/>
    <w:multiLevelType w:val="hybridMultilevel"/>
    <w:tmpl w:val="712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7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95"/>
    <w:rsid w:val="0056037F"/>
    <w:rsid w:val="00596F95"/>
    <w:rsid w:val="00C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160F2"/>
  <w15:chartTrackingRefBased/>
  <w15:docId w15:val="{43655799-4E68-2D44-A0E1-2AC0F007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Hutcheson</dc:creator>
  <cp:keywords/>
  <dc:description/>
  <cp:lastModifiedBy>Dan Hutcheson</cp:lastModifiedBy>
  <cp:revision>1</cp:revision>
  <dcterms:created xsi:type="dcterms:W3CDTF">2024-09-28T13:17:00Z</dcterms:created>
  <dcterms:modified xsi:type="dcterms:W3CDTF">2024-09-28T13:21:00Z</dcterms:modified>
</cp:coreProperties>
</file>