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CD" w:rsidRDefault="007465CD" w:rsidP="0057377C">
      <w:pPr>
        <w:pStyle w:val="Prrafodelista"/>
        <w:numPr>
          <w:ilvl w:val="0"/>
          <w:numId w:val="2"/>
        </w:numPr>
      </w:pPr>
      <w:r>
        <w:t xml:space="preserve">Un </w:t>
      </w:r>
      <w:proofErr w:type="spellStart"/>
      <w:r>
        <w:t>sprite</w:t>
      </w:r>
      <w:proofErr w:type="spellEnd"/>
      <w:r>
        <w:t xml:space="preserve"> es una imagen cualquiera, en cambio un objeto es a quien se le asigna un </w:t>
      </w:r>
      <w:proofErr w:type="spellStart"/>
      <w:r>
        <w:t>sprite</w:t>
      </w:r>
      <w:proofErr w:type="spellEnd"/>
      <w:r>
        <w:t xml:space="preserve"> (no necesariamente) y en él se programan todos los eventos y acciones </w:t>
      </w:r>
    </w:p>
    <w:p w:rsidR="007465CD" w:rsidRDefault="007465CD"/>
    <w:p w:rsidR="007465CD" w:rsidRDefault="007465CD" w:rsidP="0057377C">
      <w:pPr>
        <w:pStyle w:val="Prrafodelista"/>
        <w:numPr>
          <w:ilvl w:val="0"/>
          <w:numId w:val="2"/>
        </w:numPr>
      </w:pPr>
      <w:r>
        <w:t xml:space="preserve">Sí se puede como por ejemplo cuando el personaje cambia de posición o se le asigna una animación </w:t>
      </w:r>
    </w:p>
    <w:p w:rsidR="007465CD" w:rsidRDefault="007465CD"/>
    <w:p w:rsidR="007465CD" w:rsidRDefault="007465CD" w:rsidP="0057377C">
      <w:pPr>
        <w:pStyle w:val="Prrafodelista"/>
        <w:numPr>
          <w:ilvl w:val="0"/>
          <w:numId w:val="2"/>
        </w:numPr>
      </w:pPr>
      <w:r w:rsidRPr="007465CD">
        <w:t>Son imágene</w:t>
      </w:r>
      <w:r>
        <w:t>s utilizadas en un mapa, los bloques</w:t>
      </w:r>
      <w:r w:rsidRPr="007465CD">
        <w:t xml:space="preserve"> en el juego del payaso</w:t>
      </w:r>
    </w:p>
    <w:p w:rsidR="007465CD" w:rsidRDefault="007465CD"/>
    <w:p w:rsidR="007465CD" w:rsidRDefault="007465CD" w:rsidP="0057377C">
      <w:pPr>
        <w:pStyle w:val="Prrafodelista"/>
        <w:numPr>
          <w:ilvl w:val="0"/>
          <w:numId w:val="2"/>
        </w:numPr>
      </w:pPr>
      <w:r>
        <w:t>S</w:t>
      </w:r>
      <w:r>
        <w:t xml:space="preserve">on </w:t>
      </w:r>
      <w:r>
        <w:t>órdenes</w:t>
      </w:r>
      <w:r>
        <w:t xml:space="preserve"> </w:t>
      </w:r>
      <w:r>
        <w:t xml:space="preserve">o comandos </w:t>
      </w:r>
      <w:r>
        <w:t>que se le dan a un</w:t>
      </w:r>
      <w:r>
        <w:t xml:space="preserve"> objeto para que haga lo que se le programa </w:t>
      </w:r>
      <w:r>
        <w:t>en cualquier circunstancia.</w:t>
      </w:r>
    </w:p>
    <w:p w:rsidR="007465CD" w:rsidRDefault="007465CD"/>
    <w:p w:rsidR="0057377C" w:rsidRDefault="0057377C" w:rsidP="0043414D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Create</w:t>
      </w:r>
      <w:r>
        <w:t>: Es</w:t>
      </w:r>
      <w:r>
        <w:t xml:space="preserve"> un evento que sucede inmediatamente</w:t>
      </w:r>
    </w:p>
    <w:p w:rsidR="0057377C" w:rsidRDefault="0057377C" w:rsidP="0043414D">
      <w:pPr>
        <w:pStyle w:val="Prrafodelista"/>
      </w:pPr>
      <w:proofErr w:type="spellStart"/>
      <w:r>
        <w:t>Collision</w:t>
      </w:r>
      <w:proofErr w:type="spellEnd"/>
      <w:r>
        <w:t>: Es</w:t>
      </w:r>
      <w:r>
        <w:t xml:space="preserve"> un evento que crea una acción </w:t>
      </w:r>
      <w:r>
        <w:t>cuando un objeto designado hace contacto con otro</w:t>
      </w:r>
      <w:r>
        <w:t xml:space="preserve"> contra otro</w:t>
      </w:r>
    </w:p>
    <w:p w:rsidR="007465CD" w:rsidRDefault="0057377C" w:rsidP="0043414D">
      <w:pPr>
        <w:pStyle w:val="Prrafodelista"/>
      </w:pPr>
      <w:r>
        <w:t>Mouse:   Es un evento que se usa para incluir y controlar el mouse en cualquier juego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>Son las acciones o ejecuciones en un evento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>Un evento debe de tener como mínimo una acción para que pueda ejecutar algo en el objeto durante el juego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 xml:space="preserve">Son todos los recursos que se pueden cargar en </w:t>
      </w:r>
      <w:proofErr w:type="spellStart"/>
      <w:r>
        <w:t>gamemaker</w:t>
      </w:r>
      <w:proofErr w:type="spellEnd"/>
      <w:r>
        <w:t xml:space="preserve"> por ejemplo: la música, las imágenes, animaciones, </w:t>
      </w:r>
      <w:proofErr w:type="spellStart"/>
      <w:r>
        <w:t>etc</w:t>
      </w:r>
      <w:proofErr w:type="spellEnd"/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 xml:space="preserve">Al igual que con el </w:t>
      </w:r>
      <w:proofErr w:type="spellStart"/>
      <w:r>
        <w:t>sprite</w:t>
      </w:r>
      <w:proofErr w:type="spellEnd"/>
      <w:r>
        <w:t xml:space="preserve"> el objeto es al cual se le asigna una instancia, para ser programado 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 xml:space="preserve">Sí, </w:t>
      </w:r>
      <w:r w:rsidRPr="0057377C">
        <w:t>Porque todas provienen del objeto “Clown”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 xml:space="preserve">Es la ejecución de una acción por pasos (1 segundo equivale a 30 </w:t>
      </w:r>
      <w:proofErr w:type="spellStart"/>
      <w:r>
        <w:t>steps</w:t>
      </w:r>
      <w:proofErr w:type="spellEnd"/>
      <w:r>
        <w:t>)</w:t>
      </w:r>
    </w:p>
    <w:p w:rsidR="0057377C" w:rsidRDefault="0057377C" w:rsidP="0057377C"/>
    <w:p w:rsidR="0057377C" w:rsidRDefault="0057377C" w:rsidP="0057377C">
      <w:pPr>
        <w:pStyle w:val="Prrafodelista"/>
        <w:numPr>
          <w:ilvl w:val="0"/>
          <w:numId w:val="2"/>
        </w:numPr>
      </w:pPr>
      <w:r>
        <w:t>Un paso por segundo y que la herramienta ejecut</w:t>
      </w:r>
      <w:r>
        <w:t>a el código de forma organizad</w:t>
      </w:r>
    </w:p>
    <w:p w:rsidR="0057377C" w:rsidRDefault="0057377C" w:rsidP="0057377C">
      <w:pPr>
        <w:ind w:firstLine="45"/>
      </w:pPr>
    </w:p>
    <w:sectPr w:rsidR="005737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20F8F"/>
    <w:multiLevelType w:val="hybridMultilevel"/>
    <w:tmpl w:val="F10AC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71567"/>
    <w:multiLevelType w:val="hybridMultilevel"/>
    <w:tmpl w:val="7A801D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0AC"/>
    <w:rsid w:val="000E4D66"/>
    <w:rsid w:val="002C40AC"/>
    <w:rsid w:val="0043414D"/>
    <w:rsid w:val="0057377C"/>
    <w:rsid w:val="007465CD"/>
    <w:rsid w:val="007D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4B2197E-2172-49C8-8BF6-FB50FE460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77C"/>
    <w:pPr>
      <w:spacing w:after="200" w:line="276" w:lineRule="auto"/>
      <w:ind w:left="720"/>
      <w:contextualSpacing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2015-10-01T22:17:00Z</dcterms:created>
  <dcterms:modified xsi:type="dcterms:W3CDTF">2015-10-01T22:42:00Z</dcterms:modified>
</cp:coreProperties>
</file>