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9419" w14:textId="4F6003DE" w:rsidR="00096555" w:rsidRDefault="00096555" w:rsidP="00096555">
      <w:pPr>
        <w:jc w:val="right"/>
        <w:rPr>
          <w:rFonts w:ascii="Arial" w:hAnsi="Arial" w:cs="Arial"/>
          <w:sz w:val="24"/>
          <w:szCs w:val="24"/>
        </w:rPr>
      </w:pPr>
      <w:r w:rsidRPr="00096555">
        <w:rPr>
          <w:rFonts w:ascii="Bahnschrift" w:eastAsia="Bahnschrift" w:hAnsi="Bahnschrift" w:cs="Bahnschrift"/>
          <w:b/>
          <w:bCs/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6CB31826" wp14:editId="32C5B8FD">
            <wp:simplePos x="0" y="0"/>
            <wp:positionH relativeFrom="margin">
              <wp:posOffset>95250</wp:posOffset>
            </wp:positionH>
            <wp:positionV relativeFrom="margin">
              <wp:posOffset>-228600</wp:posOffset>
            </wp:positionV>
            <wp:extent cx="571500" cy="571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Buenos Aires, 26 de </w:t>
      </w:r>
      <w:proofErr w:type="gramStart"/>
      <w:r>
        <w:rPr>
          <w:rFonts w:ascii="Arial" w:hAnsi="Arial" w:cs="Arial"/>
          <w:sz w:val="24"/>
          <w:szCs w:val="24"/>
        </w:rPr>
        <w:t>Mayo</w:t>
      </w:r>
      <w:proofErr w:type="gramEnd"/>
      <w:r>
        <w:rPr>
          <w:rFonts w:ascii="Arial" w:hAnsi="Arial" w:cs="Arial"/>
          <w:sz w:val="24"/>
          <w:szCs w:val="24"/>
        </w:rPr>
        <w:t xml:space="preserve"> de 2022</w:t>
      </w:r>
    </w:p>
    <w:p w14:paraId="17DDC6E2" w14:textId="77777777" w:rsidR="00096555" w:rsidRPr="00096555" w:rsidRDefault="00096555">
      <w:pPr>
        <w:rPr>
          <w:rFonts w:ascii="Arial" w:hAnsi="Arial" w:cs="Arial"/>
          <w:sz w:val="24"/>
          <w:szCs w:val="24"/>
        </w:rPr>
      </w:pPr>
    </w:p>
    <w:p w14:paraId="52CAABD2" w14:textId="707EE690" w:rsidR="0036237C" w:rsidRPr="00096555" w:rsidRDefault="00096555" w:rsidP="00096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i/>
          <w:iCs/>
          <w:sz w:val="40"/>
          <w:szCs w:val="40"/>
          <w:u w:val="single"/>
        </w:rPr>
      </w:pPr>
      <w:r w:rsidRPr="00096555">
        <w:rPr>
          <w:b/>
          <w:bCs/>
          <w:i/>
          <w:iCs/>
          <w:sz w:val="40"/>
          <w:szCs w:val="40"/>
          <w:u w:val="single"/>
        </w:rPr>
        <w:t>PRESUPUESTO DISEÑO PAGINA WEB TODO</w:t>
      </w:r>
      <w:r>
        <w:rPr>
          <w:b/>
          <w:bCs/>
          <w:i/>
          <w:iCs/>
          <w:sz w:val="40"/>
          <w:szCs w:val="40"/>
          <w:u w:val="single"/>
        </w:rPr>
        <w:t>PY</w:t>
      </w:r>
      <w:r w:rsidRPr="00096555">
        <w:rPr>
          <w:b/>
          <w:bCs/>
          <w:i/>
          <w:iCs/>
          <w:sz w:val="40"/>
          <w:szCs w:val="40"/>
          <w:u w:val="single"/>
        </w:rPr>
        <w:t>MES</w:t>
      </w:r>
    </w:p>
    <w:p w14:paraId="2CA98BB6" w14:textId="73568C75" w:rsidR="00096555" w:rsidRDefault="00096555"/>
    <w:p w14:paraId="5A576082" w14:textId="67BE2487" w:rsidR="00096555" w:rsidRPr="00096555" w:rsidRDefault="0009655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Estimado cliente, el </w:t>
      </w:r>
      <w:r w:rsidRPr="00096555">
        <w:rPr>
          <w:rFonts w:ascii="Arial" w:hAnsi="Arial" w:cs="Arial"/>
          <w:i/>
          <w:iCs/>
          <w:sz w:val="24"/>
          <w:szCs w:val="24"/>
        </w:rPr>
        <w:t xml:space="preserve">presente PRESUPUESTO, tendrá una validez de 15 días corridos a partir del día de la fecha. </w:t>
      </w:r>
    </w:p>
    <w:p w14:paraId="5672F5FB" w14:textId="77777777" w:rsidR="00096555" w:rsidRDefault="00096555"/>
    <w:p w14:paraId="0113C86F" w14:textId="50328B86" w:rsidR="00096555" w:rsidRPr="00096555" w:rsidRDefault="00096555" w:rsidP="0009655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Servicios incluidos.</w:t>
      </w:r>
    </w:p>
    <w:p w14:paraId="6EFD04C4" w14:textId="77777777" w:rsidR="00096555" w:rsidRPr="00096555" w:rsidRDefault="00096555" w:rsidP="0009655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000000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Diseño de la maquetación.</w:t>
      </w:r>
    </w:p>
    <w:p w14:paraId="7BACC71D" w14:textId="77777777" w:rsidR="00096555" w:rsidRPr="00096555" w:rsidRDefault="00096555" w:rsidP="0009655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000000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SEO</w:t>
      </w:r>
    </w:p>
    <w:p w14:paraId="2E5FAF47" w14:textId="19B541D8" w:rsidR="00096555" w:rsidRPr="00096555" w:rsidRDefault="00096555" w:rsidP="0009655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000000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 xml:space="preserve">Configuración de </w:t>
      </w: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analíticas</w:t>
      </w: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.</w:t>
      </w:r>
    </w:p>
    <w:p w14:paraId="27D4077E" w14:textId="77777777" w:rsidR="00096555" w:rsidRPr="00096555" w:rsidRDefault="00096555" w:rsidP="0009655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000000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Capacitaciones.</w:t>
      </w:r>
    </w:p>
    <w:p w14:paraId="0C30384E" w14:textId="6EDCC155" w:rsidR="00096555" w:rsidRPr="00096555" w:rsidRDefault="00096555" w:rsidP="0009655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Plazo de entrega</w:t>
      </w:r>
    </w:p>
    <w:p w14:paraId="25F1C361" w14:textId="09D73E7E" w:rsidR="00096555" w:rsidRPr="00096555" w:rsidRDefault="00096555" w:rsidP="00096555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10 días hábiles.</w:t>
      </w:r>
    </w:p>
    <w:p w14:paraId="30ECBF69" w14:textId="21851362" w:rsidR="00096555" w:rsidRPr="00096555" w:rsidRDefault="00096555" w:rsidP="0009655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Garantías y soportes.</w:t>
      </w:r>
    </w:p>
    <w:p w14:paraId="09456581" w14:textId="027C5111" w:rsidR="00096555" w:rsidRPr="00096555" w:rsidRDefault="00096555" w:rsidP="00096555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Una vez aprobado el presupuesto</w:t>
      </w:r>
    </w:p>
    <w:p w14:paraId="763E9CEA" w14:textId="178E2A49" w:rsidR="00096555" w:rsidRPr="00096555" w:rsidRDefault="00096555" w:rsidP="00096555">
      <w:pPr>
        <w:pStyle w:val="NormalWeb"/>
        <w:numPr>
          <w:ilvl w:val="2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Se realiza el trabajo aprobado en este presupuesto</w:t>
      </w:r>
    </w:p>
    <w:p w14:paraId="43F8FFB2" w14:textId="193D76E2" w:rsidR="00096555" w:rsidRPr="00096555" w:rsidRDefault="00096555" w:rsidP="00096555">
      <w:pPr>
        <w:pStyle w:val="NormalWeb"/>
        <w:numPr>
          <w:ilvl w:val="2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Cualquier modificación a los requerimientos actuales dará lugar a reevaluación:</w:t>
      </w:r>
    </w:p>
    <w:p w14:paraId="66067079" w14:textId="56901545" w:rsidR="00096555" w:rsidRPr="00096555" w:rsidRDefault="00096555" w:rsidP="00096555">
      <w:pPr>
        <w:pStyle w:val="NormalWeb"/>
        <w:numPr>
          <w:ilvl w:val="3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Tiempos de entrega</w:t>
      </w:r>
    </w:p>
    <w:p w14:paraId="708CED2D" w14:textId="25904CF9" w:rsidR="00096555" w:rsidRPr="00096555" w:rsidRDefault="00096555" w:rsidP="00096555">
      <w:pPr>
        <w:pStyle w:val="NormalWeb"/>
        <w:numPr>
          <w:ilvl w:val="3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Costos adicionales</w:t>
      </w:r>
    </w:p>
    <w:p w14:paraId="0577E608" w14:textId="23D09E84" w:rsidR="00096555" w:rsidRPr="00096555" w:rsidRDefault="00096555" w:rsidP="0009655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Licencia y propiedad intelectual.</w:t>
      </w:r>
    </w:p>
    <w:p w14:paraId="155DE8A0" w14:textId="30409792" w:rsidR="00096555" w:rsidRPr="00096555" w:rsidRDefault="00096555" w:rsidP="00096555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La propiedad de quien paga el trabajo.</w:t>
      </w:r>
    </w:p>
    <w:p w14:paraId="6C272EDC" w14:textId="6ED54CDF" w:rsidR="00096555" w:rsidRPr="00096555" w:rsidRDefault="00096555" w:rsidP="00096555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Mantengo el derecho de publicar el trabajo como referencia dentro de mis antecedentes profesionales.</w:t>
      </w:r>
    </w:p>
    <w:p w14:paraId="63C06DF0" w14:textId="07F301AC" w:rsidR="00096555" w:rsidRPr="00096555" w:rsidRDefault="00096555" w:rsidP="0009655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Formas de pago.</w:t>
      </w:r>
    </w:p>
    <w:p w14:paraId="1093E44D" w14:textId="6B3A9ED5" w:rsidR="00096555" w:rsidRPr="00096555" w:rsidRDefault="00096555" w:rsidP="00096555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Contado</w:t>
      </w:r>
    </w:p>
    <w:p w14:paraId="42EC2EBD" w14:textId="07531904" w:rsidR="00096555" w:rsidRPr="00096555" w:rsidRDefault="00096555" w:rsidP="00096555">
      <w:pPr>
        <w:pStyle w:val="NormalWeb"/>
        <w:numPr>
          <w:ilvl w:val="2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 xml:space="preserve">Efectivo en pesos </w:t>
      </w:r>
      <w:proofErr w:type="spellStart"/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Arg</w:t>
      </w:r>
      <w:proofErr w:type="spellEnd"/>
    </w:p>
    <w:p w14:paraId="19F350EC" w14:textId="608FA732" w:rsidR="00096555" w:rsidRPr="00096555" w:rsidRDefault="00096555" w:rsidP="00096555">
      <w:pPr>
        <w:pStyle w:val="NormalWeb"/>
        <w:numPr>
          <w:ilvl w:val="2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Transferencia Bancaria</w:t>
      </w:r>
    </w:p>
    <w:p w14:paraId="1B7CD7C6" w14:textId="193FC525" w:rsidR="00096555" w:rsidRPr="00096555" w:rsidRDefault="00096555" w:rsidP="00DD3040">
      <w:pPr>
        <w:pStyle w:val="NormalWeb"/>
        <w:numPr>
          <w:ilvl w:val="2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t>BTC</w:t>
      </w:r>
    </w:p>
    <w:p w14:paraId="4EC72E12" w14:textId="77777777" w:rsidR="00096555" w:rsidRDefault="00096555" w:rsidP="0009655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00000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hd w:val="clear" w:color="auto" w:fill="FFFFFF"/>
        </w:rPr>
        <w:br w:type="page"/>
      </w:r>
    </w:p>
    <w:p w14:paraId="6A14282D" w14:textId="7101026E" w:rsidR="00096555" w:rsidRPr="00096555" w:rsidRDefault="00096555" w:rsidP="00096555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/>
          <w:iCs/>
          <w:color w:val="3CEFAB"/>
        </w:rPr>
      </w:pPr>
      <w:r w:rsidRPr="00096555">
        <w:rPr>
          <w:rFonts w:ascii="Arial" w:hAnsi="Arial" w:cs="Arial"/>
          <w:i/>
          <w:iCs/>
          <w:color w:val="000000"/>
          <w:shd w:val="clear" w:color="auto" w:fill="FFFFFF"/>
        </w:rPr>
        <w:lastRenderedPageBreak/>
        <w:t>Importe</w:t>
      </w:r>
    </w:p>
    <w:p w14:paraId="6C522557" w14:textId="77777777" w:rsidR="00096555" w:rsidRPr="00096555" w:rsidRDefault="00096555" w:rsidP="0009655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3CEFAB"/>
          <w:sz w:val="36"/>
          <w:szCs w:val="36"/>
        </w:rPr>
      </w:pP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80"/>
        <w:gridCol w:w="1200"/>
        <w:gridCol w:w="1200"/>
        <w:gridCol w:w="1200"/>
        <w:gridCol w:w="1200"/>
      </w:tblGrid>
      <w:tr w:rsidR="00096555" w:rsidRPr="00096555" w14:paraId="7C5BF869" w14:textId="77777777" w:rsidTr="00096555">
        <w:trPr>
          <w:trHeight w:val="51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51B957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bookmarkStart w:id="0" w:name="RANGE!F7"/>
            <w:bookmarkStart w:id="1" w:name="_Hlk104497902"/>
            <w:r w:rsidRPr="00096555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val="de-DE" w:eastAsia="es-AR"/>
              </w:rPr>
              <w:t> </w:t>
            </w:r>
            <w:bookmarkEnd w:id="0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3FF1B4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val="de-DE" w:eastAsia="es-AR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22881F4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val="de-DE" w:eastAsia="es-AR"/>
              </w:rPr>
              <w:t>Cantidad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0E0EFB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val="de-DE" w:eastAsia="es-AR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61ACDF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val="de-DE" w:eastAsia="es-AR"/>
              </w:rPr>
              <w:t>Precio/ud.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B31B0E4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val="de-DE" w:eastAsia="es-AR"/>
              </w:rPr>
              <w:t>Importe total</w:t>
            </w:r>
          </w:p>
        </w:tc>
      </w:tr>
      <w:tr w:rsidR="00096555" w:rsidRPr="00096555" w14:paraId="32B975BD" w14:textId="77777777" w:rsidTr="0009655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CF53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94AB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4527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CB9F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hs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86AD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F749C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$ 60,000.00</w:t>
            </w:r>
          </w:p>
        </w:tc>
      </w:tr>
      <w:tr w:rsidR="00096555" w:rsidRPr="00096555" w14:paraId="53DF9878" w14:textId="77777777" w:rsidTr="0009655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6B140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A92B5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Implementación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F4E9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493E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hs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84A6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A5D5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val="de-DE" w:eastAsia="es-AR"/>
              </w:rPr>
              <w:t>$ 20,000.00</w:t>
            </w:r>
            <w:bookmarkEnd w:id="1"/>
          </w:p>
        </w:tc>
      </w:tr>
      <w:tr w:rsidR="00096555" w:rsidRPr="00096555" w14:paraId="4DC5F12E" w14:textId="77777777" w:rsidTr="0009655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9275C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C03F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2A31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21%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9CEC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0525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1637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$ 16,800.00</w:t>
            </w:r>
          </w:p>
        </w:tc>
      </w:tr>
      <w:tr w:rsidR="00096555" w:rsidRPr="00096555" w14:paraId="05FD561C" w14:textId="77777777" w:rsidTr="0009655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C24A34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A57438" w14:textId="77777777" w:rsidR="00096555" w:rsidRPr="00096555" w:rsidRDefault="00096555" w:rsidP="0009655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68858D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D839B3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12A932C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5CBE4C" w14:textId="77777777" w:rsidR="00096555" w:rsidRPr="00096555" w:rsidRDefault="00096555" w:rsidP="0009655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096555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$ 96,800.00</w:t>
            </w:r>
          </w:p>
        </w:tc>
      </w:tr>
    </w:tbl>
    <w:p w14:paraId="5FBA0790" w14:textId="4A3F48F9" w:rsidR="00096555" w:rsidRDefault="00096555" w:rsidP="00096555"/>
    <w:p w14:paraId="78DF4987" w14:textId="2914AE6A" w:rsidR="00096555" w:rsidRDefault="00096555" w:rsidP="00096555"/>
    <w:p w14:paraId="1973E16A" w14:textId="21C18BA7" w:rsidR="00096555" w:rsidRPr="00096555" w:rsidRDefault="00096555" w:rsidP="00096555">
      <w:pPr>
        <w:rPr>
          <w:rFonts w:ascii="Arial" w:hAnsi="Arial" w:cs="Arial"/>
          <w:i/>
          <w:iCs/>
          <w:sz w:val="24"/>
          <w:szCs w:val="24"/>
        </w:rPr>
      </w:pPr>
      <w:r w:rsidRPr="00096555">
        <w:rPr>
          <w:rFonts w:ascii="Arial" w:hAnsi="Arial" w:cs="Arial"/>
          <w:i/>
          <w:iCs/>
          <w:sz w:val="24"/>
          <w:szCs w:val="24"/>
        </w:rPr>
        <w:t>Sin otro particular, lo saludo atentamente.</w:t>
      </w:r>
    </w:p>
    <w:p w14:paraId="19175565" w14:textId="2F33C15C" w:rsidR="00096555" w:rsidRDefault="00096555" w:rsidP="00096555"/>
    <w:p w14:paraId="6F8DACB4" w14:textId="29275DC4" w:rsidR="00096555" w:rsidRDefault="00096555" w:rsidP="00096555"/>
    <w:p w14:paraId="66450317" w14:textId="549C8B9E" w:rsidR="00096555" w:rsidRPr="00A45C32" w:rsidRDefault="00096555" w:rsidP="00A45C32">
      <w:pPr>
        <w:pBdr>
          <w:top w:val="single" w:sz="4" w:space="1" w:color="auto"/>
        </w:pBdr>
        <w:spacing w:line="240" w:lineRule="atLeast"/>
        <w:jc w:val="center"/>
        <w:rPr>
          <w:color w:val="FF0000"/>
        </w:rPr>
      </w:pPr>
      <w:r w:rsidRPr="00A45C32">
        <w:rPr>
          <w:color w:val="FF0000"/>
        </w:rPr>
        <w:t>Dan Franco</w:t>
      </w:r>
    </w:p>
    <w:p w14:paraId="14A50544" w14:textId="3ACD45FF" w:rsidR="00096555" w:rsidRPr="00A45C32" w:rsidRDefault="00096555" w:rsidP="00A45C32">
      <w:pPr>
        <w:pBdr>
          <w:top w:val="single" w:sz="4" w:space="1" w:color="auto"/>
        </w:pBdr>
        <w:spacing w:line="240" w:lineRule="atLeast"/>
        <w:jc w:val="center"/>
        <w:rPr>
          <w:color w:val="FF0000"/>
        </w:rPr>
      </w:pPr>
      <w:r w:rsidRPr="00A45C32">
        <w:rPr>
          <w:color w:val="FF0000"/>
        </w:rPr>
        <w:t xml:space="preserve">Web </w:t>
      </w:r>
      <w:proofErr w:type="spellStart"/>
      <w:r w:rsidRPr="00A45C32">
        <w:rPr>
          <w:color w:val="FF0000"/>
        </w:rPr>
        <w:t>Developer</w:t>
      </w:r>
      <w:proofErr w:type="spellEnd"/>
    </w:p>
    <w:p w14:paraId="70030FF1" w14:textId="504728AB" w:rsidR="00A45C32" w:rsidRPr="00A45C32" w:rsidRDefault="00A45C32" w:rsidP="00A45C32">
      <w:pPr>
        <w:pBdr>
          <w:top w:val="single" w:sz="4" w:space="1" w:color="auto"/>
        </w:pBdr>
        <w:spacing w:line="240" w:lineRule="atLeast"/>
        <w:jc w:val="center"/>
        <w:rPr>
          <w:color w:val="FF0000"/>
          <w:u w:val="single"/>
        </w:rPr>
      </w:pPr>
      <w:hyperlink r:id="rId8" w:history="1">
        <w:r w:rsidRPr="00A45C32">
          <w:rPr>
            <w:rStyle w:val="Hipervnculo"/>
            <w:color w:val="FF0000"/>
          </w:rPr>
          <w:t>danielfrancotucu@gmail.com</w:t>
        </w:r>
      </w:hyperlink>
    </w:p>
    <w:p w14:paraId="29BC36A6" w14:textId="5EF4EDB7" w:rsidR="00A45C32" w:rsidRPr="00A45C32" w:rsidRDefault="00A45C32" w:rsidP="00A45C32">
      <w:pPr>
        <w:pBdr>
          <w:top w:val="single" w:sz="4" w:space="1" w:color="auto"/>
        </w:pBdr>
        <w:spacing w:line="240" w:lineRule="atLeast"/>
        <w:jc w:val="center"/>
        <w:rPr>
          <w:color w:val="FF0000"/>
        </w:rPr>
      </w:pPr>
      <w:r w:rsidRPr="00A45C32">
        <w:rPr>
          <w:color w:val="FF0000"/>
        </w:rPr>
        <w:t>+5493855870154</w:t>
      </w:r>
    </w:p>
    <w:sectPr w:rsidR="00A45C32" w:rsidRPr="00A45C32" w:rsidSect="0009655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CCB43" w14:textId="77777777" w:rsidR="004C20B6" w:rsidRDefault="004C20B6" w:rsidP="00096555">
      <w:pPr>
        <w:spacing w:after="0" w:line="240" w:lineRule="auto"/>
      </w:pPr>
      <w:r>
        <w:separator/>
      </w:r>
    </w:p>
  </w:endnote>
  <w:endnote w:type="continuationSeparator" w:id="0">
    <w:p w14:paraId="28A4E550" w14:textId="77777777" w:rsidR="004C20B6" w:rsidRDefault="004C20B6" w:rsidP="0009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7D55" w14:textId="77777777" w:rsidR="004C20B6" w:rsidRDefault="004C20B6" w:rsidP="00096555">
      <w:pPr>
        <w:spacing w:after="0" w:line="240" w:lineRule="auto"/>
      </w:pPr>
      <w:r>
        <w:separator/>
      </w:r>
    </w:p>
  </w:footnote>
  <w:footnote w:type="continuationSeparator" w:id="0">
    <w:p w14:paraId="77345115" w14:textId="77777777" w:rsidR="004C20B6" w:rsidRDefault="004C20B6" w:rsidP="00096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892226"/>
      <w:docPartObj>
        <w:docPartGallery w:val="Page Numbers (Top of Page)"/>
        <w:docPartUnique/>
      </w:docPartObj>
    </w:sdtPr>
    <w:sdtContent>
      <w:p w14:paraId="4B788AFB" w14:textId="3A8783DA" w:rsidR="00096555" w:rsidRDefault="0009655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A946E5" w14:textId="77777777" w:rsidR="00096555" w:rsidRDefault="000965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64B"/>
    <w:multiLevelType w:val="multilevel"/>
    <w:tmpl w:val="368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57268"/>
    <w:multiLevelType w:val="multilevel"/>
    <w:tmpl w:val="BE6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97537"/>
    <w:multiLevelType w:val="multilevel"/>
    <w:tmpl w:val="3B0A43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60382"/>
    <w:multiLevelType w:val="multilevel"/>
    <w:tmpl w:val="368C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381457">
    <w:abstractNumId w:val="1"/>
  </w:num>
  <w:num w:numId="2" w16cid:durableId="218051198">
    <w:abstractNumId w:val="2"/>
  </w:num>
  <w:num w:numId="3" w16cid:durableId="910580395">
    <w:abstractNumId w:val="0"/>
  </w:num>
  <w:num w:numId="4" w16cid:durableId="1367101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55"/>
    <w:rsid w:val="00096555"/>
    <w:rsid w:val="0036237C"/>
    <w:rsid w:val="004C20B6"/>
    <w:rsid w:val="00A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80E2"/>
  <w15:chartTrackingRefBased/>
  <w15:docId w15:val="{599F313D-A4D1-440B-876E-7AED51C7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55"/>
  </w:style>
  <w:style w:type="paragraph" w:styleId="Ttulo1">
    <w:name w:val="heading 1"/>
    <w:basedOn w:val="Normal"/>
    <w:next w:val="Normal"/>
    <w:link w:val="Ttulo1Car"/>
    <w:uiPriority w:val="9"/>
    <w:qFormat/>
    <w:rsid w:val="00096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5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5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5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5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5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5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5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965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5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55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55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5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5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5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55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5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655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9655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655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55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655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96555"/>
    <w:rPr>
      <w:b/>
      <w:bCs/>
    </w:rPr>
  </w:style>
  <w:style w:type="character" w:styleId="nfasis">
    <w:name w:val="Emphasis"/>
    <w:basedOn w:val="Fuentedeprrafopredeter"/>
    <w:uiPriority w:val="20"/>
    <w:qFormat/>
    <w:rsid w:val="00096555"/>
    <w:rPr>
      <w:i/>
      <w:iCs/>
    </w:rPr>
  </w:style>
  <w:style w:type="paragraph" w:styleId="Sinespaciado">
    <w:name w:val="No Spacing"/>
    <w:uiPriority w:val="1"/>
    <w:qFormat/>
    <w:rsid w:val="0009655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655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9655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55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555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09655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96555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096555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96555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96555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9655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96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555"/>
  </w:style>
  <w:style w:type="paragraph" w:styleId="Piedepgina">
    <w:name w:val="footer"/>
    <w:basedOn w:val="Normal"/>
    <w:link w:val="PiedepginaCar"/>
    <w:uiPriority w:val="99"/>
    <w:unhideWhenUsed/>
    <w:rsid w:val="00096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555"/>
  </w:style>
  <w:style w:type="character" w:styleId="Hipervnculo">
    <w:name w:val="Hyperlink"/>
    <w:basedOn w:val="Fuentedeprrafopredeter"/>
    <w:uiPriority w:val="99"/>
    <w:unhideWhenUsed/>
    <w:rsid w:val="00A45C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francotuc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Franco</dc:creator>
  <cp:keywords/>
  <dc:description/>
  <cp:lastModifiedBy>Daniel Franco</cp:lastModifiedBy>
  <cp:revision>2</cp:revision>
  <dcterms:created xsi:type="dcterms:W3CDTF">2022-05-27T01:35:00Z</dcterms:created>
  <dcterms:modified xsi:type="dcterms:W3CDTF">2022-05-27T02:14:00Z</dcterms:modified>
</cp:coreProperties>
</file>