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Lucida Bright" w:hAnsi="Lucida Bright" w:cs="Lucida Bright" w:eastAsia="Lucida Bright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Lucida Bright" w:hAnsi="Lucida Bright" w:cs="Lucida Bright" w:eastAsia="Lucida Bright"/>
          <w:b/>
          <w:color w:val="345A8A"/>
          <w:spacing w:val="0"/>
          <w:position w:val="0"/>
          <w:sz w:val="32"/>
          <w:shd w:fill="auto" w:val="clear"/>
        </w:rPr>
        <w:t xml:space="preserve">Vad vi har gjort.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Vi började med att göra om header, nav, section och footer till div. </w:t>
      </w:r>
    </w:p>
    <w:p>
      <w:pPr>
        <w:spacing w:before="0" w:after="0" w:line="240"/>
        <w:ind w:right="0" w:left="36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Vi tog bort </w:t>
      </w:r>
      <w:r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  <w:t xml:space="preserve">&lt;!DOCTYPE html&gt;</w:t>
      </w: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 och la till: </w:t>
      </w:r>
      <w:r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  <w:t xml:space="preserve">&lt;!DOCTYPE html  PUBLIC "-//W3C//DTD XHTML 1.0 Strict//EN" "</w:t>
      </w:r>
      <w:hyperlink xmlns:r="http://schemas.openxmlformats.org/officeDocument/2006/relationships" r:id="docRId0">
        <w:r>
          <w:rPr>
            <w:rFonts w:ascii="Lucida Bright" w:hAnsi="Lucida Bright" w:cs="Lucida Bright" w:eastAsia="Lucida Bright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http://www.w3.org/TR/xhtml1/DTD/xhtml1-strict.dtd</w:t>
        </w:r>
      </w:hyperlink>
      <w:r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  <w:t xml:space="preserve">" /&gt;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  <w:t xml:space="preserve">&lt;html xmlns="http://www.w3.org/1999/xhtml" xml:lang="sv" lang="sv" /&gt;   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i/>
          <w:color w:val="auto"/>
          <w:spacing w:val="0"/>
          <w:position w:val="0"/>
          <w:sz w:val="24"/>
          <w:shd w:fill="auto" w:val="clear"/>
        </w:rPr>
        <w:t xml:space="preserve">&lt;meta http-equiv="Content-Type" content="application/xhtml+xml; charset=UTF-8" /&gt; 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Stängde a-tag runt ”Gömda fält” för det var inte gjort. 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La till citattecken där det fattades, runt 2 alt-bild-taggar.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Stängde bilder på rätt sätt, med en ”/” på 4 ställen.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La till 3 alt-taggar på bilder där det fattades.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I #contentnav var det sista listobjektet inte stängt, vi stängde det. 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La till en div runt input-fälten i formuläret. La till citattecken runt ”submit”.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Ändrade hierarkin i HTML-filen och satte formuläret innan #table eftersom att det är så presentationen visas på sidan.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Satte en paragraf runt texten i #siteheader och #sitefooter.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Innan #sitefooter låg där en tom div med clear:both; som styleattribut. Vi tog bort hela diven.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Fixade all intendering.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Tabellen hade en omslutande div med ett id, vi tog bort diven och satte id på tabellen istället. Vi har börjat att göra om tabellen till en ul-lista.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Det sista vi gjorde var att ändrade alla bilder så att de låg 1-100 istället för slumpade som de gjorde från början. </w:t>
      </w: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</w:pPr>
      <w:r>
        <w:rPr>
          <w:rFonts w:ascii="Lucida Bright" w:hAnsi="Lucida Bright" w:cs="Lucida Bright" w:eastAsia="Lucida Bright"/>
          <w:color w:val="auto"/>
          <w:spacing w:val="0"/>
          <w:position w:val="0"/>
          <w:sz w:val="24"/>
          <w:shd w:fill="auto" w:val="clear"/>
        </w:rPr>
        <w:t xml:space="preserve">hej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w3.org/TR/xhtml1/DTD/xhtml1-strict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