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4418" w14:textId="0862202E" w:rsidR="00D061F9" w:rsidRDefault="007030B0">
      <w:r>
        <w:t>Cách thêm tiện ích của MDM vào trình duyệt</w:t>
      </w:r>
      <w:r w:rsidR="00BC6904">
        <w:t xml:space="preserve"> (</w:t>
      </w:r>
      <w:r w:rsidR="00BC6904" w:rsidRPr="00BC6904">
        <w:rPr>
          <w:i/>
          <w:iCs/>
        </w:rPr>
        <w:t>để sử dụng tiện ích cần thêm nó vào trình duyệt trước khi chạy chương trình</w:t>
      </w:r>
      <w:r w:rsidR="00BC6904">
        <w:t>)</w:t>
      </w:r>
      <w:r>
        <w:t>:</w:t>
      </w:r>
    </w:p>
    <w:p w14:paraId="44869EAA" w14:textId="4E4A4BEB" w:rsidR="007030B0" w:rsidRPr="00456DD6" w:rsidRDefault="007030B0">
      <w:pPr>
        <w:rPr>
          <w:b/>
          <w:bCs/>
          <w:color w:val="FF0000"/>
          <w:sz w:val="24"/>
          <w:szCs w:val="24"/>
        </w:rPr>
      </w:pPr>
      <w:r w:rsidRPr="00456DD6">
        <w:rPr>
          <w:b/>
          <w:bCs/>
          <w:color w:val="FF0000"/>
          <w:sz w:val="24"/>
          <w:szCs w:val="24"/>
        </w:rPr>
        <w:t>Đối với Mozilla firefox:</w:t>
      </w:r>
    </w:p>
    <w:p w14:paraId="134F53A9" w14:textId="16F3C1D1" w:rsidR="007030B0" w:rsidRDefault="00AB2E85">
      <w:r>
        <w:t>B1: Chọn biểu tượng 3 dấu gạch ngang -&gt; thêm công cụ  -&gt; trình gỡ lỗi từ xa</w:t>
      </w:r>
    </w:p>
    <w:p w14:paraId="739C1105" w14:textId="669E4B99" w:rsidR="00AB2E85" w:rsidRDefault="00AB2E85">
      <w:r w:rsidRPr="00AB2E85">
        <w:rPr>
          <w:noProof/>
        </w:rPr>
        <w:drawing>
          <wp:inline distT="0" distB="0" distL="0" distR="0" wp14:anchorId="6579F96E" wp14:editId="42B9A290">
            <wp:extent cx="5943600" cy="327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0BE4" w14:textId="3B3F58DD" w:rsidR="00AB2E85" w:rsidRDefault="00AB2E85">
      <w:r w:rsidRPr="00AB2E85">
        <w:rPr>
          <w:noProof/>
        </w:rPr>
        <w:drawing>
          <wp:inline distT="0" distB="0" distL="0" distR="0" wp14:anchorId="0900DCE2" wp14:editId="01267411">
            <wp:extent cx="2667137" cy="3619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E1F8" w14:textId="3ED2B583" w:rsidR="00AB2E85" w:rsidRDefault="00AB2E85">
      <w:r>
        <w:lastRenderedPageBreak/>
        <w:t xml:space="preserve">B2: chọn firefox này (this Firefox) -&gt; chọn tải tiện ích tạm thời -&gt; chọn file manifest.json trong thư mục </w:t>
      </w:r>
      <w:r w:rsidRPr="00AB2E85">
        <w:t>MDM\src\Extension\firefox</w:t>
      </w:r>
      <w:r>
        <w:t xml:space="preserve"> của app để load tiện ích vào trình duyệt</w:t>
      </w:r>
    </w:p>
    <w:p w14:paraId="6D1E5D63" w14:textId="348A3516" w:rsidR="00AB2E85" w:rsidRDefault="00AB2E85">
      <w:r w:rsidRPr="00AB2E85">
        <w:rPr>
          <w:noProof/>
        </w:rPr>
        <w:drawing>
          <wp:inline distT="0" distB="0" distL="0" distR="0" wp14:anchorId="2A2FEC67" wp14:editId="380CCF2E">
            <wp:extent cx="594360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664F" w14:textId="225D4B3A" w:rsidR="00AB2E85" w:rsidRDefault="00AB2E85">
      <w:r w:rsidRPr="00AB2E85">
        <w:rPr>
          <w:noProof/>
        </w:rPr>
        <w:drawing>
          <wp:inline distT="0" distB="0" distL="0" distR="0" wp14:anchorId="701BA20B" wp14:editId="75310844">
            <wp:extent cx="5943600" cy="28378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6C3E" w14:textId="699C65FB" w:rsidR="007030B0" w:rsidRDefault="007030B0"/>
    <w:p w14:paraId="49DE57C1" w14:textId="542FAE67" w:rsidR="00972AC5" w:rsidRDefault="00972AC5">
      <w:r>
        <w:t>B3:</w:t>
      </w:r>
      <w:r w:rsidR="00281E3E">
        <w:t xml:space="preserve"> </w:t>
      </w:r>
      <w:r w:rsidR="003208B8">
        <w:t>Và vào file “</w:t>
      </w:r>
      <w:r w:rsidR="003208B8" w:rsidRPr="00154712">
        <w:t>MDM\src\BLL\Monitoring\</w:t>
      </w:r>
      <w:r w:rsidR="003208B8">
        <w:t>BrowserMonitor</w:t>
      </w:r>
      <w:r w:rsidR="003208B8" w:rsidRPr="00154712">
        <w:t>.java</w:t>
      </w:r>
      <w:r w:rsidR="003208B8">
        <w:t xml:space="preserve">” bỏ comment dòng </w:t>
      </w:r>
      <w:r w:rsidR="003208B8">
        <w:t>firefox</w:t>
      </w:r>
    </w:p>
    <w:p w14:paraId="7FC85552" w14:textId="3E36B2DE" w:rsidR="00972AC5" w:rsidRDefault="00972AC5">
      <w:r w:rsidRPr="00972AC5">
        <w:drawing>
          <wp:inline distT="0" distB="0" distL="0" distR="0" wp14:anchorId="5378C08B" wp14:editId="26211AA3">
            <wp:extent cx="5943600" cy="758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37C2" w14:textId="42EE451E" w:rsidR="007030B0" w:rsidRDefault="00AD6656">
      <w:r>
        <w:t>B</w:t>
      </w:r>
      <w:r w:rsidR="00972AC5">
        <w:t>4</w:t>
      </w:r>
      <w:r>
        <w:t>: Chạy chương trình MDM</w:t>
      </w:r>
    </w:p>
    <w:p w14:paraId="73885943" w14:textId="50D54D55" w:rsidR="00AD6656" w:rsidRDefault="00AD6656"/>
    <w:p w14:paraId="2204A899" w14:textId="27C4AC95" w:rsidR="00AD6656" w:rsidRDefault="00AD6656"/>
    <w:p w14:paraId="3F1D900B" w14:textId="77777777" w:rsidR="00AD6656" w:rsidRDefault="00AD6656"/>
    <w:p w14:paraId="518644A0" w14:textId="01F455E0" w:rsidR="007030B0" w:rsidRPr="00456DD6" w:rsidRDefault="007030B0">
      <w:pPr>
        <w:rPr>
          <w:b/>
          <w:bCs/>
          <w:color w:val="FF0000"/>
          <w:sz w:val="24"/>
          <w:szCs w:val="24"/>
        </w:rPr>
      </w:pPr>
      <w:r w:rsidRPr="00456DD6">
        <w:rPr>
          <w:b/>
          <w:bCs/>
          <w:color w:val="FF0000"/>
          <w:sz w:val="24"/>
          <w:szCs w:val="24"/>
        </w:rPr>
        <w:lastRenderedPageBreak/>
        <w:t>Đối với các trình duyệt khác:</w:t>
      </w:r>
    </w:p>
    <w:p w14:paraId="158F19A5" w14:textId="3099377F" w:rsidR="007030B0" w:rsidRPr="007030B0" w:rsidRDefault="00E9700A">
      <w:pPr>
        <w:rPr>
          <w:i/>
          <w:iCs/>
        </w:rPr>
      </w:pPr>
      <w:r>
        <w:rPr>
          <w:i/>
          <w:iCs/>
        </w:rPr>
        <w:t xml:space="preserve">Ví dụ </w:t>
      </w:r>
      <w:r w:rsidR="007030B0" w:rsidRPr="007030B0">
        <w:rPr>
          <w:i/>
          <w:iCs/>
        </w:rPr>
        <w:t>Google chrome</w:t>
      </w:r>
      <w:r w:rsidR="001D5036">
        <w:rPr>
          <w:i/>
          <w:iCs/>
        </w:rPr>
        <w:t xml:space="preserve"> (các trình duyệt khác cũng gần tương tự)</w:t>
      </w:r>
    </w:p>
    <w:p w14:paraId="59EFACB2" w14:textId="28288540" w:rsidR="007030B0" w:rsidRDefault="007030B0">
      <w:r>
        <w:t>B1: Nhấn dấu 3 chấm -&gt; công cụ khác -&gt; tiện ích mở rộng</w:t>
      </w:r>
    </w:p>
    <w:p w14:paraId="358CBD12" w14:textId="6816B69B" w:rsidR="007030B0" w:rsidRDefault="007030B0">
      <w:r w:rsidRPr="007030B0">
        <w:rPr>
          <w:noProof/>
        </w:rPr>
        <w:drawing>
          <wp:inline distT="0" distB="0" distL="0" distR="0" wp14:anchorId="01F6BE5E" wp14:editId="19E10202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34C5" w14:textId="4224DD70" w:rsidR="007030B0" w:rsidRDefault="007030B0"/>
    <w:p w14:paraId="1B4FFBA3" w14:textId="1DA4A62F" w:rsidR="007030B0" w:rsidRDefault="007030B0">
      <w:r>
        <w:t>B2: Bật chế độ dành cho nhà phát triển (ở góc trên cùng bên phải) -&gt; chọn “tải tiện ích đã giải nén”</w:t>
      </w:r>
    </w:p>
    <w:p w14:paraId="5088171D" w14:textId="39613298" w:rsidR="007030B0" w:rsidRDefault="007030B0"/>
    <w:p w14:paraId="13C9A6D5" w14:textId="60DECC8E" w:rsidR="007030B0" w:rsidRDefault="007030B0">
      <w:r w:rsidRPr="007030B0">
        <w:rPr>
          <w:noProof/>
        </w:rPr>
        <w:drawing>
          <wp:inline distT="0" distB="0" distL="0" distR="0" wp14:anchorId="43DC7A58" wp14:editId="5400FEDD">
            <wp:extent cx="5943600" cy="147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4D88" w14:textId="495D5477" w:rsidR="007030B0" w:rsidRDefault="007030B0"/>
    <w:p w14:paraId="1C7E2EF3" w14:textId="05317534" w:rsidR="007030B0" w:rsidRDefault="007030B0">
      <w:r>
        <w:t>B3: Chọn thư mục chrome trong thư mục MDM (</w:t>
      </w:r>
      <w:r w:rsidRPr="007030B0">
        <w:t>\MDM\src\Extension</w:t>
      </w:r>
      <w:r>
        <w:t>\chrome) để load tiện ích vào trình duyệt</w:t>
      </w:r>
    </w:p>
    <w:p w14:paraId="5569F4A7" w14:textId="6BCD9C79" w:rsidR="007030B0" w:rsidRDefault="007030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EDA48" wp14:editId="7D2B95BD">
                <wp:simplePos x="0" y="0"/>
                <wp:positionH relativeFrom="page">
                  <wp:align>right</wp:align>
                </wp:positionH>
                <wp:positionV relativeFrom="paragraph">
                  <wp:posOffset>614680</wp:posOffset>
                </wp:positionV>
                <wp:extent cx="2959100" cy="89027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6480A3" w14:textId="4BDB8998" w:rsidR="007030B0" w:rsidRPr="007030B0" w:rsidRDefault="007030B0" w:rsidP="007030B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30B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của tiện 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EDA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1.8pt;margin-top:48.4pt;width:233pt;height:70.1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" filled="f" stroked="f">
                <v:fill o:detectmouseclick="t"/>
                <v:textbox>
                  <w:txbxContent>
                    <w:p w14:paraId="336480A3" w14:textId="4BDB8998" w:rsidR="007030B0" w:rsidRPr="007030B0" w:rsidRDefault="007030B0" w:rsidP="007030B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30B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của tiện ích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4DAC1" wp14:editId="603B1DE9">
                <wp:simplePos x="0" y="0"/>
                <wp:positionH relativeFrom="column">
                  <wp:posOffset>2590800</wp:posOffset>
                </wp:positionH>
                <wp:positionV relativeFrom="paragraph">
                  <wp:posOffset>1217930</wp:posOffset>
                </wp:positionV>
                <wp:extent cx="1898650" cy="215900"/>
                <wp:effectExtent l="57150" t="57150" r="44450" b="508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15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E7094" id="Rectangle 6" o:spid="_x0000_s1026" style="position:absolute;margin-left:204pt;margin-top:95.9pt;width:149.5pt;height:1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9F65B" wp14:editId="7EF41520">
                <wp:simplePos x="0" y="0"/>
                <wp:positionH relativeFrom="column">
                  <wp:posOffset>4140200</wp:posOffset>
                </wp:positionH>
                <wp:positionV relativeFrom="paragraph">
                  <wp:posOffset>976630</wp:posOffset>
                </wp:positionV>
                <wp:extent cx="1104900" cy="209550"/>
                <wp:effectExtent l="0" t="5715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116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6pt;margin-top:76.9pt;width:87pt;height:1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Pr="007030B0">
        <w:rPr>
          <w:noProof/>
        </w:rPr>
        <w:drawing>
          <wp:inline distT="0" distB="0" distL="0" distR="0" wp14:anchorId="299628D3" wp14:editId="12A348A7">
            <wp:extent cx="4896102" cy="2368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567F" w14:textId="0CDD5F1D" w:rsidR="007030B0" w:rsidRDefault="007030B0">
      <w:r>
        <w:t>Nếu chư</w:t>
      </w:r>
      <w:r w:rsidR="00BC6904">
        <w:t>a</w:t>
      </w:r>
      <w:r>
        <w:t xml:space="preserve"> bật thì bấm bật tiện ích</w:t>
      </w:r>
    </w:p>
    <w:p w14:paraId="768598BE" w14:textId="7E41B558" w:rsidR="007030B0" w:rsidRDefault="007030B0"/>
    <w:p w14:paraId="39D6E8C8" w14:textId="7B28E25D" w:rsidR="007030B0" w:rsidRDefault="007030B0">
      <w:r>
        <w:t xml:space="preserve">B4: Sau đó vào file </w:t>
      </w:r>
      <w:r w:rsidR="00154712">
        <w:t>“</w:t>
      </w:r>
      <w:r w:rsidR="00154712" w:rsidRPr="00154712">
        <w:t>MDM\src\BLL\Monitoring\NativeMessagingHostInstaller.java</w:t>
      </w:r>
      <w:r w:rsidR="00154712">
        <w:t>”</w:t>
      </w:r>
      <w:r>
        <w:t>, copy id của tiện ích và dán vào cho biến CHROME_EXTENSION_IDS (thêm vào một dòng “\”chrome-extension://id… nữa)</w:t>
      </w:r>
    </w:p>
    <w:p w14:paraId="19EF48FE" w14:textId="6C782549" w:rsidR="007030B0" w:rsidRDefault="007030B0">
      <w:r w:rsidRPr="007030B0">
        <w:rPr>
          <w:noProof/>
        </w:rPr>
        <w:drawing>
          <wp:inline distT="0" distB="0" distL="0" distR="0" wp14:anchorId="0B6F9460" wp14:editId="3F347D7F">
            <wp:extent cx="5943600" cy="1832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A05A" w14:textId="20635D4A" w:rsidR="00186585" w:rsidRDefault="00186585">
      <w:r>
        <w:t>Và</w:t>
      </w:r>
      <w:r w:rsidR="00F93C29">
        <w:t xml:space="preserve"> vào file </w:t>
      </w:r>
      <w:r w:rsidR="00F93C29">
        <w:t>“</w:t>
      </w:r>
      <w:r w:rsidR="00F93C29" w:rsidRPr="00154712">
        <w:t>MDM\src\BLL\Monitoring\</w:t>
      </w:r>
      <w:r w:rsidR="00F93C29">
        <w:t>BrowserMonitor</w:t>
      </w:r>
      <w:r w:rsidR="00F93C29" w:rsidRPr="00154712">
        <w:t>.java</w:t>
      </w:r>
      <w:r w:rsidR="00F93C29">
        <w:t>”</w:t>
      </w:r>
      <w:r w:rsidR="00183974">
        <w:t xml:space="preserve"> b</w:t>
      </w:r>
      <w:r>
        <w:t>ỏ comment dòng chrome</w:t>
      </w:r>
    </w:p>
    <w:p w14:paraId="62FECBFE" w14:textId="45608696" w:rsidR="00BC6904" w:rsidRDefault="00433D44">
      <w:r w:rsidRPr="00433D44">
        <w:drawing>
          <wp:inline distT="0" distB="0" distL="0" distR="0" wp14:anchorId="23180A93" wp14:editId="361DD38E">
            <wp:extent cx="5943600" cy="527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E11C" w14:textId="35BF113B" w:rsidR="00BC6904" w:rsidRDefault="00BC6904">
      <w:r>
        <w:t>B5: Chạy chương trình MDM</w:t>
      </w:r>
    </w:p>
    <w:sectPr w:rsidR="00BC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B0"/>
    <w:rsid w:val="00154712"/>
    <w:rsid w:val="00183974"/>
    <w:rsid w:val="00186585"/>
    <w:rsid w:val="001D5036"/>
    <w:rsid w:val="00281E3E"/>
    <w:rsid w:val="003208B8"/>
    <w:rsid w:val="00433D44"/>
    <w:rsid w:val="00456DD6"/>
    <w:rsid w:val="007030B0"/>
    <w:rsid w:val="007044E2"/>
    <w:rsid w:val="00972AC5"/>
    <w:rsid w:val="00AB2E85"/>
    <w:rsid w:val="00AD6656"/>
    <w:rsid w:val="00BC6904"/>
    <w:rsid w:val="00D061F9"/>
    <w:rsid w:val="00E9700A"/>
    <w:rsid w:val="00F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CF60"/>
  <w15:chartTrackingRefBased/>
  <w15:docId w15:val="{0499A112-EEFC-4C81-AA07-9904EAE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Đăng Hoan</dc:creator>
  <cp:keywords/>
  <dc:description/>
  <cp:lastModifiedBy>Nguyễn Thế Đăng Hoan</cp:lastModifiedBy>
  <cp:revision>15</cp:revision>
  <dcterms:created xsi:type="dcterms:W3CDTF">2022-12-28T09:48:00Z</dcterms:created>
  <dcterms:modified xsi:type="dcterms:W3CDTF">2022-12-28T11:01:00Z</dcterms:modified>
</cp:coreProperties>
</file>