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33D7" w14:textId="6E9D59A8" w:rsidR="005141DE" w:rsidRDefault="005141DE">
      <w:r>
        <w:t>GGR272 Assignment 3</w:t>
      </w:r>
    </w:p>
    <w:p w14:paraId="27926144" w14:textId="258577D2" w:rsidR="00081522" w:rsidRDefault="005141DE">
      <w:r>
        <w:rPr>
          <w:noProof/>
        </w:rPr>
        <w:drawing>
          <wp:inline distT="0" distB="0" distL="0" distR="0" wp14:anchorId="454C9680" wp14:editId="7276E1EF">
            <wp:extent cx="594360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7B73" w14:textId="789B2F05" w:rsidR="005141DE" w:rsidRDefault="00AD3757">
      <w:r w:rsidRPr="00AD3757">
        <w:t>Spheroid: WGS_1984</w:t>
      </w:r>
      <w:r w:rsidR="00FB76F0">
        <w:t xml:space="preserve">, </w:t>
      </w:r>
      <w:r w:rsidR="00FB76F0" w:rsidRPr="00FB76F0">
        <w:t>Semimajor Axis: 6378137.0</w:t>
      </w:r>
      <w:r w:rsidR="00FB76F0">
        <w:t xml:space="preserve">, </w:t>
      </w:r>
      <w:r w:rsidR="00FB76F0" w:rsidRPr="00FB76F0">
        <w:t>Inverse Flattening: 298.257223563</w:t>
      </w:r>
    </w:p>
    <w:p w14:paraId="283DC489" w14:textId="77777777" w:rsidR="005141DE" w:rsidRDefault="005141DE"/>
    <w:p w14:paraId="3C8C1A97" w14:textId="2025E478" w:rsidR="005141DE" w:rsidRDefault="005141DE">
      <w:r>
        <w:rPr>
          <w:noProof/>
        </w:rPr>
        <w:drawing>
          <wp:inline distT="0" distB="0" distL="0" distR="0" wp14:anchorId="553CDC89" wp14:editId="5E132957">
            <wp:extent cx="5943600" cy="796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9EB7" w14:textId="0E547E6D" w:rsidR="005141DE" w:rsidRDefault="00E34C0F">
      <w:r>
        <w:t xml:space="preserve">The </w:t>
      </w:r>
      <w:r w:rsidR="00B16E8B">
        <w:t>circles appear to be perfectly round at the equator, and as</w:t>
      </w:r>
      <w:r w:rsidR="00605225">
        <w:t xml:space="preserve"> they move towards the poles the circles become elongated in the horizontal direction.</w:t>
      </w:r>
      <w:r w:rsidR="00240E64">
        <w:t xml:space="preserve"> The size of the circles remain the same, but the shape</w:t>
      </w:r>
      <w:r w:rsidR="005E245A">
        <w:t xml:space="preserve"> changes.</w:t>
      </w:r>
      <w:r w:rsidR="00326CAD">
        <w:t xml:space="preserve"> The map is equal area but is not conformal.</w:t>
      </w:r>
      <w:r w:rsidR="00605225">
        <w:t xml:space="preserve"> </w:t>
      </w:r>
      <w:r w:rsidR="001A5E03">
        <w:t>This means that there is no distortion at the equator, but there is</w:t>
      </w:r>
      <w:r w:rsidR="00D07E94">
        <w:t xml:space="preserve"> shape</w:t>
      </w:r>
      <w:r w:rsidR="001A5E03">
        <w:t xml:space="preserve"> </w:t>
      </w:r>
      <w:r w:rsidR="00074A08">
        <w:t>distortion at the poles which makes the countries appear shorter and wider</w:t>
      </w:r>
      <w:r w:rsidR="00223DE9">
        <w:t>, similar to the circles in the Tissot layer.</w:t>
      </w:r>
      <w:r w:rsidR="00E37EA3">
        <w:t xml:space="preserve"> </w:t>
      </w:r>
    </w:p>
    <w:p w14:paraId="546B068E" w14:textId="77777777" w:rsidR="005141DE" w:rsidRDefault="005141DE"/>
    <w:p w14:paraId="4DEAF525" w14:textId="28E763A8" w:rsidR="005141DE" w:rsidRDefault="005141DE">
      <w:r>
        <w:rPr>
          <w:noProof/>
        </w:rPr>
        <w:drawing>
          <wp:inline distT="0" distB="0" distL="0" distR="0" wp14:anchorId="09AB4CE3" wp14:editId="037CEE93">
            <wp:extent cx="594360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F75A" w14:textId="6D208C06" w:rsidR="005141DE" w:rsidRPr="00EA52A9" w:rsidRDefault="00326CAD">
      <w:r>
        <w:t xml:space="preserve">The circles </w:t>
      </w:r>
      <w:r w:rsidR="008B55AA">
        <w:t xml:space="preserve">are round and maintain their shape throughout, however their size increases </w:t>
      </w:r>
      <w:r w:rsidR="007C178A">
        <w:t>as they move away from the equator and towards t</w:t>
      </w:r>
      <w:r w:rsidR="00EA52A9">
        <w:t>he poles.</w:t>
      </w:r>
      <w:r w:rsidR="007D79C5">
        <w:t xml:space="preserve"> The map is not equal area but it is conformal. This means that </w:t>
      </w:r>
      <w:r w:rsidR="0004268B">
        <w:t xml:space="preserve">land masses near the equator will appear smaller and those at the poles appear larger. For example, Greenland </w:t>
      </w:r>
      <w:r w:rsidR="000C7A93">
        <w:t>appears to be larger than the entire continent of Africa on this 2D map, but we know that is not true in real life.</w:t>
      </w:r>
    </w:p>
    <w:p w14:paraId="0A760399" w14:textId="6C74B595" w:rsidR="005141DE" w:rsidRDefault="005141DE"/>
    <w:p w14:paraId="54670D63" w14:textId="4CF3FC2E" w:rsidR="005141DE" w:rsidRDefault="005141DE">
      <w:r>
        <w:rPr>
          <w:noProof/>
        </w:rPr>
        <w:drawing>
          <wp:inline distT="0" distB="0" distL="0" distR="0" wp14:anchorId="2A3BAB87" wp14:editId="121BBB7A">
            <wp:extent cx="5943600" cy="1572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47C7" w14:textId="2B120723" w:rsidR="005141DE" w:rsidRDefault="005141DE">
      <w:r>
        <w:rPr>
          <w:noProof/>
        </w:rPr>
        <w:lastRenderedPageBreak/>
        <w:drawing>
          <wp:inline distT="0" distB="0" distL="0" distR="0" wp14:anchorId="772CFE28" wp14:editId="779754FA">
            <wp:extent cx="5943600" cy="45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905F" w14:textId="4AFEC12E" w:rsidR="00CD60F7" w:rsidRDefault="00EF7F9C">
      <w:r>
        <w:rPr>
          <w:noProof/>
        </w:rPr>
        <w:lastRenderedPageBreak/>
        <w:drawing>
          <wp:inline distT="0" distB="0" distL="0" distR="0" wp14:anchorId="2F2F5088" wp14:editId="11217128">
            <wp:extent cx="5936615" cy="4585335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95E6" w14:textId="77777777" w:rsidR="005141DE" w:rsidRDefault="005141DE"/>
    <w:p w14:paraId="40FC73BA" w14:textId="29FB1107" w:rsidR="005141DE" w:rsidRDefault="005141DE"/>
    <w:p w14:paraId="1FC8F63D" w14:textId="53DC5EF1" w:rsidR="005141DE" w:rsidRDefault="005141DE">
      <w:r>
        <w:rPr>
          <w:noProof/>
        </w:rPr>
        <w:drawing>
          <wp:inline distT="0" distB="0" distL="0" distR="0" wp14:anchorId="4A874698" wp14:editId="623AB2B5">
            <wp:extent cx="5943600" cy="52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718" w14:textId="3E3F2EE3" w:rsidR="005141DE" w:rsidRDefault="002F5206">
      <w:r>
        <w:t>The projection I used for the world map is the Robinson projection</w:t>
      </w:r>
      <w:r w:rsidR="00143871">
        <w:t>. The reason I chose this projection is because it</w:t>
      </w:r>
      <w:r w:rsidR="008E2B86">
        <w:t xml:space="preserve"> </w:t>
      </w:r>
      <w:r w:rsidR="00D14A33">
        <w:t xml:space="preserve">finds a very good balance between shape and area </w:t>
      </w:r>
      <w:r w:rsidR="00CA06DA">
        <w:t>to avoid extreme distortions.</w:t>
      </w:r>
    </w:p>
    <w:p w14:paraId="48F6F035" w14:textId="4469EB22" w:rsidR="005141DE" w:rsidRDefault="005141DE"/>
    <w:p w14:paraId="2E6E54F0" w14:textId="18F698A7" w:rsidR="005141DE" w:rsidRDefault="005141DE">
      <w:r>
        <w:rPr>
          <w:noProof/>
        </w:rPr>
        <w:drawing>
          <wp:inline distT="0" distB="0" distL="0" distR="0" wp14:anchorId="25FA0160" wp14:editId="16343E21">
            <wp:extent cx="5943600" cy="501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FE82" w14:textId="33853C8D" w:rsidR="00CA06DA" w:rsidRDefault="00CA06DA">
      <w:r>
        <w:t>For my map of Canada</w:t>
      </w:r>
      <w:r w:rsidR="00917115">
        <w:t>,</w:t>
      </w:r>
      <w:r>
        <w:t xml:space="preserve"> I used a Lambert Conformal Conic projection.</w:t>
      </w:r>
      <w:r w:rsidR="00836763">
        <w:t xml:space="preserve"> </w:t>
      </w:r>
      <w:r w:rsidR="002F0E41">
        <w:t xml:space="preserve">It </w:t>
      </w:r>
      <w:r w:rsidR="001D74DA">
        <w:t>has a good relationship between direction and shape for mid latitude regions</w:t>
      </w:r>
      <w:r w:rsidR="00E56D64">
        <w:t>, and it is the most common</w:t>
      </w:r>
      <w:r w:rsidR="00BD4F67">
        <w:t xml:space="preserve"> map projection used at Statistics Canada</w:t>
      </w:r>
      <w:r w:rsidR="008F79A4">
        <w:t xml:space="preserve"> for maps of Canada</w:t>
      </w:r>
      <w:r w:rsidR="00BD4F67">
        <w:t>.</w:t>
      </w:r>
      <w:bookmarkStart w:id="0" w:name="_GoBack"/>
      <w:bookmarkEnd w:id="0"/>
    </w:p>
    <w:sectPr w:rsidR="00CA0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DE"/>
    <w:rsid w:val="0004268B"/>
    <w:rsid w:val="00074A08"/>
    <w:rsid w:val="00081522"/>
    <w:rsid w:val="000C7A93"/>
    <w:rsid w:val="00143871"/>
    <w:rsid w:val="001A5E03"/>
    <w:rsid w:val="001D74DA"/>
    <w:rsid w:val="00223DE9"/>
    <w:rsid w:val="00240E64"/>
    <w:rsid w:val="002B1431"/>
    <w:rsid w:val="002F0E41"/>
    <w:rsid w:val="002F5206"/>
    <w:rsid w:val="00304015"/>
    <w:rsid w:val="00310301"/>
    <w:rsid w:val="00326CAD"/>
    <w:rsid w:val="005141DE"/>
    <w:rsid w:val="005B3B8D"/>
    <w:rsid w:val="005E245A"/>
    <w:rsid w:val="00605225"/>
    <w:rsid w:val="007C178A"/>
    <w:rsid w:val="007D79C5"/>
    <w:rsid w:val="00836763"/>
    <w:rsid w:val="008B55AA"/>
    <w:rsid w:val="008E2B86"/>
    <w:rsid w:val="008F79A4"/>
    <w:rsid w:val="00917115"/>
    <w:rsid w:val="00AD3757"/>
    <w:rsid w:val="00B16E8B"/>
    <w:rsid w:val="00BD0CB7"/>
    <w:rsid w:val="00BD4F67"/>
    <w:rsid w:val="00C22B6F"/>
    <w:rsid w:val="00CA06DA"/>
    <w:rsid w:val="00CD60F7"/>
    <w:rsid w:val="00D07E94"/>
    <w:rsid w:val="00D14A33"/>
    <w:rsid w:val="00E34C0F"/>
    <w:rsid w:val="00E37EA3"/>
    <w:rsid w:val="00E56D64"/>
    <w:rsid w:val="00EA52A9"/>
    <w:rsid w:val="00EF7F9C"/>
    <w:rsid w:val="00F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712B"/>
  <w15:chartTrackingRefBased/>
  <w15:docId w15:val="{7228F1D7-1C4D-4E11-B0E1-93E7EC5E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Dang</dc:creator>
  <cp:keywords/>
  <dc:description/>
  <cp:lastModifiedBy>Kevin Dang</cp:lastModifiedBy>
  <cp:revision>40</cp:revision>
  <dcterms:created xsi:type="dcterms:W3CDTF">2020-02-18T01:40:00Z</dcterms:created>
  <dcterms:modified xsi:type="dcterms:W3CDTF">2020-02-24T03:31:00Z</dcterms:modified>
</cp:coreProperties>
</file>