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6014C" w14:textId="4729EF41" w:rsidR="00B93478" w:rsidRDefault="00B91C19">
      <w:pPr>
        <w:rPr>
          <w:lang w:val="en-US"/>
        </w:rPr>
      </w:pPr>
      <w:r>
        <w:rPr>
          <w:lang w:val="en-US"/>
        </w:rPr>
        <w:t xml:space="preserve">Activity </w:t>
      </w:r>
    </w:p>
    <w:p w14:paraId="72E33865" w14:textId="178F8D67" w:rsidR="00B91C19" w:rsidRDefault="00B91C19">
      <w:pPr>
        <w:rPr>
          <w:lang w:val="en-US"/>
        </w:rPr>
      </w:pPr>
      <w:r>
        <w:rPr>
          <w:lang w:val="en-US"/>
        </w:rPr>
        <w:drawing>
          <wp:inline distT="0" distB="0" distL="0" distR="0" wp14:anchorId="7838FAC2" wp14:editId="6A2FA570">
            <wp:extent cx="5752465" cy="4601210"/>
            <wp:effectExtent l="0" t="0" r="635" b="8890"/>
            <wp:docPr id="158778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E427" w14:textId="4017C00E" w:rsidR="00B91C19" w:rsidRPr="00B91C19" w:rsidRDefault="00B91C19">
      <w:pPr>
        <w:rPr>
          <w:lang w:val="en-US"/>
        </w:rPr>
      </w:pPr>
      <w:r>
        <w:rPr>
          <w:lang w:val="en-US"/>
        </w:rPr>
        <w:t xml:space="preserve">Overall, it can be seen that the activity trends </w:t>
      </w:r>
    </w:p>
    <w:sectPr w:rsidR="00B91C19" w:rsidRPr="00B91C19" w:rsidSect="00851390">
      <w:pgSz w:w="11907" w:h="16840" w:code="12"/>
      <w:pgMar w:top="907" w:right="1134" w:bottom="907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9"/>
    <w:rsid w:val="002F5FD1"/>
    <w:rsid w:val="00851390"/>
    <w:rsid w:val="009329C6"/>
    <w:rsid w:val="00A768F6"/>
    <w:rsid w:val="00B91C19"/>
    <w:rsid w:val="00B93478"/>
    <w:rsid w:val="00C6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167A"/>
  <w15:chartTrackingRefBased/>
  <w15:docId w15:val="{B01DAFF7-8BB3-4938-8228-2347319E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1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C1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C1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C1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C19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C1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C1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C1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C1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1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C1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C1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C1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Dang</dc:creator>
  <cp:keywords/>
  <dc:description/>
  <cp:lastModifiedBy>Nguyen Hai Dang</cp:lastModifiedBy>
  <cp:revision>2</cp:revision>
  <dcterms:created xsi:type="dcterms:W3CDTF">2024-10-15T03:56:00Z</dcterms:created>
  <dcterms:modified xsi:type="dcterms:W3CDTF">2024-10-15T03:57:00Z</dcterms:modified>
</cp:coreProperties>
</file>