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2424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12.1: Truyền thông MQTT giữa ESP và Home Assistant</w:t>
      </w:r>
    </w:p>
    <w:p w14:paraId="76445F2B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666C4B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Lớp vật lý </w:t>
      </w:r>
    </w:p>
    <w:p w14:paraId="70FBFC51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1E6AD24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4310" cy="2760980"/>
            <wp:effectExtent l="0" t="0" r="13970" b="12700"/>
            <wp:docPr id="1" name="Picture 1" descr="D:/taiapp/a12.png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/taiapp/a12.pnga12"/>
                    <pic:cNvPicPr>
                      <a:picLocks noChangeAspect="1"/>
                    </pic:cNvPicPr>
                  </pic:nvPicPr>
                  <pic:blipFill>
                    <a:blip r:embed="rId4"/>
                    <a:srcRect l="3576" r="35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718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B79D9A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liên kết dữ liệu</w:t>
      </w:r>
    </w:p>
    <w:p w14:paraId="269EA60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58435" cy="2776220"/>
            <wp:effectExtent l="0" t="0" r="14605" b="12700"/>
            <wp:docPr id="2" name="Picture 2" descr="D:/taiapp/a12.1.pnga1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/taiapp/a12.1.pnga12.1"/>
                    <pic:cNvPicPr>
                      <a:picLocks noChangeAspect="1"/>
                    </pic:cNvPicPr>
                  </pic:nvPicPr>
                  <pic:blipFill>
                    <a:blip r:embed="rId5"/>
                    <a:srcRect l="3980" r="398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18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mạng</w:t>
      </w:r>
    </w:p>
    <w:p w14:paraId="16478C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4150" cy="2555875"/>
            <wp:effectExtent l="0" t="0" r="8890" b="4445"/>
            <wp:docPr id="3" name="Picture 3" descr="D:/taiapp/a12.2.pnga1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/taiapp/a12.2.pnga12.2"/>
                    <pic:cNvPicPr>
                      <a:picLocks noChangeAspect="1"/>
                    </pic:cNvPicPr>
                  </pic:nvPicPr>
                  <pic:blipFill>
                    <a:blip r:embed="rId6"/>
                    <a:srcRect t="54" b="5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31D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giao vận</w:t>
      </w:r>
    </w:p>
    <w:p w14:paraId="740047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1610" cy="2556510"/>
            <wp:effectExtent l="0" t="0" r="11430" b="3810"/>
            <wp:docPr id="4" name="Picture 4" descr="D:/taiapp/a12.3.pnga1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:/taiapp/a12.3.pnga12.3"/>
                    <pic:cNvPicPr>
                      <a:picLocks noChangeAspect="1"/>
                    </pic:cNvPicPr>
                  </pic:nvPicPr>
                  <pic:blipFill>
                    <a:blip r:embed="rId7"/>
                    <a:srcRect t="18" b="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B23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099201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ứng dụng</w:t>
      </w:r>
    </w:p>
    <w:p w14:paraId="5991B1B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055" cy="2557145"/>
            <wp:effectExtent l="0" t="0" r="6985" b="3175"/>
            <wp:docPr id="5" name="Picture 5" descr="D:/taiapp/a12.4.pnga1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/taiapp/a12.4.pnga12.4"/>
                    <pic:cNvPicPr>
                      <a:picLocks noChangeAspect="1"/>
                    </pic:cNvPicPr>
                  </pic:nvPicPr>
                  <pic:blipFill>
                    <a:blip r:embed="rId8"/>
                    <a:srcRect t="48" b="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632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22B03A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Xác định luồng giao tiếp</w:t>
      </w:r>
    </w:p>
    <w:p w14:paraId="52B48AA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 Client: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IP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  <w:lang w:val="vi-VN"/>
        </w:rPr>
        <w:t>10.252.132.63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(Thiết bị ESP).</w:t>
      </w:r>
    </w:p>
    <w:p w14:paraId="3F18A26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 Broker: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IP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  <w:lang w:val="vi-VN"/>
        </w:rPr>
        <w:t>10.252.132.145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(Máy chủ Home Assistant/Mosquitto).</w:t>
      </w:r>
    </w:p>
    <w:p w14:paraId="525896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Cổng (Port):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lắng nghe ở cổng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1883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Client kết nối từ cổng động </w:t>
      </w:r>
      <w:r>
        <w:rPr>
          <w:rFonts w:hint="default" w:eastAsia="sans-serif" w:cs="Times New Roman"/>
          <w:b/>
          <w:bCs/>
          <w:sz w:val="26"/>
          <w:szCs w:val="26"/>
          <w:lang w:val="vi-VN"/>
        </w:rPr>
        <w:t>61205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7416E4A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Phân tích mô hình TCP/IP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7"/>
        <w:gridCol w:w="6609"/>
      </w:tblGrid>
      <w:tr w14:paraId="6401E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398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Lớp (Layer)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664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Thông tin phân tích</w:t>
            </w:r>
          </w:p>
        </w:tc>
      </w:tr>
      <w:tr w14:paraId="735F0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2B4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2 (Ethernet)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8CF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Source MAC (Espressif) -&gt; Dest MAC (Intel). Loại frame: IPv4 (0x0800).</w:t>
            </w:r>
          </w:p>
        </w:tc>
      </w:tr>
      <w:tr w14:paraId="1F913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0BB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3 (IP)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A68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Source IP: </w:t>
            </w:r>
            <w:r>
              <w:rPr>
                <w:rStyle w:val="5"/>
                <w:rFonts w:hint="default" w:ascii="Times New Roman" w:hAnsi="Times New Roman" w:eastAsia="sans-serif" w:cs="Times New Roman"/>
                <w:sz w:val="26"/>
                <w:szCs w:val="26"/>
                <w:lang w:val="vi-VN"/>
              </w:rPr>
              <w:t>10.252.132.63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, Dest IP: </w:t>
            </w:r>
            <w:r>
              <w:rPr>
                <w:rStyle w:val="5"/>
                <w:rFonts w:hint="default" w:ascii="Times New Roman" w:hAnsi="Times New Roman" w:eastAsia="sans-serif" w:cs="Times New Roman"/>
                <w:sz w:val="26"/>
                <w:szCs w:val="26"/>
                <w:lang w:val="vi-VN"/>
              </w:rPr>
              <w:t>10.252.132.145.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Giao thức tầng trên là TCP.</w:t>
            </w:r>
          </w:p>
        </w:tc>
      </w:tr>
      <w:tr w14:paraId="2AE89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6BB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4 (TCP)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07C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Đảm bảo truyền tin tin cậy thông qua bắt tay 3 bước và số Seq/Ack để kiểm soát thứ tự gói tin.</w:t>
            </w:r>
          </w:p>
        </w:tc>
      </w:tr>
    </w:tbl>
    <w:p w14:paraId="2C7463C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Nhận diện loại gói MQTT</w:t>
      </w:r>
    </w:p>
    <w:p w14:paraId="15B8455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Trong danh sách gói tin (khung phía trên của Wireshark), chúng ta thấy:</w:t>
      </w:r>
    </w:p>
    <w:p w14:paraId="7F7C404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PUBLISH: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Gửi dữ liệu cảm biến từ Client lên Broker.</w:t>
      </w:r>
    </w:p>
    <w:p w14:paraId="7EBD5D7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Ping Request (PINGREQ):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Client gửi để duy trì kết nối.</w:t>
      </w:r>
    </w:p>
    <w:p w14:paraId="422F36A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Ping Response (PINGRESP):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phản hồi lại để xác nhận vẫn còn sống.</w:t>
      </w:r>
    </w:p>
    <w:p w14:paraId="4E0083D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 Phân tích gói PUBLISH (Frame 2613)</w:t>
      </w:r>
    </w:p>
    <w:p w14:paraId="37660B4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Topic name: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iot/lab1/10123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  <w:lang w:val="vi-VN"/>
        </w:rPr>
        <w:t>056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/sensor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(Cấu trúc: tên dự án/phòng lab/MSSV/loại thiết bị).</w:t>
      </w:r>
      <w:bookmarkStart w:id="0" w:name="_GoBack"/>
      <w:bookmarkEnd w:id="0"/>
    </w:p>
    <w:p w14:paraId="526DB4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QoS level: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(Fire and Forget - Gửi và quên, không cần xác nhận ở mức MQTT).</w:t>
      </w:r>
    </w:p>
    <w:p w14:paraId="0C743AE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Payload: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Dữ liệu cảm biến định dạng JSON: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{"temp": "29.7," hum": 65. 7}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0AAC990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 Keep Alive &amp; Ping</w:t>
      </w:r>
    </w:p>
    <w:p w14:paraId="6745A1C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Mục đích: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Broker và Client biết đối phương vẫn đang kết nối dù không có dữ liệu cảm biến nào được gửi.</w:t>
      </w:r>
    </w:p>
    <w:p w14:paraId="31AB18C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Nếu không có Ping: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sẽ coi như Client đã mất kết nối (Timeout) và đóng socket, có thể kích hoạt thông điệp "Last Will" (nếu có cài đặt).</w:t>
      </w:r>
    </w:p>
    <w:p w14:paraId="17CA0FE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Chu kỳ Ping: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Quan sát cột "Time":</w:t>
      </w:r>
    </w:p>
    <w:p w14:paraId="50751DC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Frame 2610 (Ping Req): 4.56s</w:t>
      </w:r>
    </w:p>
    <w:p w14:paraId="4B84685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Frame 10353 (Ping Req): 24.62s</w:t>
      </w:r>
    </w:p>
    <w:p w14:paraId="3DEA0B2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Frame 16824 (Ping Req): 44.67s</w:t>
      </w:r>
    </w:p>
    <w:p w14:paraId="1D9AFB4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=&gt; Chu kỳ Ping là 20 giây.</w:t>
      </w:r>
    </w:p>
    <w:p w14:paraId="0B2B2DB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 Bảo mật</w:t>
      </w:r>
    </w:p>
    <w:p w14:paraId="0A6449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Username/Password: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Trong hình ảnh này, dữ liệu truyền ở dạng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Clear Text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(không mã hóa).</w:t>
      </w:r>
    </w:p>
    <w:p w14:paraId="105FBD1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Vì sao Wireshark đọc được?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Vì giao thức đang sử dụng là MQTT thuần trên cổng 1883, không có lớp bảo mật TLS/SSL. Dữ liệu đi qua mạng dưới dạng văn bản thô.</w:t>
      </w:r>
    </w:p>
    <w:p w14:paraId="4AFF878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Giải pháp: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tránh bị Sniff (ngửi) dữ liệu, cần:</w:t>
      </w:r>
    </w:p>
    <w:p w14:paraId="79D5DC9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Sử dụng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(MQTT over TLS) thường dùng cổng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8883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320EE6E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Mã hóa Payload trước khi gửi.</w:t>
      </w:r>
    </w:p>
    <w:p w14:paraId="03DE512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Sử dụng VPN hoặc mạng nội bộ được bảo vệ nghiêm ngặt.</w:t>
      </w:r>
    </w:p>
    <w:p w14:paraId="708B6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</w:p>
    <w:p w14:paraId="4E70481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979303"/>
    <w:multiLevelType w:val="singleLevel"/>
    <w:tmpl w:val="CA9793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96451"/>
    <w:rsid w:val="48A7766A"/>
    <w:rsid w:val="4E99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2025-12-21T12:33:00Z</dcterms:created>
  <dc:creator>Yên Đào đình</dc:creator>
  <cp:lastModifiedBy>WPS_1727753375</cp:lastModifiedBy>
  <dcterms:modified xsi:type="dcterms:W3CDTF">2025-12-24T23:56:42Z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AA6283EE11EE46B28BCA0491F421B34F_11</vt:lpwstr>
  </property>
</Properties>
</file>