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0F" w:rsidRDefault="00277C12">
      <w:r>
        <w:t>Subpixel</w:t>
      </w:r>
    </w:p>
    <w:p w:rsidR="00277C12" w:rsidRDefault="00D64B04">
      <w:hyperlink r:id="rId4" w:history="1">
        <w:r w:rsidR="00D7744B" w:rsidRPr="00F75B56">
          <w:rPr>
            <w:rStyle w:val="Hyperlink"/>
          </w:rPr>
          <w:t>https://medi</w:t>
        </w:r>
        <w:r w:rsidR="00D7744B" w:rsidRPr="00F75B56">
          <w:rPr>
            <w:rStyle w:val="Hyperlink"/>
          </w:rPr>
          <w:t>u</w:t>
        </w:r>
        <w:r w:rsidR="00D7744B" w:rsidRPr="00F75B56">
          <w:rPr>
            <w:rStyle w:val="Hyperlink"/>
          </w:rPr>
          <w:t>m.com/@zhuocen93/an-overview-of-espcn-an-efficient-sub-pixel-convolutional-neural-network-b76d0a6c875e</w:t>
        </w:r>
      </w:hyperlink>
    </w:p>
    <w:p w:rsidR="00D7744B" w:rsidRDefault="00D7744B"/>
    <w:p w:rsidR="00277C12" w:rsidRDefault="00D64B04">
      <w:hyperlink r:id="rId5" w:history="1">
        <w:r w:rsidR="00D7744B" w:rsidRPr="00F75B56">
          <w:rPr>
            <w:rStyle w:val="Hyperlink"/>
          </w:rPr>
          <w:t>https://www.cv-foundation.org/openaccess/content_cvpr_2016/papers/Shi_Real-Time_Single_Image_CVPR_2016_paper.pdf</w:t>
        </w:r>
      </w:hyperlink>
    </w:p>
    <w:p w:rsidR="00D7744B" w:rsidRDefault="00D7744B"/>
    <w:p w:rsidR="00277C12" w:rsidRDefault="00277C12"/>
    <w:p w:rsidR="00277C12" w:rsidRDefault="00277C12"/>
    <w:p w:rsidR="00277C12" w:rsidRDefault="00277C12">
      <w:r>
        <w:t>convolution</w:t>
      </w:r>
    </w:p>
    <w:p w:rsidR="00277C12" w:rsidRDefault="00D64B04">
      <w:hyperlink r:id="rId6" w:history="1">
        <w:r w:rsidR="00D7744B" w:rsidRPr="00F75B56">
          <w:rPr>
            <w:rStyle w:val="Hyperlink"/>
          </w:rPr>
          <w:t>https://nttuan8.com/bai-2-deep-convolutional-gan-dcgan/</w:t>
        </w:r>
      </w:hyperlink>
    </w:p>
    <w:p w:rsidR="00D7744B" w:rsidRDefault="00D7744B"/>
    <w:p w:rsidR="00277C12" w:rsidRDefault="00D64B04">
      <w:hyperlink r:id="rId7" w:anchor="5-m%E1%BA%A1ng-gi%E1%BA%A3i-ch%E1%BA%ADp-deconvolutional-neural-network" w:history="1">
        <w:r w:rsidR="00D7744B" w:rsidRPr="00F75B56">
          <w:rPr>
            <w:rStyle w:val="Hyperlink"/>
          </w:rPr>
          <w:t>https://phamdinhkhanh.github.io/2020/06/10/ImageSegmention.html#5-m%E1%BA%A1ng-gi%E1%BA%A3i-ch%E1%BA%ADp-deconvolutional-neural-network</w:t>
        </w:r>
      </w:hyperlink>
    </w:p>
    <w:p w:rsidR="00D7744B" w:rsidRDefault="00D7744B"/>
    <w:p w:rsidR="00277C12" w:rsidRDefault="00D64B04">
      <w:hyperlink r:id="rId8" w:history="1">
        <w:r w:rsidR="00D7744B" w:rsidRPr="00F75B56">
          <w:rPr>
            <w:rStyle w:val="Hyperlink"/>
          </w:rPr>
          <w:t>https://towardsdatascience.com/types-of-convolutions-in-deep-learning-717013397f4d</w:t>
        </w:r>
      </w:hyperlink>
    </w:p>
    <w:p w:rsidR="00D7744B" w:rsidRDefault="00D64B04">
      <w:hyperlink r:id="rId9" w:history="1">
        <w:r w:rsidR="00D7744B" w:rsidRPr="00F75B56">
          <w:rPr>
            <w:rStyle w:val="Hyperlink"/>
          </w:rPr>
          <w:t>https://d2l.ai/chapter_computer-vision/transposed-conv.html</w:t>
        </w:r>
      </w:hyperlink>
    </w:p>
    <w:p w:rsidR="00D7744B" w:rsidRDefault="00D64B04">
      <w:hyperlink r:id="rId10" w:history="1">
        <w:r w:rsidR="00D7744B" w:rsidRPr="00F75B56">
          <w:rPr>
            <w:rStyle w:val="Hyperlink"/>
          </w:rPr>
          <w:t>https://blog.paperspace.com/transpose-convolution/</w:t>
        </w:r>
      </w:hyperlink>
    </w:p>
    <w:p w:rsidR="00D7744B" w:rsidRDefault="00D64B04">
      <w:hyperlink r:id="rId11" w:history="1">
        <w:r w:rsidR="00D7744B" w:rsidRPr="00F75B56">
          <w:rPr>
            <w:rStyle w:val="Hyperlink"/>
          </w:rPr>
          <w:t>https://datascience.stackexchange.com/questions/49299/what-is-fractionally-strided-convolution-layer</w:t>
        </w:r>
      </w:hyperlink>
    </w:p>
    <w:p w:rsidR="00D7744B" w:rsidRDefault="00D7744B"/>
    <w:p w:rsidR="00277C12" w:rsidRDefault="00277C12"/>
    <w:p w:rsidR="00277C12" w:rsidRDefault="00277C12">
      <w:r>
        <w:t>Srcnn</w:t>
      </w:r>
    </w:p>
    <w:p w:rsidR="00277C12" w:rsidRDefault="00D64B04">
      <w:hyperlink r:id="rId12" w:history="1">
        <w:r w:rsidR="00D7744B" w:rsidRPr="00F75B56">
          <w:rPr>
            <w:rStyle w:val="Hyperlink"/>
          </w:rPr>
          <w:t>https://www.intel.com/content/www/us/en/developer/articles/technical/an-example-of-a-convolutional-neural-network-for-image-super-resolution.html</w:t>
        </w:r>
      </w:hyperlink>
    </w:p>
    <w:p w:rsidR="00D7744B" w:rsidRDefault="00D7744B"/>
    <w:p w:rsidR="00277C12" w:rsidRDefault="00D64B04">
      <w:hyperlink r:id="rId13" w:history="1">
        <w:r w:rsidR="00D7744B" w:rsidRPr="00F75B56">
          <w:rPr>
            <w:rStyle w:val="Hyperlink"/>
          </w:rPr>
          <w:t>https://towardsdatascience.com/review-fsrcnn-super-resolution-80ca2ee14da4</w:t>
        </w:r>
      </w:hyperlink>
    </w:p>
    <w:p w:rsidR="00D7744B" w:rsidRDefault="00D7744B"/>
    <w:p w:rsidR="00277C12" w:rsidRDefault="00277C12"/>
    <w:p w:rsidR="00277C12" w:rsidRDefault="00277C12"/>
    <w:p w:rsidR="00277C12" w:rsidRDefault="00277C12"/>
    <w:p w:rsidR="00277C12" w:rsidRDefault="00277C12">
      <w:r>
        <w:lastRenderedPageBreak/>
        <w:t>Srgan</w:t>
      </w:r>
    </w:p>
    <w:p w:rsidR="00E20CBA" w:rsidRDefault="00D64B04">
      <w:hyperlink r:id="rId14" w:history="1">
        <w:r w:rsidR="00D7744B" w:rsidRPr="00F75B56">
          <w:rPr>
            <w:rStyle w:val="Hyperlink"/>
          </w:rPr>
          <w:t>https://jonathan-hui.medium.com/gan-super-resolution-gan-srgan-b471da7270ec</w:t>
        </w:r>
      </w:hyperlink>
    </w:p>
    <w:p w:rsidR="00D7744B" w:rsidRDefault="00D64B04">
      <w:hyperlink r:id="rId15" w:history="1">
        <w:r w:rsidR="00D7744B" w:rsidRPr="00F75B56">
          <w:rPr>
            <w:rStyle w:val="Hyperlink"/>
          </w:rPr>
          <w:t>https://sh-tsang.medium.com/review-srgan-srresnet-photo-realistic-super-resolution-gan-super-resolution-96a6fa19490</w:t>
        </w:r>
      </w:hyperlink>
    </w:p>
    <w:p w:rsidR="00D7744B" w:rsidRDefault="00060E27">
      <w:hyperlink r:id="rId16" w:history="1">
        <w:r w:rsidRPr="00BB61DF">
          <w:rPr>
            <w:rStyle w:val="Hyperlink"/>
          </w:rPr>
          <w:t>https://dergipark.org.tr/en/download/article-file/1190731</w:t>
        </w:r>
      </w:hyperlink>
    </w:p>
    <w:p w:rsidR="00060E27" w:rsidRDefault="00060E27">
      <w:hyperlink r:id="rId17" w:history="1">
        <w:r w:rsidRPr="00BB61DF">
          <w:rPr>
            <w:rStyle w:val="Hyperlink"/>
          </w:rPr>
          <w:t>https://kth.diva-portal.org/smash/get/diva2:1216797/FULLTEXT01.pdf</w:t>
        </w:r>
      </w:hyperlink>
    </w:p>
    <w:p w:rsidR="00060E27" w:rsidRDefault="00060E27">
      <w:hyperlink r:id="rId18" w:history="1">
        <w:r w:rsidRPr="00BB61DF">
          <w:rPr>
            <w:rStyle w:val="Hyperlink"/>
          </w:rPr>
          <w:t>https://www.geeksforgeeks.org/super-resolution-gan-srgan/</w:t>
        </w:r>
      </w:hyperlink>
    </w:p>
    <w:p w:rsidR="00060E27" w:rsidRDefault="00060E27">
      <w:hyperlink r:id="rId19" w:history="1">
        <w:r w:rsidRPr="00BB61DF">
          <w:rPr>
            <w:rStyle w:val="Hyperlink"/>
          </w:rPr>
          <w:t>https://heartbeat.comet.ml/image-super-resolution-using-generative-adversarial-networks-86283cd29d28</w:t>
        </w:r>
      </w:hyperlink>
    </w:p>
    <w:p w:rsidR="00060E27" w:rsidRDefault="00060E27">
      <w:hyperlink r:id="rId20" w:history="1">
        <w:r w:rsidRPr="00BB61DF">
          <w:rPr>
            <w:rStyle w:val="Hyperlink"/>
          </w:rPr>
          <w:t>https://learning.oreilly.com/library/view/generative-adversarial-networks/9781789136678/fec5d4d5-2ab5-4c62-8ea2-8d3d4328d6f7.xhtml</w:t>
        </w:r>
      </w:hyperlink>
    </w:p>
    <w:p w:rsidR="00060E27" w:rsidRDefault="00060E27"/>
    <w:p w:rsidR="00E20CBA" w:rsidRDefault="000C498E">
      <w:r>
        <w:t>Loss</w:t>
      </w:r>
    </w:p>
    <w:p w:rsidR="000C498E" w:rsidRDefault="00D64B04">
      <w:hyperlink r:id="rId21" w:history="1">
        <w:r w:rsidR="00D7744B" w:rsidRPr="00F75B56">
          <w:rPr>
            <w:rStyle w:val="Hyperlink"/>
          </w:rPr>
          <w:t>https://towardsdatascience.com/deep-learning-image-enhancement-insights-on-loss-function-engineering-f57ccbb585d7</w:t>
        </w:r>
      </w:hyperlink>
    </w:p>
    <w:p w:rsidR="00D7744B" w:rsidRDefault="00D64B04">
      <w:hyperlink r:id="rId22" w:history="1">
        <w:r w:rsidR="00D7744B" w:rsidRPr="00F75B56">
          <w:rPr>
            <w:rStyle w:val="Hyperlink"/>
          </w:rPr>
          <w:t>https://towardsdatas</w:t>
        </w:r>
        <w:r w:rsidR="00D7744B" w:rsidRPr="00F75B56">
          <w:rPr>
            <w:rStyle w:val="Hyperlink"/>
          </w:rPr>
          <w:t>c</w:t>
        </w:r>
        <w:r w:rsidR="00D7744B" w:rsidRPr="00F75B56">
          <w:rPr>
            <w:rStyle w:val="Hyperlink"/>
          </w:rPr>
          <w:t>ience.com/deep-learning-image-enhancement-insights-on-loss-function-engineering-f57ccbb585d7</w:t>
        </w:r>
      </w:hyperlink>
    </w:p>
    <w:p w:rsidR="00D7744B" w:rsidRDefault="00D64B04">
      <w:hyperlink r:id="rId23" w:history="1">
        <w:r w:rsidR="00D7744B" w:rsidRPr="00F75B56">
          <w:rPr>
            <w:rStyle w:val="Hyperlink"/>
          </w:rPr>
          <w:t>https://code.adonline.id.au/struc</w:t>
        </w:r>
        <w:r w:rsidR="00D7744B" w:rsidRPr="00F75B56">
          <w:rPr>
            <w:rStyle w:val="Hyperlink"/>
          </w:rPr>
          <w:t>t</w:t>
        </w:r>
        <w:r w:rsidR="00D7744B" w:rsidRPr="00F75B56">
          <w:rPr>
            <w:rStyle w:val="Hyperlink"/>
          </w:rPr>
          <w:t>ural-similarity-index-ssim-in-python/</w:t>
        </w:r>
      </w:hyperlink>
    </w:p>
    <w:p w:rsidR="00D7744B" w:rsidRDefault="00D7744B"/>
    <w:p w:rsidR="000C498E" w:rsidRDefault="00D64B04" w:rsidP="000C498E">
      <w:hyperlink r:id="rId24" w:history="1">
        <w:r w:rsidR="00D7744B" w:rsidRPr="00F75B56">
          <w:rPr>
            <w:rStyle w:val="Hyperlink"/>
          </w:rPr>
          <w:t>https://towardsdatascience.com/loss-functions-based-on-feature-activation-and-style-loss-2f0b72fd32a9</w:t>
        </w:r>
      </w:hyperlink>
    </w:p>
    <w:p w:rsidR="00D7744B" w:rsidRDefault="00D7744B" w:rsidP="000C498E"/>
    <w:p w:rsidR="00E20CBA" w:rsidRDefault="00E20CBA"/>
    <w:p w:rsidR="00E20CBA" w:rsidRDefault="00E20CBA">
      <w:r>
        <w:t>Total:</w:t>
      </w:r>
    </w:p>
    <w:p w:rsidR="00E20CBA" w:rsidRDefault="00D64B04">
      <w:hyperlink r:id="rId25" w:history="1">
        <w:r w:rsidR="00D7744B" w:rsidRPr="00F75B56">
          <w:rPr>
            <w:rStyle w:val="Hyperlink"/>
          </w:rPr>
          <w:t>https://mfarahmand.medium.com/cnn-based-single-image-super-resolution-6ffcd39ec993</w:t>
        </w:r>
      </w:hyperlink>
    </w:p>
    <w:p w:rsidR="00D7744B" w:rsidRDefault="00D7744B"/>
    <w:p w:rsidR="00277C12" w:rsidRDefault="00D64B04">
      <w:hyperlink r:id="rId26" w:history="1">
        <w:r w:rsidR="00D7744B" w:rsidRPr="00F75B56">
          <w:rPr>
            <w:rStyle w:val="Hyperlink"/>
          </w:rPr>
          <w:t>https://medium.com/@hirotoschwert/introduction-to-deep-super-resolution-c052d84ce8cf</w:t>
        </w:r>
      </w:hyperlink>
    </w:p>
    <w:p w:rsidR="00D7744B" w:rsidRDefault="00D64B04">
      <w:hyperlink r:id="rId27" w:history="1">
        <w:r w:rsidR="00D7744B" w:rsidRPr="00F75B56">
          <w:rPr>
            <w:rStyle w:val="Hyperlink"/>
          </w:rPr>
          <w:t>https://www.isikdogan.com/blog/how-super-resolution-works.html</w:t>
        </w:r>
      </w:hyperlink>
    </w:p>
    <w:p w:rsidR="00D7744B" w:rsidRDefault="00D7744B"/>
    <w:p w:rsidR="00277C12" w:rsidRDefault="00D64B04">
      <w:hyperlink r:id="rId28" w:history="1">
        <w:r w:rsidR="00D7744B" w:rsidRPr="00F75B56">
          <w:rPr>
            <w:rStyle w:val="Hyperlink"/>
          </w:rPr>
          <w:t>https://www.analyticsvidhya.com/blog/2021/05/deep-learning-for-image-super-resolution/</w:t>
        </w:r>
      </w:hyperlink>
    </w:p>
    <w:p w:rsidR="00D7744B" w:rsidRDefault="00D7744B"/>
    <w:p w:rsidR="00277C12" w:rsidRDefault="00D64B04">
      <w:hyperlink r:id="rId29" w:history="1">
        <w:r w:rsidR="00D7744B" w:rsidRPr="00F75B56">
          <w:rPr>
            <w:rStyle w:val="Hyperlink"/>
          </w:rPr>
          <w:t>https://beyondminds.ai/blog/an-introduction-to-super-resolution-using-deep-learning/</w:t>
        </w:r>
      </w:hyperlink>
    </w:p>
    <w:p w:rsidR="00D7744B" w:rsidRDefault="00D7744B">
      <w:r>
        <w:t>EDSR</w:t>
      </w:r>
    </w:p>
    <w:p w:rsidR="00D7744B" w:rsidRDefault="00D64B04">
      <w:hyperlink r:id="rId30" w:history="1">
        <w:r w:rsidR="00D7744B" w:rsidRPr="00F75B56">
          <w:rPr>
            <w:rStyle w:val="Hyperlink"/>
          </w:rPr>
          <w:t>https://sh-tsang.medium.com/review-edsr-mdsr-enhanced-deep-residual-networks-for-single-image-super-resolution-super-4364f3b7f86f</w:t>
        </w:r>
      </w:hyperlink>
    </w:p>
    <w:p w:rsidR="00D7744B" w:rsidRDefault="00D64B04">
      <w:hyperlink r:id="rId31" w:history="1">
        <w:r w:rsidR="00D7744B" w:rsidRPr="00F75B56">
          <w:rPr>
            <w:rStyle w:val="Hyperlink"/>
          </w:rPr>
          <w:t>https://towardsdatascience.com/review-srdensenet-densenet-for-sr-super-resolution-cbee599de7e8</w:t>
        </w:r>
      </w:hyperlink>
    </w:p>
    <w:p w:rsidR="00D7744B" w:rsidRDefault="00CA184D">
      <w:r>
        <w:t>video</w:t>
      </w:r>
      <w:bookmarkStart w:id="0" w:name="_GoBack"/>
      <w:bookmarkEnd w:id="0"/>
    </w:p>
    <w:p w:rsidR="00CA184D" w:rsidRDefault="00CA184D"/>
    <w:p w:rsidR="00CA184D" w:rsidRDefault="00CA184D">
      <w:hyperlink r:id="rId32" w:history="1">
        <w:r w:rsidRPr="00BB61DF">
          <w:rPr>
            <w:rStyle w:val="Hyperlink"/>
          </w:rPr>
          <w:t>https://www.youtube.com/watch?v=FwvTsx_dxn8&amp;t=417s</w:t>
        </w:r>
      </w:hyperlink>
    </w:p>
    <w:p w:rsidR="00CA184D" w:rsidRDefault="00CA184D">
      <w:hyperlink r:id="rId33" w:history="1">
        <w:r w:rsidRPr="00BB61DF">
          <w:rPr>
            <w:rStyle w:val="Hyperlink"/>
          </w:rPr>
          <w:t>https://www.youtube.com/watch?v=CCEDS5hRO-E&amp;t=485s</w:t>
        </w:r>
      </w:hyperlink>
    </w:p>
    <w:p w:rsidR="00CA184D" w:rsidRDefault="00CA184D">
      <w:hyperlink r:id="rId34" w:history="1">
        <w:r w:rsidRPr="00BB61DF">
          <w:rPr>
            <w:rStyle w:val="Hyperlink"/>
          </w:rPr>
          <w:t>https://www.youtube.com/watch?v=B9XC2pkp7wE</w:t>
        </w:r>
      </w:hyperlink>
    </w:p>
    <w:p w:rsidR="00CA184D" w:rsidRDefault="00CA184D"/>
    <w:sectPr w:rsidR="00CA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E0"/>
    <w:rsid w:val="00060E27"/>
    <w:rsid w:val="000C498E"/>
    <w:rsid w:val="00277C12"/>
    <w:rsid w:val="00646AE0"/>
    <w:rsid w:val="00CA184D"/>
    <w:rsid w:val="00D64B04"/>
    <w:rsid w:val="00D7744B"/>
    <w:rsid w:val="00E20CBA"/>
    <w:rsid w:val="00E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070C"/>
  <w15:chartTrackingRefBased/>
  <w15:docId w15:val="{00B8061B-F655-4F4A-BF1A-5D3A0308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4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review-fsrcnn-super-resolution-80ca2ee14da4" TargetMode="External"/><Relationship Id="rId18" Type="http://schemas.openxmlformats.org/officeDocument/2006/relationships/hyperlink" Target="https://www.geeksforgeeks.org/super-resolution-gan-srgan/" TargetMode="External"/><Relationship Id="rId26" Type="http://schemas.openxmlformats.org/officeDocument/2006/relationships/hyperlink" Target="https://medium.com/@hirotoschwert/introduction-to-deep-super-resolution-c052d84ce8c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deep-learning-image-enhancement-insights-on-loss-function-engineering-f57ccbb585d7" TargetMode="External"/><Relationship Id="rId34" Type="http://schemas.openxmlformats.org/officeDocument/2006/relationships/hyperlink" Target="https://www.youtube.com/watch?v=B9XC2pkp7wE" TargetMode="External"/><Relationship Id="rId7" Type="http://schemas.openxmlformats.org/officeDocument/2006/relationships/hyperlink" Target="https://phamdinhkhanh.github.io/2020/06/10/ImageSegmention.html" TargetMode="External"/><Relationship Id="rId12" Type="http://schemas.openxmlformats.org/officeDocument/2006/relationships/hyperlink" Target="https://www.intel.com/content/www/us/en/developer/articles/technical/an-example-of-a-convolutional-neural-network-for-image-super-resolution.html" TargetMode="External"/><Relationship Id="rId17" Type="http://schemas.openxmlformats.org/officeDocument/2006/relationships/hyperlink" Target="https://kth.diva-portal.org/smash/get/diva2:1216797/FULLTEXT01.pdf" TargetMode="External"/><Relationship Id="rId25" Type="http://schemas.openxmlformats.org/officeDocument/2006/relationships/hyperlink" Target="https://mfarahmand.medium.com/cnn-based-single-image-super-resolution-6ffcd39ec993" TargetMode="External"/><Relationship Id="rId33" Type="http://schemas.openxmlformats.org/officeDocument/2006/relationships/hyperlink" Target="https://www.youtube.com/watch?v=CCEDS5hRO-E&amp;t=485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rgipark.org.tr/en/download/article-file/1190731" TargetMode="External"/><Relationship Id="rId20" Type="http://schemas.openxmlformats.org/officeDocument/2006/relationships/hyperlink" Target="https://learning.oreilly.com/library/view/generative-adversarial-networks/9781789136678/fec5d4d5-2ab5-4c62-8ea2-8d3d4328d6f7.xhtml" TargetMode="External"/><Relationship Id="rId29" Type="http://schemas.openxmlformats.org/officeDocument/2006/relationships/hyperlink" Target="https://beyondminds.ai/blog/an-introduction-to-super-resolution-using-deep-learn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nttuan8.com/bai-2-deep-convolutional-gan-dcgan/" TargetMode="External"/><Relationship Id="rId11" Type="http://schemas.openxmlformats.org/officeDocument/2006/relationships/hyperlink" Target="https://datascience.stackexchange.com/questions/49299/what-is-fractionally-strided-convolution-layer" TargetMode="External"/><Relationship Id="rId24" Type="http://schemas.openxmlformats.org/officeDocument/2006/relationships/hyperlink" Target="https://towardsdatascience.com/loss-functions-based-on-feature-activation-and-style-loss-2f0b72fd32a9" TargetMode="External"/><Relationship Id="rId32" Type="http://schemas.openxmlformats.org/officeDocument/2006/relationships/hyperlink" Target="https://www.youtube.com/watch?v=FwvTsx_dxn8&amp;t=417s" TargetMode="External"/><Relationship Id="rId5" Type="http://schemas.openxmlformats.org/officeDocument/2006/relationships/hyperlink" Target="https://www.cv-foundation.org/openaccess/content_cvpr_2016/papers/Shi_Real-Time_Single_Image_CVPR_2016_paper.pdf" TargetMode="External"/><Relationship Id="rId15" Type="http://schemas.openxmlformats.org/officeDocument/2006/relationships/hyperlink" Target="https://sh-tsang.medium.com/review-srgan-srresnet-photo-realistic-super-resolution-gan-super-resolution-96a6fa19490" TargetMode="External"/><Relationship Id="rId23" Type="http://schemas.openxmlformats.org/officeDocument/2006/relationships/hyperlink" Target="https://code.adonline.id.au/structural-similarity-index-ssim-in-python/" TargetMode="External"/><Relationship Id="rId28" Type="http://schemas.openxmlformats.org/officeDocument/2006/relationships/hyperlink" Target="https://www.analyticsvidhya.com/blog/2021/05/deep-learning-for-image-super-resoluti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log.paperspace.com/transpose-convolution/" TargetMode="External"/><Relationship Id="rId19" Type="http://schemas.openxmlformats.org/officeDocument/2006/relationships/hyperlink" Target="https://heartbeat.comet.ml/image-super-resolution-using-generative-adversarial-networks-86283cd29d28" TargetMode="External"/><Relationship Id="rId31" Type="http://schemas.openxmlformats.org/officeDocument/2006/relationships/hyperlink" Target="https://towardsdatascience.com/review-srdensenet-densenet-for-sr-super-resolution-cbee599de7e8" TargetMode="External"/><Relationship Id="rId4" Type="http://schemas.openxmlformats.org/officeDocument/2006/relationships/hyperlink" Target="https://medium.com/@zhuocen93/an-overview-of-espcn-an-efficient-sub-pixel-convolutional-neural-network-b76d0a6c875e" TargetMode="External"/><Relationship Id="rId9" Type="http://schemas.openxmlformats.org/officeDocument/2006/relationships/hyperlink" Target="https://d2l.ai/chapter_computer-vision/transposed-conv.html" TargetMode="External"/><Relationship Id="rId14" Type="http://schemas.openxmlformats.org/officeDocument/2006/relationships/hyperlink" Target="https://jonathan-hui.medium.com/gan-super-resolution-gan-srgan-b471da7270ec" TargetMode="External"/><Relationship Id="rId22" Type="http://schemas.openxmlformats.org/officeDocument/2006/relationships/hyperlink" Target="https://towardsdatascience.com/deep-learning-image-enhancement-insights-on-loss-function-engineering-f57ccbb585d7" TargetMode="External"/><Relationship Id="rId27" Type="http://schemas.openxmlformats.org/officeDocument/2006/relationships/hyperlink" Target="https://www.isikdogan.com/blog/how-super-resolution-works.html" TargetMode="External"/><Relationship Id="rId30" Type="http://schemas.openxmlformats.org/officeDocument/2006/relationships/hyperlink" Target="https://sh-tsang.medium.com/review-edsr-mdsr-enhanced-deep-residual-networks-for-single-image-super-resolution-super-4364f3b7f86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owardsdatascience.com/types-of-convolutions-in-deep-learning-717013397f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Wingfox</dc:creator>
  <cp:keywords/>
  <dc:description/>
  <cp:lastModifiedBy>Wingfox</cp:lastModifiedBy>
  <cp:revision>6</cp:revision>
  <dcterms:created xsi:type="dcterms:W3CDTF">2021-11-05T15:41:00Z</dcterms:created>
  <dcterms:modified xsi:type="dcterms:W3CDTF">2021-11-06T05:35:00Z</dcterms:modified>
</cp:coreProperties>
</file>